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4555B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l modelo de negocio </w:t>
      </w:r>
      <w:r w:rsidR="00DC1F4C">
        <w:rPr>
          <w:b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="00DC1F4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</w:t>
      </w:r>
      <w:r w:rsidR="00DC1F4C">
        <w:rPr>
          <w:b/>
          <w14:textOutline w14:w="9525" w14:cap="rnd" w14:cmpd="sng" w14:algn="ctr">
            <w14:noFill/>
            <w14:prstDash w14:val="solid"/>
            <w14:bevel/>
          </w14:textOutline>
        </w:rPr>
        <w:t>rá incluir todos los datos solicitados para los ejercicios 20</w:t>
      </w:r>
      <w:r w:rsidR="00DE794E">
        <w:rPr>
          <w:b/>
          <w14:textOutline w14:w="9525" w14:cap="rnd" w14:cmpd="sng" w14:algn="ctr">
            <w14:noFill/>
            <w14:prstDash w14:val="solid"/>
            <w14:bevel/>
          </w14:textOutline>
        </w:rPr>
        <w:t>20</w:t>
      </w:r>
      <w:r w:rsidR="00DC1F4C">
        <w:rPr>
          <w:b/>
          <w14:textOutline w14:w="9525" w14:cap="rnd" w14:cmpd="sng" w14:algn="ctr">
            <w14:noFill/>
            <w14:prstDash w14:val="solid"/>
            <w14:bevel/>
          </w14:textOutline>
        </w:rPr>
        <w:t>, 20</w:t>
      </w:r>
      <w:r w:rsidR="002836C2">
        <w:rPr>
          <w:b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DE794E">
        <w:rPr>
          <w:b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DC1F4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202</w:t>
      </w:r>
      <w:r w:rsidR="00DE794E">
        <w:rPr>
          <w:b/>
          <w14:textOutline w14:w="9525" w14:cap="rnd" w14:cmpd="sng" w14:algn="ctr">
            <w14:noFill/>
            <w14:prstDash w14:val="solid"/>
            <w14:bevel/>
          </w14:textOutline>
        </w:rPr>
        <w:t>2</w:t>
      </w:r>
      <w:bookmarkStart w:id="0" w:name="_GoBack"/>
      <w:bookmarkEnd w:id="0"/>
      <w:r w:rsidR="00DC1F4C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C1F4C" w:rsidRPr="00C2058C" w:rsidRDefault="00DC1F4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Una vez cumplimentado, guarde el documento completo en formato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“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”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adjúntelo como documento anexo a su solicitud 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DC1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</w:t>
            </w:r>
            <w:r w:rsidR="00DC1F4C">
              <w:rPr>
                <w:rFonts w:asciiTheme="minorHAnsi" w:hAnsiTheme="minorHAnsi" w:cs="Arial"/>
                <w:b/>
                <w:sz w:val="32"/>
                <w:szCs w:val="32"/>
              </w:rPr>
              <w:t>ntidad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DC1F4C" w:rsidRDefault="00DC1F4C">
      <w:pPr>
        <w:rPr>
          <w:rFonts w:asciiTheme="minorHAnsi" w:hAnsiTheme="minorHAnsi"/>
          <w:sz w:val="32"/>
          <w:szCs w:val="32"/>
          <w:lang w:eastAsia="es-ES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lastRenderedPageBreak/>
        <w:t>MODELO DE NEGOCIO CANVAS</w:t>
      </w:r>
    </w:p>
    <w:p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patentes, derechos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coste (estructura de coste más escueta, propuesta de valor de precio bajo, máxima automatización, </w:t>
            </w:r>
            <w:proofErr w:type="spellStart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outsourcing</w:t>
            </w:r>
            <w:proofErr w:type="spellEnd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</w:t>
            </w:r>
            <w:proofErr w:type="spellStart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premium</w:t>
            </w:r>
            <w:proofErr w:type="spellEnd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8A464F">
      <w:headerReference w:type="default" r:id="rId9"/>
      <w:foot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4B" w:rsidRDefault="0084164B" w:rsidP="0084164B">
    <w:pPr>
      <w:pStyle w:val="Piedepgina"/>
      <w:tabs>
        <w:tab w:val="clear" w:pos="4252"/>
        <w:tab w:val="center" w:pos="5954"/>
      </w:tabs>
      <w:jc w:val="right"/>
    </w:pPr>
    <w:r>
      <w:rPr>
        <w:b/>
      </w:rPr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DE794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DE794E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sdtContent>
    </w:sdt>
  </w:p>
  <w:p w:rsidR="0058741E" w:rsidRDefault="0058741E">
    <w:pPr>
      <w:pStyle w:val="Piedepgina"/>
      <w:jc w:val="right"/>
    </w:pPr>
  </w:p>
  <w:p w:rsidR="0058741E" w:rsidRDefault="00587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EB"/>
    <w:rsid w:val="00017DA4"/>
    <w:rsid w:val="0004396B"/>
    <w:rsid w:val="00097BF5"/>
    <w:rsid w:val="000A2E47"/>
    <w:rsid w:val="001C7C1D"/>
    <w:rsid w:val="002832A6"/>
    <w:rsid w:val="002836C2"/>
    <w:rsid w:val="002D74EB"/>
    <w:rsid w:val="003D3E59"/>
    <w:rsid w:val="003E4CCF"/>
    <w:rsid w:val="00436295"/>
    <w:rsid w:val="004555BE"/>
    <w:rsid w:val="00522512"/>
    <w:rsid w:val="00560008"/>
    <w:rsid w:val="00585BC4"/>
    <w:rsid w:val="0058741E"/>
    <w:rsid w:val="006D6B48"/>
    <w:rsid w:val="00793920"/>
    <w:rsid w:val="0084164B"/>
    <w:rsid w:val="0084573E"/>
    <w:rsid w:val="008A464F"/>
    <w:rsid w:val="00953E08"/>
    <w:rsid w:val="009966E7"/>
    <w:rsid w:val="00A42AC3"/>
    <w:rsid w:val="00AB46FD"/>
    <w:rsid w:val="00AD5BAB"/>
    <w:rsid w:val="00BD3067"/>
    <w:rsid w:val="00C1162D"/>
    <w:rsid w:val="00C2058C"/>
    <w:rsid w:val="00C30BE7"/>
    <w:rsid w:val="00DC1F4C"/>
    <w:rsid w:val="00DE794E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A77C-87ED-49A0-9D90-CA90BA37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Zan Valdivieso, Marta Jacinta</cp:lastModifiedBy>
  <cp:revision>2</cp:revision>
  <dcterms:created xsi:type="dcterms:W3CDTF">2020-12-11T12:07:00Z</dcterms:created>
  <dcterms:modified xsi:type="dcterms:W3CDTF">2020-12-11T12:07:00Z</dcterms:modified>
</cp:coreProperties>
</file>