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7" w:rsidRPr="0042515A" w:rsidRDefault="008A0457" w:rsidP="00326556">
      <w:pPr>
        <w:pStyle w:val="ESBHead"/>
        <w:outlineLvl w:val="0"/>
        <w:rPr>
          <w:rFonts w:cs="Arial"/>
          <w:b/>
          <w:bCs/>
          <w:sz w:val="20"/>
          <w:lang w:val="es-ES_tradnl"/>
        </w:rPr>
      </w:pPr>
      <w:r w:rsidRPr="0042515A">
        <w:rPr>
          <w:b/>
          <w:bCs/>
          <w:color w:val="000000"/>
          <w:sz w:val="20"/>
        </w:rPr>
        <w:t>SUBPROGRAMA DE APOYO A CENTROS DE EXCELENCIA SEVERO OCHOA</w:t>
      </w:r>
      <w:r w:rsidR="00FB59DD" w:rsidRPr="0042515A">
        <w:rPr>
          <w:b/>
          <w:bCs/>
          <w:color w:val="000000"/>
          <w:sz w:val="20"/>
        </w:rPr>
        <w:t xml:space="preserve"> Y UNIDADES DE EXCELENCIA MARÍA DE MAEZTU</w:t>
      </w:r>
    </w:p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493F13">
        <w:rPr>
          <w:b/>
          <w:bCs/>
          <w:sz w:val="20"/>
          <w:lang w:val="es-ES_tradnl"/>
        </w:rPr>
        <w:t>5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4C0011" w:rsidRDefault="00CC3421" w:rsidP="00326556">
      <w:pPr>
        <w:pStyle w:val="ESBHead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 INVESTIGADORES GARANTES</w:t>
      </w:r>
    </w:p>
    <w:p w:rsidR="004B5D06" w:rsidRDefault="004B5D06" w:rsidP="00170B29">
      <w:pPr>
        <w:jc w:val="both"/>
        <w:rPr>
          <w:rStyle w:val="ESBBold"/>
          <w:rFonts w:cs="Arial"/>
          <w:sz w:val="18"/>
          <w:szCs w:val="18"/>
        </w:rPr>
      </w:pPr>
    </w:p>
    <w:p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F5E44">
        <w:rPr>
          <w:rFonts w:ascii="Arial" w:hAnsi="Arial" w:cs="Arial"/>
          <w:sz w:val="18"/>
          <w:szCs w:val="18"/>
          <w:lang w:val="pt-BR"/>
        </w:rPr>
        <w:t>/</w:t>
      </w:r>
      <w:r w:rsidR="007A12BE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7A12BE">
        <w:rPr>
          <w:rFonts w:ascii="Arial" w:hAnsi="Arial" w:cs="Arial"/>
          <w:sz w:val="18"/>
          <w:szCs w:val="18"/>
          <w:lang w:val="pt-BR"/>
        </w:rPr>
        <w:t>U</w:t>
      </w:r>
      <w:r w:rsidR="001D4BCB">
        <w:rPr>
          <w:rFonts w:ascii="Arial" w:hAnsi="Arial" w:cs="Arial"/>
          <w:sz w:val="18"/>
          <w:szCs w:val="18"/>
          <w:lang w:val="pt-BR"/>
        </w:rPr>
        <w:t>nidad</w:t>
      </w:r>
      <w:proofErr w:type="spellEnd"/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454A7F" w:rsidRDefault="00454A7F" w:rsidP="00BB7065">
      <w:pPr>
        <w:jc w:val="both"/>
        <w:rPr>
          <w:rStyle w:val="ESBBold"/>
          <w:rFonts w:cs="Arial"/>
          <w:sz w:val="18"/>
          <w:szCs w:val="18"/>
        </w:rPr>
      </w:pPr>
    </w:p>
    <w:p w:rsidR="00CC3421" w:rsidRPr="0042515A" w:rsidRDefault="00CC3421" w:rsidP="00CC3421">
      <w:pPr>
        <w:pStyle w:val="NormalBOE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>E</w:t>
      </w:r>
      <w:r w:rsidRPr="0042515A">
        <w:rPr>
          <w:rFonts w:ascii="Arial" w:hAnsi="Arial" w:cs="Arial"/>
          <w:sz w:val="18"/>
          <w:szCs w:val="18"/>
        </w:rPr>
        <w:t xml:space="preserve">l director científico </w:t>
      </w:r>
      <w:r w:rsidRPr="0042515A">
        <w:rPr>
          <w:rFonts w:ascii="Arial" w:hAnsi="Arial" w:cs="Arial"/>
          <w:sz w:val="18"/>
          <w:szCs w:val="18"/>
        </w:rPr>
        <w:t xml:space="preserve">del centro/unidad </w:t>
      </w:r>
      <w:r w:rsidRPr="0042515A">
        <w:rPr>
          <w:rFonts w:ascii="Arial" w:hAnsi="Arial" w:cs="Arial"/>
          <w:sz w:val="18"/>
          <w:szCs w:val="18"/>
        </w:rPr>
        <w:t xml:space="preserve">y los </w:t>
      </w:r>
      <w:r w:rsidRPr="0042515A">
        <w:rPr>
          <w:rFonts w:ascii="Arial" w:hAnsi="Arial" w:cs="Arial"/>
          <w:sz w:val="18"/>
          <w:szCs w:val="18"/>
        </w:rPr>
        <w:t xml:space="preserve">6/10 </w:t>
      </w:r>
      <w:r w:rsidRPr="0042515A">
        <w:rPr>
          <w:rFonts w:ascii="Arial" w:hAnsi="Arial" w:cs="Arial"/>
          <w:sz w:val="18"/>
          <w:szCs w:val="18"/>
        </w:rPr>
        <w:t>investigadores garantes</w:t>
      </w:r>
      <w:r w:rsidRPr="0042515A">
        <w:rPr>
          <w:rFonts w:ascii="Arial" w:hAnsi="Arial" w:cs="Arial"/>
          <w:sz w:val="18"/>
          <w:szCs w:val="18"/>
        </w:rPr>
        <w:t xml:space="preserve">, declaran su </w:t>
      </w:r>
      <w:r w:rsidRPr="0042515A">
        <w:rPr>
          <w:rFonts w:ascii="Arial" w:hAnsi="Arial" w:cs="Arial"/>
          <w:sz w:val="18"/>
          <w:szCs w:val="18"/>
        </w:rPr>
        <w:t>conformidad con la solicitud presentada</w:t>
      </w:r>
      <w:r w:rsidRPr="0042515A">
        <w:rPr>
          <w:rFonts w:ascii="Arial" w:hAnsi="Arial" w:cs="Arial"/>
          <w:sz w:val="18"/>
          <w:szCs w:val="18"/>
        </w:rPr>
        <w:t xml:space="preserve"> y </w:t>
      </w:r>
      <w:r w:rsidRPr="0042515A">
        <w:rPr>
          <w:rFonts w:ascii="Arial" w:hAnsi="Arial" w:cs="Arial"/>
          <w:sz w:val="18"/>
          <w:szCs w:val="18"/>
        </w:rPr>
        <w:t xml:space="preserve">manifiestan su compromiso con la ejecución de las actividades del plan estratégico o del programa estratégico de investigación.  </w:t>
      </w:r>
    </w:p>
    <w:p w:rsidR="007F3937" w:rsidRDefault="007F3937" w:rsidP="00BB7065">
      <w:pPr>
        <w:pStyle w:val="ESBHead"/>
        <w:jc w:val="both"/>
        <w:outlineLvl w:val="0"/>
        <w:rPr>
          <w:sz w:val="18"/>
          <w:szCs w:val="18"/>
        </w:rPr>
      </w:pPr>
    </w:p>
    <w:p w:rsidR="007F177C" w:rsidRDefault="0042515A" w:rsidP="007F177C">
      <w:pPr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En …</w:t>
      </w:r>
      <w:proofErr w:type="gramEnd"/>
      <w:r>
        <w:rPr>
          <w:rFonts w:ascii="Arial" w:hAnsi="Arial" w:cs="Arial"/>
          <w:sz w:val="16"/>
          <w:szCs w:val="16"/>
        </w:rPr>
        <w:t>……..a…..de…………………..de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756ADC" w:rsidRPr="0042515A" w:rsidTr="0042515A">
        <w:trPr>
          <w:trHeight w:val="567"/>
        </w:trPr>
        <w:tc>
          <w:tcPr>
            <w:tcW w:w="675" w:type="dxa"/>
            <w:vAlign w:val="center"/>
          </w:tcPr>
          <w:p w:rsidR="00756ADC" w:rsidRPr="0042515A" w:rsidRDefault="00756ADC" w:rsidP="00756A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756ADC" w:rsidRPr="0042515A" w:rsidRDefault="00756ADC" w:rsidP="00756A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15A">
              <w:rPr>
                <w:rFonts w:ascii="Arial" w:hAnsi="Arial" w:cs="Arial"/>
                <w:b/>
                <w:sz w:val="16"/>
                <w:szCs w:val="16"/>
              </w:rPr>
              <w:t>NOMBRE Y APELLIDOS DEL INVESTIGADOR</w:t>
            </w:r>
          </w:p>
          <w:p w:rsidR="00756ADC" w:rsidRPr="0042515A" w:rsidRDefault="00756ADC" w:rsidP="00756A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Pr="0042515A" w:rsidRDefault="00756ADC" w:rsidP="00756A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756ADC" w:rsidRPr="0042515A" w:rsidRDefault="00756ADC" w:rsidP="00756A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15A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(Director científico)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ADC" w:rsidTr="0042515A">
        <w:trPr>
          <w:trHeight w:val="567"/>
        </w:trPr>
        <w:tc>
          <w:tcPr>
            <w:tcW w:w="675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756ADC" w:rsidRDefault="00756ADC" w:rsidP="00756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177C" w:rsidRDefault="007F177C" w:rsidP="0042515A">
      <w:pPr>
        <w:jc w:val="center"/>
        <w:rPr>
          <w:rFonts w:ascii="Arial" w:hAnsi="Arial" w:cs="Arial"/>
          <w:sz w:val="16"/>
          <w:szCs w:val="16"/>
        </w:rPr>
      </w:pPr>
    </w:p>
    <w:sectPr w:rsidR="007F177C" w:rsidSect="00422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F1" w:rsidRDefault="006D2DF1" w:rsidP="001B05BD">
      <w:pPr>
        <w:spacing w:after="0" w:line="240" w:lineRule="auto"/>
      </w:pPr>
      <w:r>
        <w:separator/>
      </w:r>
    </w:p>
  </w:endnote>
  <w:endnote w:type="continuationSeparator" w:id="0">
    <w:p w:rsidR="006D2DF1" w:rsidRDefault="006D2DF1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5F" w:rsidRDefault="005163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51635F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7F0ED5" w:rsidP="007F0ED5">
    <w:pPr>
      <w:pStyle w:val="Piedepgina"/>
      <w:jc w:val="right"/>
      <w:rPr>
        <w:sz w:val="16"/>
        <w:szCs w:val="16"/>
      </w:rPr>
    </w:pPr>
    <w:r w:rsidRPr="007F0ED5">
      <w:rPr>
        <w:sz w:val="16"/>
        <w:szCs w:val="16"/>
      </w:rPr>
      <w:t>severo.ochoa@mineco.es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DC" w:rsidRDefault="00756ADC">
    <w:pPr>
      <w:pStyle w:val="Piedepgina"/>
      <w:jc w:val="center"/>
    </w:pPr>
  </w:p>
  <w:p w:rsidR="00950553" w:rsidRPr="001319C8" w:rsidRDefault="00950553" w:rsidP="001319C8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F1" w:rsidRDefault="006D2DF1" w:rsidP="001B05BD">
      <w:pPr>
        <w:spacing w:after="0" w:line="240" w:lineRule="auto"/>
      </w:pPr>
      <w:r>
        <w:separator/>
      </w:r>
    </w:p>
  </w:footnote>
  <w:footnote w:type="continuationSeparator" w:id="0">
    <w:p w:rsidR="006D2DF1" w:rsidRDefault="006D2DF1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5F" w:rsidRDefault="005163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20" w:type="dxa"/>
      <w:tblInd w:w="64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460"/>
    </w:tblGrid>
    <w:tr w:rsidR="00DE068E" w:rsidRPr="00743B3A" w:rsidTr="00E4602C">
      <w:trPr>
        <w:gridAfter w:val="1"/>
        <w:wAfter w:w="460" w:type="dxa"/>
        <w:cantSplit/>
        <w:trHeight w:val="570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:rsidR="00DE068E" w:rsidRDefault="00175690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345200">
            <w:rPr>
              <w:rFonts w:eastAsia="Times New Roman" w:cs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22903DF5" wp14:editId="12A5A371">
                <wp:simplePos x="0" y="0"/>
                <wp:positionH relativeFrom="column">
                  <wp:posOffset>-4679950</wp:posOffset>
                </wp:positionH>
                <wp:positionV relativeFrom="paragraph">
                  <wp:posOffset>62230</wp:posOffset>
                </wp:positionV>
                <wp:extent cx="2101850" cy="781050"/>
                <wp:effectExtent l="0" t="0" r="0" b="0"/>
                <wp:wrapNone/>
                <wp:docPr id="5" name="1 Imagen" descr="logoMINECO_horiz_color_436X4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ECO_horiz_color_436X436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068E"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75690" w:rsidRPr="0001108C" w:rsidTr="003A2055">
      <w:trPr>
        <w:cantSplit/>
        <w:trHeight w:val="292"/>
      </w:trPr>
      <w:tc>
        <w:tcPr>
          <w:tcW w:w="3720" w:type="dxa"/>
          <w:gridSpan w:val="2"/>
        </w:tcPr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Pr="00195314">
            <w:rPr>
              <w:rFonts w:cs="Arial"/>
              <w:b w:val="0"/>
              <w:sz w:val="16"/>
              <w:szCs w:val="16"/>
            </w:rPr>
            <w:t xml:space="preserve"> GENERAL DE</w:t>
          </w: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75690" w:rsidRDefault="00175690"/>
      </w:tc>
    </w:tr>
    <w:tr w:rsidR="003F5F95" w:rsidTr="00E4602C">
      <w:trPr>
        <w:gridAfter w:val="1"/>
        <w:wAfter w:w="460" w:type="dxa"/>
        <w:cantSplit/>
        <w:trHeight w:val="292"/>
      </w:trPr>
      <w:tc>
        <w:tcPr>
          <w:tcW w:w="3260" w:type="dxa"/>
          <w:vAlign w:val="center"/>
        </w:tcPr>
        <w:p w:rsidR="003F5F95" w:rsidRDefault="003F5F95" w:rsidP="004918E7">
          <w:pPr>
            <w:pStyle w:val="Ttulo"/>
            <w:tabs>
              <w:tab w:val="left" w:pos="7513"/>
              <w:tab w:val="right" w:pos="9639"/>
            </w:tabs>
            <w:rPr>
              <w:rFonts w:ascii="Gill Sans" w:hAnsi="Gill Sans"/>
              <w:sz w:val="16"/>
            </w:rPr>
          </w:pP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77BEBCE" wp14:editId="68124228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39" w:rsidRDefault="00435539" w:rsidP="00435539">
    <w:pPr>
      <w:spacing w:line="192" w:lineRule="auto"/>
      <w:ind w:left="6804" w:right="-283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1F80F058" wp14:editId="30912474">
          <wp:simplePos x="0" y="0"/>
          <wp:positionH relativeFrom="column">
            <wp:posOffset>-394335</wp:posOffset>
          </wp:positionH>
          <wp:positionV relativeFrom="paragraph">
            <wp:posOffset>148590</wp:posOffset>
          </wp:positionV>
          <wp:extent cx="2101850" cy="781050"/>
          <wp:effectExtent l="19050" t="0" r="0" b="0"/>
          <wp:wrapNone/>
          <wp:docPr id="4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3260" w:type="dxa"/>
      <w:tblInd w:w="5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DE068E" w:rsidRPr="00743B3A" w:rsidTr="00195314">
      <w:trPr>
        <w:cantSplit/>
        <w:trHeight w:val="570"/>
      </w:trPr>
      <w:tc>
        <w:tcPr>
          <w:tcW w:w="3260" w:type="dxa"/>
          <w:tcBorders>
            <w:bottom w:val="single" w:sz="4" w:space="0" w:color="auto"/>
          </w:tcBorders>
          <w:shd w:val="clear" w:color="auto" w:fill="CCCCCC"/>
          <w:vAlign w:val="center"/>
        </w:tcPr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:rsidR="00195314" w:rsidRDefault="00195314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95314" w:rsidRDefault="00950553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="00195314" w:rsidRPr="00195314">
            <w:rPr>
              <w:rFonts w:cs="Arial"/>
              <w:b w:val="0"/>
              <w:sz w:val="16"/>
              <w:szCs w:val="16"/>
            </w:rPr>
            <w:t xml:space="preserve"> GENERAL DE </w:t>
          </w: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95314" w:rsidRPr="00195314" w:rsidRDefault="00195314" w:rsidP="00950553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sz w:val="16"/>
              <w:szCs w:val="16"/>
            </w:rPr>
          </w:pP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95314" w:rsidRPr="00743B3A" w:rsidRDefault="00195314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336574" w:rsidRDefault="00336574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8C4"/>
    <w:multiLevelType w:val="hybridMultilevel"/>
    <w:tmpl w:val="1BCA7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31AC"/>
    <w:rsid w:val="000175EF"/>
    <w:rsid w:val="000340E3"/>
    <w:rsid w:val="000464CD"/>
    <w:rsid w:val="00050126"/>
    <w:rsid w:val="00070D91"/>
    <w:rsid w:val="000740CA"/>
    <w:rsid w:val="000848DE"/>
    <w:rsid w:val="00086DFC"/>
    <w:rsid w:val="000902FD"/>
    <w:rsid w:val="00094212"/>
    <w:rsid w:val="000C187D"/>
    <w:rsid w:val="000C5D35"/>
    <w:rsid w:val="000E0359"/>
    <w:rsid w:val="000E0AD1"/>
    <w:rsid w:val="000E2198"/>
    <w:rsid w:val="000E36DB"/>
    <w:rsid w:val="000F33AB"/>
    <w:rsid w:val="001023DE"/>
    <w:rsid w:val="00112DA1"/>
    <w:rsid w:val="00116391"/>
    <w:rsid w:val="00122754"/>
    <w:rsid w:val="0012538F"/>
    <w:rsid w:val="001319C8"/>
    <w:rsid w:val="00146F1B"/>
    <w:rsid w:val="0015695A"/>
    <w:rsid w:val="00170B29"/>
    <w:rsid w:val="00175690"/>
    <w:rsid w:val="0017778E"/>
    <w:rsid w:val="00180FCD"/>
    <w:rsid w:val="001906DE"/>
    <w:rsid w:val="00193B77"/>
    <w:rsid w:val="00195314"/>
    <w:rsid w:val="001B05BD"/>
    <w:rsid w:val="001B57B8"/>
    <w:rsid w:val="001B6600"/>
    <w:rsid w:val="001C2B98"/>
    <w:rsid w:val="001C6756"/>
    <w:rsid w:val="001C7F37"/>
    <w:rsid w:val="001D4BCB"/>
    <w:rsid w:val="001D6ECA"/>
    <w:rsid w:val="001E672D"/>
    <w:rsid w:val="001E73CA"/>
    <w:rsid w:val="001F044F"/>
    <w:rsid w:val="001F228F"/>
    <w:rsid w:val="00203B84"/>
    <w:rsid w:val="00212D6F"/>
    <w:rsid w:val="00216AE2"/>
    <w:rsid w:val="002236FE"/>
    <w:rsid w:val="002239C5"/>
    <w:rsid w:val="002343FD"/>
    <w:rsid w:val="00242B1B"/>
    <w:rsid w:val="00242F32"/>
    <w:rsid w:val="00260ACD"/>
    <w:rsid w:val="00260BB0"/>
    <w:rsid w:val="0026345B"/>
    <w:rsid w:val="00273433"/>
    <w:rsid w:val="00290A72"/>
    <w:rsid w:val="00297457"/>
    <w:rsid w:val="002A3B16"/>
    <w:rsid w:val="002A4540"/>
    <w:rsid w:val="002A5EE1"/>
    <w:rsid w:val="002B20D8"/>
    <w:rsid w:val="002B65A2"/>
    <w:rsid w:val="002C0C7B"/>
    <w:rsid w:val="00310701"/>
    <w:rsid w:val="00313468"/>
    <w:rsid w:val="003201AB"/>
    <w:rsid w:val="003209F5"/>
    <w:rsid w:val="003218A5"/>
    <w:rsid w:val="00326556"/>
    <w:rsid w:val="00334FF7"/>
    <w:rsid w:val="00336574"/>
    <w:rsid w:val="00336DB8"/>
    <w:rsid w:val="003371C1"/>
    <w:rsid w:val="003558B0"/>
    <w:rsid w:val="003600D5"/>
    <w:rsid w:val="00365F73"/>
    <w:rsid w:val="003762AB"/>
    <w:rsid w:val="003804F3"/>
    <w:rsid w:val="00385E92"/>
    <w:rsid w:val="00386A40"/>
    <w:rsid w:val="003A170D"/>
    <w:rsid w:val="003A17FF"/>
    <w:rsid w:val="003A2F3F"/>
    <w:rsid w:val="003B11D7"/>
    <w:rsid w:val="003C3659"/>
    <w:rsid w:val="003C78E7"/>
    <w:rsid w:val="003D5AF2"/>
    <w:rsid w:val="003E294E"/>
    <w:rsid w:val="003E3F58"/>
    <w:rsid w:val="003F383A"/>
    <w:rsid w:val="003F5F95"/>
    <w:rsid w:val="00412D2C"/>
    <w:rsid w:val="00421342"/>
    <w:rsid w:val="004221F3"/>
    <w:rsid w:val="0042515A"/>
    <w:rsid w:val="004325B0"/>
    <w:rsid w:val="00435539"/>
    <w:rsid w:val="00446954"/>
    <w:rsid w:val="00452472"/>
    <w:rsid w:val="00454A7F"/>
    <w:rsid w:val="00457A29"/>
    <w:rsid w:val="0046301E"/>
    <w:rsid w:val="004728D2"/>
    <w:rsid w:val="00477B57"/>
    <w:rsid w:val="00482A8B"/>
    <w:rsid w:val="00487624"/>
    <w:rsid w:val="0049124D"/>
    <w:rsid w:val="00493F13"/>
    <w:rsid w:val="004947C4"/>
    <w:rsid w:val="004A1793"/>
    <w:rsid w:val="004A4025"/>
    <w:rsid w:val="004A54A6"/>
    <w:rsid w:val="004B4938"/>
    <w:rsid w:val="004B5D06"/>
    <w:rsid w:val="004C0011"/>
    <w:rsid w:val="004E0040"/>
    <w:rsid w:val="004E16B9"/>
    <w:rsid w:val="004E239B"/>
    <w:rsid w:val="004E2B87"/>
    <w:rsid w:val="004E379F"/>
    <w:rsid w:val="00503C9E"/>
    <w:rsid w:val="005119A3"/>
    <w:rsid w:val="00514F21"/>
    <w:rsid w:val="0051635F"/>
    <w:rsid w:val="00516DB7"/>
    <w:rsid w:val="00524A33"/>
    <w:rsid w:val="005444B2"/>
    <w:rsid w:val="0054733B"/>
    <w:rsid w:val="00550C4E"/>
    <w:rsid w:val="005613EB"/>
    <w:rsid w:val="00563705"/>
    <w:rsid w:val="00570EC5"/>
    <w:rsid w:val="00570FAB"/>
    <w:rsid w:val="00581FB5"/>
    <w:rsid w:val="00584540"/>
    <w:rsid w:val="00585A1E"/>
    <w:rsid w:val="005A2207"/>
    <w:rsid w:val="005B011C"/>
    <w:rsid w:val="005B2D36"/>
    <w:rsid w:val="005B5B1D"/>
    <w:rsid w:val="005D772F"/>
    <w:rsid w:val="005E630E"/>
    <w:rsid w:val="005F6F2A"/>
    <w:rsid w:val="00624875"/>
    <w:rsid w:val="00643F49"/>
    <w:rsid w:val="00650086"/>
    <w:rsid w:val="00655925"/>
    <w:rsid w:val="006631A3"/>
    <w:rsid w:val="0066486C"/>
    <w:rsid w:val="00677FBC"/>
    <w:rsid w:val="0069168D"/>
    <w:rsid w:val="00691A68"/>
    <w:rsid w:val="00695878"/>
    <w:rsid w:val="006A224B"/>
    <w:rsid w:val="006A7DAA"/>
    <w:rsid w:val="006B3231"/>
    <w:rsid w:val="006B3C06"/>
    <w:rsid w:val="006B5119"/>
    <w:rsid w:val="006B624A"/>
    <w:rsid w:val="006C3D61"/>
    <w:rsid w:val="006D2DF1"/>
    <w:rsid w:val="006E13F3"/>
    <w:rsid w:val="006E2975"/>
    <w:rsid w:val="006F4160"/>
    <w:rsid w:val="00707558"/>
    <w:rsid w:val="00716DFD"/>
    <w:rsid w:val="0073035F"/>
    <w:rsid w:val="007306C3"/>
    <w:rsid w:val="007400F8"/>
    <w:rsid w:val="00743E48"/>
    <w:rsid w:val="00744115"/>
    <w:rsid w:val="00747A07"/>
    <w:rsid w:val="007536A4"/>
    <w:rsid w:val="00756ADC"/>
    <w:rsid w:val="0076075D"/>
    <w:rsid w:val="00770E13"/>
    <w:rsid w:val="007771E6"/>
    <w:rsid w:val="00782585"/>
    <w:rsid w:val="007841D4"/>
    <w:rsid w:val="00786EDC"/>
    <w:rsid w:val="00794ECB"/>
    <w:rsid w:val="007A12BE"/>
    <w:rsid w:val="007A6D63"/>
    <w:rsid w:val="007B2FDF"/>
    <w:rsid w:val="007C792E"/>
    <w:rsid w:val="007D36EB"/>
    <w:rsid w:val="007E2590"/>
    <w:rsid w:val="007E6C97"/>
    <w:rsid w:val="007F0ED5"/>
    <w:rsid w:val="007F177C"/>
    <w:rsid w:val="007F3937"/>
    <w:rsid w:val="007F5739"/>
    <w:rsid w:val="00806552"/>
    <w:rsid w:val="00807D93"/>
    <w:rsid w:val="0082249B"/>
    <w:rsid w:val="00831FED"/>
    <w:rsid w:val="00837180"/>
    <w:rsid w:val="00841637"/>
    <w:rsid w:val="008500EA"/>
    <w:rsid w:val="00853480"/>
    <w:rsid w:val="0086074D"/>
    <w:rsid w:val="00863CAF"/>
    <w:rsid w:val="008652A5"/>
    <w:rsid w:val="0087138C"/>
    <w:rsid w:val="008737D2"/>
    <w:rsid w:val="00874298"/>
    <w:rsid w:val="00882E99"/>
    <w:rsid w:val="00896CEE"/>
    <w:rsid w:val="008A0457"/>
    <w:rsid w:val="008B636E"/>
    <w:rsid w:val="008C1FAD"/>
    <w:rsid w:val="008D395B"/>
    <w:rsid w:val="008E33CF"/>
    <w:rsid w:val="008E3832"/>
    <w:rsid w:val="008E7941"/>
    <w:rsid w:val="008F63F0"/>
    <w:rsid w:val="009061EA"/>
    <w:rsid w:val="00907B2E"/>
    <w:rsid w:val="0091512E"/>
    <w:rsid w:val="009372A4"/>
    <w:rsid w:val="00950553"/>
    <w:rsid w:val="009820C7"/>
    <w:rsid w:val="00986854"/>
    <w:rsid w:val="00986A73"/>
    <w:rsid w:val="00991FBA"/>
    <w:rsid w:val="009A5AE0"/>
    <w:rsid w:val="009A62AC"/>
    <w:rsid w:val="009B0F75"/>
    <w:rsid w:val="009B523D"/>
    <w:rsid w:val="009B7019"/>
    <w:rsid w:val="009C45E4"/>
    <w:rsid w:val="009E6871"/>
    <w:rsid w:val="00A01DD5"/>
    <w:rsid w:val="00A17437"/>
    <w:rsid w:val="00A25B96"/>
    <w:rsid w:val="00A30348"/>
    <w:rsid w:val="00A352F6"/>
    <w:rsid w:val="00A41EA7"/>
    <w:rsid w:val="00A42355"/>
    <w:rsid w:val="00A459B7"/>
    <w:rsid w:val="00A54BF4"/>
    <w:rsid w:val="00A740F8"/>
    <w:rsid w:val="00A7655D"/>
    <w:rsid w:val="00A76F09"/>
    <w:rsid w:val="00A844D4"/>
    <w:rsid w:val="00A856F9"/>
    <w:rsid w:val="00A87F78"/>
    <w:rsid w:val="00A901B8"/>
    <w:rsid w:val="00A96ABA"/>
    <w:rsid w:val="00AA0F7B"/>
    <w:rsid w:val="00AA2B25"/>
    <w:rsid w:val="00AA6D72"/>
    <w:rsid w:val="00AB6EE9"/>
    <w:rsid w:val="00AC7732"/>
    <w:rsid w:val="00AD61EE"/>
    <w:rsid w:val="00AE12C7"/>
    <w:rsid w:val="00AE513F"/>
    <w:rsid w:val="00AE7C18"/>
    <w:rsid w:val="00B056CB"/>
    <w:rsid w:val="00B11A50"/>
    <w:rsid w:val="00B13FEF"/>
    <w:rsid w:val="00B15B3A"/>
    <w:rsid w:val="00B1711B"/>
    <w:rsid w:val="00B27C71"/>
    <w:rsid w:val="00B429B1"/>
    <w:rsid w:val="00B479A4"/>
    <w:rsid w:val="00B52A42"/>
    <w:rsid w:val="00B52F98"/>
    <w:rsid w:val="00B576F1"/>
    <w:rsid w:val="00B5782A"/>
    <w:rsid w:val="00B63469"/>
    <w:rsid w:val="00B668EA"/>
    <w:rsid w:val="00B74D20"/>
    <w:rsid w:val="00B81FBE"/>
    <w:rsid w:val="00BA1995"/>
    <w:rsid w:val="00BA4A3E"/>
    <w:rsid w:val="00BB1C83"/>
    <w:rsid w:val="00BB7065"/>
    <w:rsid w:val="00BB7935"/>
    <w:rsid w:val="00BC132A"/>
    <w:rsid w:val="00BD1A03"/>
    <w:rsid w:val="00BD7A84"/>
    <w:rsid w:val="00BD7A9A"/>
    <w:rsid w:val="00BE77FD"/>
    <w:rsid w:val="00BF1DEF"/>
    <w:rsid w:val="00BF2187"/>
    <w:rsid w:val="00C04997"/>
    <w:rsid w:val="00C078FB"/>
    <w:rsid w:val="00C151E4"/>
    <w:rsid w:val="00C15DB5"/>
    <w:rsid w:val="00C16A60"/>
    <w:rsid w:val="00C2373E"/>
    <w:rsid w:val="00C2728F"/>
    <w:rsid w:val="00C53A2F"/>
    <w:rsid w:val="00C53E2F"/>
    <w:rsid w:val="00C562EC"/>
    <w:rsid w:val="00C633BF"/>
    <w:rsid w:val="00C763A9"/>
    <w:rsid w:val="00C77236"/>
    <w:rsid w:val="00C81C5C"/>
    <w:rsid w:val="00C8768A"/>
    <w:rsid w:val="00C92294"/>
    <w:rsid w:val="00C92843"/>
    <w:rsid w:val="00C92C19"/>
    <w:rsid w:val="00C96DAD"/>
    <w:rsid w:val="00CA62A7"/>
    <w:rsid w:val="00CB2E88"/>
    <w:rsid w:val="00CB3447"/>
    <w:rsid w:val="00CB7010"/>
    <w:rsid w:val="00CB7E8A"/>
    <w:rsid w:val="00CC101F"/>
    <w:rsid w:val="00CC3421"/>
    <w:rsid w:val="00CE721B"/>
    <w:rsid w:val="00CF0AFA"/>
    <w:rsid w:val="00CF4704"/>
    <w:rsid w:val="00CF7C1D"/>
    <w:rsid w:val="00D01CD7"/>
    <w:rsid w:val="00D07D4E"/>
    <w:rsid w:val="00D10739"/>
    <w:rsid w:val="00D208AA"/>
    <w:rsid w:val="00D212CA"/>
    <w:rsid w:val="00D21C74"/>
    <w:rsid w:val="00D302D9"/>
    <w:rsid w:val="00D305BA"/>
    <w:rsid w:val="00D4333C"/>
    <w:rsid w:val="00D77EF1"/>
    <w:rsid w:val="00D844F4"/>
    <w:rsid w:val="00D86D28"/>
    <w:rsid w:val="00D93903"/>
    <w:rsid w:val="00DB140C"/>
    <w:rsid w:val="00DB3098"/>
    <w:rsid w:val="00DE068E"/>
    <w:rsid w:val="00DE2816"/>
    <w:rsid w:val="00DE5E17"/>
    <w:rsid w:val="00DE7EA2"/>
    <w:rsid w:val="00DF5E44"/>
    <w:rsid w:val="00E05879"/>
    <w:rsid w:val="00E06236"/>
    <w:rsid w:val="00E10F60"/>
    <w:rsid w:val="00E25AD1"/>
    <w:rsid w:val="00E37EA2"/>
    <w:rsid w:val="00E4530B"/>
    <w:rsid w:val="00E4602C"/>
    <w:rsid w:val="00E50C30"/>
    <w:rsid w:val="00E67F9B"/>
    <w:rsid w:val="00E7148C"/>
    <w:rsid w:val="00E835F0"/>
    <w:rsid w:val="00EA0853"/>
    <w:rsid w:val="00EA491A"/>
    <w:rsid w:val="00EA70E0"/>
    <w:rsid w:val="00EB2572"/>
    <w:rsid w:val="00EB2BD7"/>
    <w:rsid w:val="00EB5625"/>
    <w:rsid w:val="00EB7921"/>
    <w:rsid w:val="00EB7D5F"/>
    <w:rsid w:val="00EC030F"/>
    <w:rsid w:val="00EC3B03"/>
    <w:rsid w:val="00ED1D34"/>
    <w:rsid w:val="00EF4106"/>
    <w:rsid w:val="00EF7B97"/>
    <w:rsid w:val="00F0747E"/>
    <w:rsid w:val="00F254EE"/>
    <w:rsid w:val="00F26C6F"/>
    <w:rsid w:val="00F31CCF"/>
    <w:rsid w:val="00F351FD"/>
    <w:rsid w:val="00F74B99"/>
    <w:rsid w:val="00F86A93"/>
    <w:rsid w:val="00F909B2"/>
    <w:rsid w:val="00FA2A0E"/>
    <w:rsid w:val="00FB59DD"/>
    <w:rsid w:val="00FC25D3"/>
    <w:rsid w:val="00FC4305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BA1995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BA1995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51"/>
    <w:rsid w:val="00004DF2"/>
    <w:rsid w:val="000A31FF"/>
    <w:rsid w:val="001662B1"/>
    <w:rsid w:val="001E5EFA"/>
    <w:rsid w:val="00252F51"/>
    <w:rsid w:val="002D45A6"/>
    <w:rsid w:val="003F72FB"/>
    <w:rsid w:val="00497DEB"/>
    <w:rsid w:val="005332D5"/>
    <w:rsid w:val="00542A05"/>
    <w:rsid w:val="006429A4"/>
    <w:rsid w:val="008068D2"/>
    <w:rsid w:val="009C1A0A"/>
    <w:rsid w:val="00A16E4C"/>
    <w:rsid w:val="00AE5407"/>
    <w:rsid w:val="00E32CEF"/>
    <w:rsid w:val="00EB4801"/>
    <w:rsid w:val="00EC781C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FF"/>
    <w:rPr>
      <w:color w:val="808080"/>
    </w:rPr>
  </w:style>
  <w:style w:type="paragraph" w:customStyle="1" w:styleId="92E7665FB2E14929AEED315733DBAA6C">
    <w:name w:val="92E7665FB2E14929AEED315733DBAA6C"/>
    <w:rsid w:val="00252F51"/>
  </w:style>
  <w:style w:type="paragraph" w:customStyle="1" w:styleId="4BC6DE07F75F4AB78E0751C8F26C31A3">
    <w:name w:val="4BC6DE07F75F4AB78E0751C8F26C31A3"/>
    <w:rsid w:val="00252F51"/>
  </w:style>
  <w:style w:type="paragraph" w:customStyle="1" w:styleId="51BCF9D385DB49A2A04D16222F689F54">
    <w:name w:val="51BCF9D385DB49A2A04D16222F689F54"/>
    <w:rsid w:val="008068D2"/>
  </w:style>
  <w:style w:type="paragraph" w:customStyle="1" w:styleId="0D1F50DF6D5D417191FC7D1121880C2C">
    <w:name w:val="0D1F50DF6D5D417191FC7D1121880C2C"/>
    <w:rsid w:val="008068D2"/>
  </w:style>
  <w:style w:type="paragraph" w:customStyle="1" w:styleId="4DCF0FF96E7F47CA82E8F923563ACDC1">
    <w:name w:val="4DCF0FF96E7F47CA82E8F923563ACDC1"/>
    <w:rsid w:val="00497DEB"/>
  </w:style>
  <w:style w:type="paragraph" w:customStyle="1" w:styleId="429027A78F2442E38D229663CD71A837">
    <w:name w:val="429027A78F2442E38D229663CD71A837"/>
    <w:rsid w:val="00497DEB"/>
  </w:style>
  <w:style w:type="paragraph" w:customStyle="1" w:styleId="C44A96D81B974858938376B5B83D72D1">
    <w:name w:val="C44A96D81B974858938376B5B83D72D1"/>
    <w:rsid w:val="000A31FF"/>
  </w:style>
  <w:style w:type="paragraph" w:customStyle="1" w:styleId="358551256E8E4BE9ACD836D65A804F07">
    <w:name w:val="358551256E8E4BE9ACD836D65A804F07"/>
    <w:rsid w:val="000A31FF"/>
  </w:style>
  <w:style w:type="paragraph" w:customStyle="1" w:styleId="98294BDDFDA24678AF1F3E3C6F1BFB6F">
    <w:name w:val="98294BDDFDA24678AF1F3E3C6F1BFB6F"/>
    <w:rsid w:val="000A31FF"/>
  </w:style>
  <w:style w:type="paragraph" w:customStyle="1" w:styleId="BA93971785934504BDDE54AD90970A0B">
    <w:name w:val="BA93971785934504BDDE54AD90970A0B"/>
    <w:rsid w:val="000A31FF"/>
  </w:style>
  <w:style w:type="paragraph" w:customStyle="1" w:styleId="DFC06C710FE4410F8A06972C98E406EF">
    <w:name w:val="DFC06C710FE4410F8A06972C98E406EF"/>
    <w:rsid w:val="000A31FF"/>
  </w:style>
  <w:style w:type="paragraph" w:customStyle="1" w:styleId="E9A8286DA0C4440B8A5349A46F515AA3">
    <w:name w:val="E9A8286DA0C4440B8A5349A46F515AA3"/>
    <w:rsid w:val="000A31FF"/>
  </w:style>
  <w:style w:type="paragraph" w:customStyle="1" w:styleId="870C0D475F3149228B91493F4CC258F2">
    <w:name w:val="870C0D475F3149228B91493F4CC258F2"/>
    <w:rsid w:val="000A31FF"/>
  </w:style>
  <w:style w:type="paragraph" w:customStyle="1" w:styleId="7F7A73F1FF444342967AD3AFAF1E130A">
    <w:name w:val="7F7A73F1FF444342967AD3AFAF1E130A"/>
    <w:rsid w:val="000A31FF"/>
  </w:style>
  <w:style w:type="paragraph" w:customStyle="1" w:styleId="3CDF557905014038A8F7F20E5521901F">
    <w:name w:val="3CDF557905014038A8F7F20E5521901F"/>
    <w:rsid w:val="000A31FF"/>
  </w:style>
  <w:style w:type="paragraph" w:customStyle="1" w:styleId="ADF1732F0C70472BB5DB389546DA6650">
    <w:name w:val="ADF1732F0C70472BB5DB389546DA6650"/>
    <w:rsid w:val="000A31FF"/>
  </w:style>
  <w:style w:type="paragraph" w:customStyle="1" w:styleId="76422718A40547D59F7E44F2D39A9F5B">
    <w:name w:val="76422718A40547D59F7E44F2D39A9F5B"/>
    <w:rsid w:val="000A31FF"/>
  </w:style>
  <w:style w:type="paragraph" w:customStyle="1" w:styleId="95DC497B6DFF41E69036B1C73650B35B">
    <w:name w:val="95DC497B6DFF41E69036B1C73650B35B"/>
    <w:rsid w:val="000A31FF"/>
  </w:style>
  <w:style w:type="paragraph" w:customStyle="1" w:styleId="9BBAE92B83A845AE9D7FEF2EA066DBE5">
    <w:name w:val="9BBAE92B83A845AE9D7FEF2EA066DBE5"/>
    <w:rsid w:val="000A31FF"/>
  </w:style>
  <w:style w:type="paragraph" w:customStyle="1" w:styleId="BFD73A6CDCFD4D9BB7075342AC2396F0">
    <w:name w:val="BFD73A6CDCFD4D9BB7075342AC2396F0"/>
    <w:rsid w:val="000A31FF"/>
  </w:style>
  <w:style w:type="paragraph" w:customStyle="1" w:styleId="86F17F4B2E1A49E1AD72C669ADFEBE0D">
    <w:name w:val="86F17F4B2E1A49E1AD72C669ADFEBE0D"/>
    <w:rsid w:val="000A31FF"/>
  </w:style>
  <w:style w:type="paragraph" w:customStyle="1" w:styleId="513CA0BE89BB44D8B14590CED42C35C1">
    <w:name w:val="513CA0BE89BB44D8B14590CED42C35C1"/>
    <w:rsid w:val="000A31FF"/>
  </w:style>
  <w:style w:type="paragraph" w:customStyle="1" w:styleId="2EF2D9EEC8BA420795D09B2C48BEB938">
    <w:name w:val="2EF2D9EEC8BA420795D09B2C48BEB938"/>
    <w:rsid w:val="000A31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FF"/>
    <w:rPr>
      <w:color w:val="808080"/>
    </w:rPr>
  </w:style>
  <w:style w:type="paragraph" w:customStyle="1" w:styleId="92E7665FB2E14929AEED315733DBAA6C">
    <w:name w:val="92E7665FB2E14929AEED315733DBAA6C"/>
    <w:rsid w:val="00252F51"/>
  </w:style>
  <w:style w:type="paragraph" w:customStyle="1" w:styleId="4BC6DE07F75F4AB78E0751C8F26C31A3">
    <w:name w:val="4BC6DE07F75F4AB78E0751C8F26C31A3"/>
    <w:rsid w:val="00252F51"/>
  </w:style>
  <w:style w:type="paragraph" w:customStyle="1" w:styleId="51BCF9D385DB49A2A04D16222F689F54">
    <w:name w:val="51BCF9D385DB49A2A04D16222F689F54"/>
    <w:rsid w:val="008068D2"/>
  </w:style>
  <w:style w:type="paragraph" w:customStyle="1" w:styleId="0D1F50DF6D5D417191FC7D1121880C2C">
    <w:name w:val="0D1F50DF6D5D417191FC7D1121880C2C"/>
    <w:rsid w:val="008068D2"/>
  </w:style>
  <w:style w:type="paragraph" w:customStyle="1" w:styleId="4DCF0FF96E7F47CA82E8F923563ACDC1">
    <w:name w:val="4DCF0FF96E7F47CA82E8F923563ACDC1"/>
    <w:rsid w:val="00497DEB"/>
  </w:style>
  <w:style w:type="paragraph" w:customStyle="1" w:styleId="429027A78F2442E38D229663CD71A837">
    <w:name w:val="429027A78F2442E38D229663CD71A837"/>
    <w:rsid w:val="00497DEB"/>
  </w:style>
  <w:style w:type="paragraph" w:customStyle="1" w:styleId="C44A96D81B974858938376B5B83D72D1">
    <w:name w:val="C44A96D81B974858938376B5B83D72D1"/>
    <w:rsid w:val="000A31FF"/>
  </w:style>
  <w:style w:type="paragraph" w:customStyle="1" w:styleId="358551256E8E4BE9ACD836D65A804F07">
    <w:name w:val="358551256E8E4BE9ACD836D65A804F07"/>
    <w:rsid w:val="000A31FF"/>
  </w:style>
  <w:style w:type="paragraph" w:customStyle="1" w:styleId="98294BDDFDA24678AF1F3E3C6F1BFB6F">
    <w:name w:val="98294BDDFDA24678AF1F3E3C6F1BFB6F"/>
    <w:rsid w:val="000A31FF"/>
  </w:style>
  <w:style w:type="paragraph" w:customStyle="1" w:styleId="BA93971785934504BDDE54AD90970A0B">
    <w:name w:val="BA93971785934504BDDE54AD90970A0B"/>
    <w:rsid w:val="000A31FF"/>
  </w:style>
  <w:style w:type="paragraph" w:customStyle="1" w:styleId="DFC06C710FE4410F8A06972C98E406EF">
    <w:name w:val="DFC06C710FE4410F8A06972C98E406EF"/>
    <w:rsid w:val="000A31FF"/>
  </w:style>
  <w:style w:type="paragraph" w:customStyle="1" w:styleId="E9A8286DA0C4440B8A5349A46F515AA3">
    <w:name w:val="E9A8286DA0C4440B8A5349A46F515AA3"/>
    <w:rsid w:val="000A31FF"/>
  </w:style>
  <w:style w:type="paragraph" w:customStyle="1" w:styleId="870C0D475F3149228B91493F4CC258F2">
    <w:name w:val="870C0D475F3149228B91493F4CC258F2"/>
    <w:rsid w:val="000A31FF"/>
  </w:style>
  <w:style w:type="paragraph" w:customStyle="1" w:styleId="7F7A73F1FF444342967AD3AFAF1E130A">
    <w:name w:val="7F7A73F1FF444342967AD3AFAF1E130A"/>
    <w:rsid w:val="000A31FF"/>
  </w:style>
  <w:style w:type="paragraph" w:customStyle="1" w:styleId="3CDF557905014038A8F7F20E5521901F">
    <w:name w:val="3CDF557905014038A8F7F20E5521901F"/>
    <w:rsid w:val="000A31FF"/>
  </w:style>
  <w:style w:type="paragraph" w:customStyle="1" w:styleId="ADF1732F0C70472BB5DB389546DA6650">
    <w:name w:val="ADF1732F0C70472BB5DB389546DA6650"/>
    <w:rsid w:val="000A31FF"/>
  </w:style>
  <w:style w:type="paragraph" w:customStyle="1" w:styleId="76422718A40547D59F7E44F2D39A9F5B">
    <w:name w:val="76422718A40547D59F7E44F2D39A9F5B"/>
    <w:rsid w:val="000A31FF"/>
  </w:style>
  <w:style w:type="paragraph" w:customStyle="1" w:styleId="95DC497B6DFF41E69036B1C73650B35B">
    <w:name w:val="95DC497B6DFF41E69036B1C73650B35B"/>
    <w:rsid w:val="000A31FF"/>
  </w:style>
  <w:style w:type="paragraph" w:customStyle="1" w:styleId="9BBAE92B83A845AE9D7FEF2EA066DBE5">
    <w:name w:val="9BBAE92B83A845AE9D7FEF2EA066DBE5"/>
    <w:rsid w:val="000A31FF"/>
  </w:style>
  <w:style w:type="paragraph" w:customStyle="1" w:styleId="BFD73A6CDCFD4D9BB7075342AC2396F0">
    <w:name w:val="BFD73A6CDCFD4D9BB7075342AC2396F0"/>
    <w:rsid w:val="000A31FF"/>
  </w:style>
  <w:style w:type="paragraph" w:customStyle="1" w:styleId="86F17F4B2E1A49E1AD72C669ADFEBE0D">
    <w:name w:val="86F17F4B2E1A49E1AD72C669ADFEBE0D"/>
    <w:rsid w:val="000A31FF"/>
  </w:style>
  <w:style w:type="paragraph" w:customStyle="1" w:styleId="513CA0BE89BB44D8B14590CED42C35C1">
    <w:name w:val="513CA0BE89BB44D8B14590CED42C35C1"/>
    <w:rsid w:val="000A31FF"/>
  </w:style>
  <w:style w:type="paragraph" w:customStyle="1" w:styleId="2EF2D9EEC8BA420795D09B2C48BEB938">
    <w:name w:val="2EF2D9EEC8BA420795D09B2C48BEB938"/>
    <w:rsid w:val="000A3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2015-07-08T09:28:00Z</dcterms:created>
  <dcterms:modified xsi:type="dcterms:W3CDTF">2015-07-08T09:28:00Z</dcterms:modified>
</cp:coreProperties>
</file>