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457" w:rsidRDefault="008A0457" w:rsidP="00326556">
      <w:pPr>
        <w:pStyle w:val="ESBHead"/>
        <w:outlineLvl w:val="0"/>
        <w:rPr>
          <w:rFonts w:cs="Arial"/>
          <w:b/>
          <w:bCs/>
          <w:sz w:val="18"/>
          <w:szCs w:val="18"/>
          <w:lang w:val="es-ES_tradnl"/>
        </w:rPr>
      </w:pPr>
      <w:r>
        <w:rPr>
          <w:b/>
          <w:bCs/>
          <w:color w:val="000000"/>
          <w:sz w:val="24"/>
          <w:szCs w:val="24"/>
        </w:rPr>
        <w:t>SUBPROGRAMA DE APOYO A CENTROS DE EXCELENCIA SEVERO OCHOA</w:t>
      </w:r>
      <w:r w:rsidR="00FB59DD">
        <w:rPr>
          <w:b/>
          <w:bCs/>
          <w:color w:val="000000"/>
          <w:sz w:val="24"/>
          <w:szCs w:val="24"/>
        </w:rPr>
        <w:t xml:space="preserve"> Y UNIDADES DE EXCELENCIA MARÍA DE MAEZTU</w:t>
      </w:r>
    </w:p>
    <w:p w:rsidR="008A0457" w:rsidRDefault="008A0457" w:rsidP="00326556">
      <w:pPr>
        <w:pStyle w:val="ESBHead"/>
        <w:outlineLvl w:val="0"/>
        <w:rPr>
          <w:rFonts w:cs="Arial"/>
          <w:b/>
          <w:bCs/>
          <w:sz w:val="18"/>
          <w:szCs w:val="18"/>
          <w:lang w:val="es-ES_tradnl"/>
        </w:rPr>
      </w:pPr>
    </w:p>
    <w:p w:rsidR="008A0457" w:rsidRDefault="00FE326B" w:rsidP="00326556">
      <w:pPr>
        <w:pStyle w:val="ESBHead"/>
        <w:outlineLvl w:val="0"/>
        <w:rPr>
          <w:b/>
          <w:bCs/>
          <w:sz w:val="20"/>
          <w:lang w:val="es-ES_tradnl"/>
        </w:rPr>
      </w:pPr>
      <w:r>
        <w:rPr>
          <w:b/>
          <w:bCs/>
          <w:sz w:val="20"/>
          <w:lang w:val="es-ES_tradnl"/>
        </w:rPr>
        <w:t>CONVOCATORIA 201</w:t>
      </w:r>
      <w:r w:rsidR="00493F13">
        <w:rPr>
          <w:b/>
          <w:bCs/>
          <w:sz w:val="20"/>
          <w:lang w:val="es-ES_tradnl"/>
        </w:rPr>
        <w:t>5</w:t>
      </w:r>
    </w:p>
    <w:p w:rsidR="00FE326B" w:rsidRDefault="00FE326B" w:rsidP="00326556">
      <w:pPr>
        <w:pStyle w:val="ESBHead"/>
        <w:outlineLvl w:val="0"/>
        <w:rPr>
          <w:b/>
          <w:bCs/>
          <w:sz w:val="20"/>
          <w:lang w:val="es-ES_tradnl"/>
        </w:rPr>
      </w:pPr>
    </w:p>
    <w:p w:rsidR="004C0011" w:rsidRPr="0052510A" w:rsidRDefault="004C0011" w:rsidP="004C0011">
      <w:pPr>
        <w:pStyle w:val="ESBHead"/>
        <w:outlineLvl w:val="0"/>
        <w:rPr>
          <w:b/>
          <w:bCs/>
          <w:sz w:val="20"/>
          <w:lang w:val="es-ES_tradnl"/>
        </w:rPr>
      </w:pPr>
      <w:r>
        <w:rPr>
          <w:b/>
          <w:bCs/>
          <w:sz w:val="20"/>
          <w:lang w:val="es-ES_tradnl"/>
        </w:rPr>
        <w:t>SOLICITUD DE AYUDA CON PLURALIDAD DE BENEFICIARIOS (*)</w:t>
      </w:r>
    </w:p>
    <w:p w:rsidR="008A0457" w:rsidRDefault="008A0457" w:rsidP="00326556">
      <w:pPr>
        <w:pStyle w:val="ESBHead"/>
        <w:outlineLvl w:val="0"/>
        <w:rPr>
          <w:b/>
          <w:bCs/>
          <w:sz w:val="20"/>
          <w:lang w:val="es-ES_tradnl"/>
        </w:rPr>
      </w:pPr>
    </w:p>
    <w:p w:rsidR="004C0011" w:rsidRDefault="00493F13" w:rsidP="00326556">
      <w:pPr>
        <w:pStyle w:val="ESBHead"/>
        <w:outlineLvl w:val="0"/>
        <w:rPr>
          <w:i/>
          <w:sz w:val="16"/>
          <w:szCs w:val="16"/>
          <w:lang w:val="es-ES_tradnl"/>
        </w:rPr>
      </w:pPr>
      <w:r>
        <w:rPr>
          <w:b/>
          <w:bCs/>
          <w:sz w:val="20"/>
          <w:lang w:val="es-ES_tradnl"/>
        </w:rPr>
        <w:t xml:space="preserve">CONSENTIMIENTO Y </w:t>
      </w:r>
      <w:r w:rsidR="004C0011">
        <w:rPr>
          <w:b/>
          <w:bCs/>
          <w:sz w:val="20"/>
          <w:lang w:val="es-ES_tradnl"/>
        </w:rPr>
        <w:t>DATOS DE LA ENTIDAD ASOCIADA</w:t>
      </w:r>
    </w:p>
    <w:p w:rsidR="004B5D06" w:rsidRDefault="004B5D06" w:rsidP="00170B29">
      <w:pPr>
        <w:jc w:val="both"/>
        <w:rPr>
          <w:rStyle w:val="ESBBold"/>
          <w:rFonts w:cs="Arial"/>
          <w:sz w:val="18"/>
          <w:szCs w:val="18"/>
        </w:rPr>
      </w:pPr>
    </w:p>
    <w:p w:rsidR="008A0457" w:rsidRPr="0022238A" w:rsidRDefault="008A0457" w:rsidP="00170B29">
      <w:pPr>
        <w:jc w:val="both"/>
        <w:rPr>
          <w:rStyle w:val="ESBBold"/>
          <w:rFonts w:cs="Arial"/>
          <w:sz w:val="18"/>
          <w:szCs w:val="18"/>
        </w:rPr>
      </w:pPr>
      <w:r w:rsidRPr="0022238A">
        <w:rPr>
          <w:rStyle w:val="ESBBold"/>
          <w:rFonts w:cs="Arial"/>
          <w:sz w:val="18"/>
          <w:szCs w:val="18"/>
        </w:rPr>
        <w:t>1. Datos de</w:t>
      </w:r>
      <w:r>
        <w:rPr>
          <w:rStyle w:val="ESBBold"/>
          <w:rFonts w:cs="Arial"/>
          <w:sz w:val="18"/>
          <w:szCs w:val="18"/>
        </w:rPr>
        <w:t xml:space="preserve"> </w:t>
      </w:r>
      <w:r w:rsidRPr="0022238A">
        <w:rPr>
          <w:rStyle w:val="ESBBold"/>
          <w:rFonts w:cs="Arial"/>
          <w:sz w:val="18"/>
          <w:szCs w:val="18"/>
        </w:rPr>
        <w:t>l</w:t>
      </w:r>
      <w:r>
        <w:rPr>
          <w:rStyle w:val="ESBBold"/>
          <w:rFonts w:cs="Arial"/>
          <w:sz w:val="18"/>
          <w:szCs w:val="18"/>
        </w:rPr>
        <w:t>a</w:t>
      </w:r>
      <w:r w:rsidRPr="0022238A">
        <w:rPr>
          <w:rStyle w:val="ESBBold"/>
          <w:rFonts w:cs="Arial"/>
          <w:sz w:val="18"/>
          <w:szCs w:val="18"/>
        </w:rPr>
        <w:t xml:space="preserve"> </w:t>
      </w:r>
      <w:r w:rsidR="00EA491A">
        <w:rPr>
          <w:rStyle w:val="ESBBold"/>
          <w:rFonts w:cs="Arial"/>
          <w:sz w:val="18"/>
          <w:szCs w:val="18"/>
        </w:rPr>
        <w:t>solicitud</w:t>
      </w:r>
      <w:r w:rsidRPr="0022238A">
        <w:rPr>
          <w:rStyle w:val="ESBBold"/>
          <w:rFonts w:cs="Arial"/>
          <w:sz w:val="18"/>
          <w:szCs w:val="18"/>
        </w:rPr>
        <w:t>:</w:t>
      </w:r>
    </w:p>
    <w:p w:rsidR="008A0457" w:rsidRPr="0022238A" w:rsidRDefault="008A0457" w:rsidP="007E259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ind w:left="-567" w:firstLine="567"/>
        <w:jc w:val="both"/>
        <w:rPr>
          <w:rFonts w:ascii="Arial" w:hAnsi="Arial" w:cs="Arial"/>
          <w:b/>
          <w:sz w:val="20"/>
        </w:rPr>
      </w:pPr>
      <w:r w:rsidRPr="0022238A">
        <w:rPr>
          <w:rFonts w:ascii="Arial" w:hAnsi="Arial" w:cs="Arial"/>
          <w:b/>
          <w:sz w:val="20"/>
        </w:rPr>
        <w:t xml:space="preserve">REFERENCIA: </w:t>
      </w:r>
    </w:p>
    <w:p w:rsidR="008A0457" w:rsidRPr="0022238A" w:rsidRDefault="00DE2816" w:rsidP="007E259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ind w:left="-567" w:firstLine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Entidad</w:t>
      </w:r>
      <w:r w:rsidR="008A0457" w:rsidRPr="0022238A">
        <w:rPr>
          <w:rFonts w:ascii="Arial" w:hAnsi="Arial" w:cs="Arial"/>
          <w:sz w:val="18"/>
          <w:szCs w:val="18"/>
        </w:rPr>
        <w:t xml:space="preserve"> </w:t>
      </w:r>
      <w:r w:rsidR="001D4BCB">
        <w:rPr>
          <w:rFonts w:ascii="Arial" w:hAnsi="Arial" w:cs="Arial"/>
          <w:sz w:val="18"/>
          <w:szCs w:val="18"/>
        </w:rPr>
        <w:t>solicitante</w:t>
      </w:r>
      <w:r w:rsidR="008A0457" w:rsidRPr="0022238A">
        <w:rPr>
          <w:rFonts w:ascii="Arial" w:hAnsi="Arial" w:cs="Arial"/>
          <w:sz w:val="18"/>
          <w:szCs w:val="18"/>
        </w:rPr>
        <w:t xml:space="preserve">: </w:t>
      </w:r>
    </w:p>
    <w:p w:rsidR="008A0457" w:rsidRPr="0022238A" w:rsidRDefault="008A0457" w:rsidP="007E259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ind w:left="-567" w:firstLine="567"/>
        <w:jc w:val="both"/>
        <w:rPr>
          <w:rFonts w:ascii="Arial" w:hAnsi="Arial" w:cs="Arial"/>
          <w:sz w:val="18"/>
          <w:szCs w:val="18"/>
          <w:lang w:val="pt-BR"/>
        </w:rPr>
      </w:pPr>
      <w:r w:rsidRPr="0022238A">
        <w:rPr>
          <w:rFonts w:ascii="Arial" w:hAnsi="Arial" w:cs="Arial"/>
          <w:sz w:val="18"/>
          <w:szCs w:val="18"/>
          <w:lang w:val="pt-BR"/>
        </w:rPr>
        <w:t>Centro</w:t>
      </w:r>
      <w:r w:rsidR="00DF5E44">
        <w:rPr>
          <w:rFonts w:ascii="Arial" w:hAnsi="Arial" w:cs="Arial"/>
          <w:sz w:val="18"/>
          <w:szCs w:val="18"/>
          <w:lang w:val="pt-BR"/>
        </w:rPr>
        <w:t>/</w:t>
      </w:r>
      <w:r w:rsidR="007A12BE">
        <w:rPr>
          <w:rFonts w:ascii="Arial" w:hAnsi="Arial" w:cs="Arial"/>
          <w:sz w:val="18"/>
          <w:szCs w:val="18"/>
          <w:lang w:val="pt-BR"/>
        </w:rPr>
        <w:t xml:space="preserve"> </w:t>
      </w:r>
      <w:proofErr w:type="spellStart"/>
      <w:r w:rsidR="007A12BE">
        <w:rPr>
          <w:rFonts w:ascii="Arial" w:hAnsi="Arial" w:cs="Arial"/>
          <w:sz w:val="18"/>
          <w:szCs w:val="18"/>
          <w:lang w:val="pt-BR"/>
        </w:rPr>
        <w:t>U</w:t>
      </w:r>
      <w:r w:rsidR="001D4BCB">
        <w:rPr>
          <w:rFonts w:ascii="Arial" w:hAnsi="Arial" w:cs="Arial"/>
          <w:sz w:val="18"/>
          <w:szCs w:val="18"/>
          <w:lang w:val="pt-BR"/>
        </w:rPr>
        <w:t>nidad</w:t>
      </w:r>
      <w:proofErr w:type="spellEnd"/>
      <w:r w:rsidRPr="0022238A">
        <w:rPr>
          <w:rFonts w:ascii="Arial" w:hAnsi="Arial" w:cs="Arial"/>
          <w:sz w:val="18"/>
          <w:szCs w:val="18"/>
          <w:lang w:val="pt-BR"/>
        </w:rPr>
        <w:t>:</w:t>
      </w:r>
    </w:p>
    <w:p w:rsidR="008A0457" w:rsidRDefault="008A0457" w:rsidP="007E259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ind w:left="-567" w:firstLine="567"/>
        <w:jc w:val="both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z w:val="18"/>
          <w:szCs w:val="18"/>
          <w:lang w:val="pt-BR"/>
        </w:rPr>
        <w:t>Director Científico:</w:t>
      </w:r>
    </w:p>
    <w:p w:rsidR="00454A7F" w:rsidRDefault="00454A7F" w:rsidP="00BB7065">
      <w:pPr>
        <w:jc w:val="both"/>
        <w:rPr>
          <w:rStyle w:val="ESBBold"/>
          <w:rFonts w:cs="Arial"/>
          <w:sz w:val="18"/>
          <w:szCs w:val="18"/>
        </w:rPr>
      </w:pPr>
    </w:p>
    <w:p w:rsidR="004C0011" w:rsidRPr="00A459B7" w:rsidRDefault="00A459B7" w:rsidP="00BB7065">
      <w:pPr>
        <w:jc w:val="both"/>
        <w:rPr>
          <w:rStyle w:val="ESBBold"/>
          <w:rFonts w:cs="Arial"/>
          <w:sz w:val="18"/>
          <w:szCs w:val="18"/>
        </w:rPr>
      </w:pPr>
      <w:r>
        <w:rPr>
          <w:rStyle w:val="ESBBold"/>
          <w:rFonts w:cs="Arial"/>
          <w:sz w:val="18"/>
          <w:szCs w:val="18"/>
        </w:rPr>
        <w:t>2</w:t>
      </w:r>
      <w:r w:rsidR="008A0457" w:rsidRPr="00123F3F">
        <w:rPr>
          <w:rStyle w:val="ESBBold"/>
          <w:rFonts w:cs="Arial"/>
          <w:sz w:val="18"/>
          <w:szCs w:val="18"/>
        </w:rPr>
        <w:t xml:space="preserve">. </w:t>
      </w:r>
      <w:r w:rsidR="000131AC" w:rsidRPr="00A459B7">
        <w:rPr>
          <w:rStyle w:val="ESBBold"/>
          <w:rFonts w:cs="Arial"/>
          <w:sz w:val="18"/>
          <w:szCs w:val="18"/>
        </w:rPr>
        <w:t xml:space="preserve">Datos </w:t>
      </w:r>
      <w:r w:rsidR="004C0011" w:rsidRPr="00A459B7">
        <w:rPr>
          <w:rStyle w:val="ESBBold"/>
          <w:rFonts w:cs="Arial"/>
          <w:sz w:val="18"/>
          <w:szCs w:val="18"/>
        </w:rPr>
        <w:t>de la entidad asociada</w:t>
      </w:r>
    </w:p>
    <w:p w:rsidR="004C0011" w:rsidRDefault="004C0011" w:rsidP="004C0011">
      <w:pPr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La entidad asociada deberá cumplir los requisitos de la convocatoria</w:t>
      </w:r>
      <w:r w:rsidR="00EB7D5F">
        <w:rPr>
          <w:rFonts w:ascii="Arial" w:hAnsi="Arial" w:cs="Arial"/>
          <w:i/>
          <w:sz w:val="16"/>
          <w:szCs w:val="16"/>
        </w:rPr>
        <w:t xml:space="preserve">, y en especial lo establecido en el artículo 7, </w:t>
      </w:r>
      <w:r>
        <w:rPr>
          <w:rFonts w:ascii="Arial" w:hAnsi="Arial" w:cs="Arial"/>
          <w:i/>
          <w:sz w:val="16"/>
          <w:szCs w:val="16"/>
        </w:rPr>
        <w:t xml:space="preserve">y estar dada de alta en el </w:t>
      </w:r>
      <w:r w:rsidR="00260ACD">
        <w:rPr>
          <w:rFonts w:ascii="Arial" w:hAnsi="Arial" w:cs="Arial"/>
          <w:i/>
          <w:sz w:val="16"/>
          <w:szCs w:val="16"/>
        </w:rPr>
        <w:t>S</w:t>
      </w:r>
      <w:r w:rsidR="00B429B1">
        <w:rPr>
          <w:rFonts w:ascii="Arial" w:hAnsi="Arial" w:cs="Arial"/>
          <w:i/>
          <w:sz w:val="16"/>
          <w:szCs w:val="16"/>
        </w:rPr>
        <w:t xml:space="preserve">istema </w:t>
      </w:r>
      <w:r w:rsidR="00260ACD">
        <w:rPr>
          <w:rFonts w:ascii="Arial" w:hAnsi="Arial" w:cs="Arial"/>
          <w:i/>
          <w:sz w:val="16"/>
          <w:szCs w:val="16"/>
        </w:rPr>
        <w:t>de E</w:t>
      </w:r>
      <w:r w:rsidR="00B429B1">
        <w:rPr>
          <w:rFonts w:ascii="Arial" w:hAnsi="Arial" w:cs="Arial"/>
          <w:i/>
          <w:sz w:val="16"/>
          <w:szCs w:val="16"/>
        </w:rPr>
        <w:t>ntidades</w:t>
      </w:r>
      <w:r>
        <w:rPr>
          <w:rFonts w:ascii="Arial" w:hAnsi="Arial" w:cs="Arial"/>
          <w:i/>
          <w:sz w:val="16"/>
          <w:szCs w:val="16"/>
        </w:rPr>
        <w:t xml:space="preserve"> antes de presenta</w:t>
      </w:r>
      <w:r w:rsidR="008F63F0">
        <w:rPr>
          <w:rFonts w:ascii="Arial" w:hAnsi="Arial" w:cs="Arial"/>
          <w:i/>
          <w:sz w:val="16"/>
          <w:szCs w:val="16"/>
        </w:rPr>
        <w:t>r</w:t>
      </w:r>
      <w:r>
        <w:rPr>
          <w:rFonts w:ascii="Arial" w:hAnsi="Arial" w:cs="Arial"/>
          <w:i/>
          <w:sz w:val="16"/>
          <w:szCs w:val="16"/>
        </w:rPr>
        <w:t xml:space="preserve"> esta documentación (</w:t>
      </w:r>
      <w:hyperlink r:id="rId8" w:history="1">
        <w:r w:rsidR="00B429B1" w:rsidRPr="00720801">
          <w:rPr>
            <w:rStyle w:val="Hipervnculo"/>
            <w:rFonts w:ascii="Arial" w:hAnsi="Arial" w:cs="Arial"/>
            <w:i/>
            <w:sz w:val="16"/>
            <w:szCs w:val="16"/>
          </w:rPr>
          <w:t>https://sede.micinn.gob.es/AdministracionEntidades/</w:t>
        </w:r>
      </w:hyperlink>
      <w:r>
        <w:rPr>
          <w:rFonts w:ascii="Arial" w:hAnsi="Arial" w:cs="Arial"/>
          <w:i/>
          <w:sz w:val="16"/>
          <w:szCs w:val="16"/>
        </w:rPr>
        <w:t>)</w:t>
      </w:r>
    </w:p>
    <w:tbl>
      <w:tblPr>
        <w:tblStyle w:val="Tablaconcuadrcula"/>
        <w:tblW w:w="9356" w:type="dxa"/>
        <w:tblInd w:w="-601" w:type="dxa"/>
        <w:tblLook w:val="04A0" w:firstRow="1" w:lastRow="0" w:firstColumn="1" w:lastColumn="0" w:noHBand="0" w:noVBand="1"/>
      </w:tblPr>
      <w:tblGrid>
        <w:gridCol w:w="5671"/>
        <w:gridCol w:w="3685"/>
      </w:tblGrid>
      <w:tr w:rsidR="008F63F0" w:rsidTr="006653D0">
        <w:tc>
          <w:tcPr>
            <w:tcW w:w="5671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8F63F0" w:rsidRDefault="00C15DB5" w:rsidP="006653D0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  <w:r>
              <w:rPr>
                <w:rStyle w:val="ESBBold"/>
                <w:rFonts w:cs="Arial"/>
                <w:sz w:val="18"/>
                <w:szCs w:val="18"/>
              </w:rPr>
              <w:t xml:space="preserve">Nombre de la </w:t>
            </w:r>
            <w:r w:rsidR="008F63F0">
              <w:rPr>
                <w:rStyle w:val="ESBBold"/>
                <w:rFonts w:cs="Arial"/>
                <w:sz w:val="18"/>
                <w:szCs w:val="18"/>
              </w:rPr>
              <w:t xml:space="preserve">Entidad Asociada: </w:t>
            </w:r>
            <w:sdt>
              <w:sdtPr>
                <w:rPr>
                  <w:rStyle w:val="ESBBold"/>
                  <w:rFonts w:cs="Arial"/>
                  <w:sz w:val="16"/>
                  <w:szCs w:val="16"/>
                </w:rPr>
                <w:alias w:val="Nombre de la Entidad asociada"/>
                <w:tag w:val="Nombre de la Entidad asociada"/>
                <w:id w:val="-1965489948"/>
                <w:placeholder>
                  <w:docPart w:val="C44A96D81B974858938376B5B83D72D1"/>
                </w:placeholder>
                <w:showingPlcHdr/>
              </w:sdtPr>
              <w:sdtEndPr>
                <w:rPr>
                  <w:rStyle w:val="ESBBold"/>
                  <w:sz w:val="18"/>
                  <w:szCs w:val="18"/>
                </w:rPr>
              </w:sdtEndPr>
              <w:sdtContent>
                <w:r w:rsidR="008F63F0" w:rsidRPr="00907B2E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3685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8F63F0" w:rsidRDefault="008F63F0" w:rsidP="006653D0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</w:p>
        </w:tc>
      </w:tr>
      <w:tr w:rsidR="003B11D7" w:rsidTr="006653D0">
        <w:tc>
          <w:tcPr>
            <w:tcW w:w="9356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B11D7" w:rsidRDefault="003B11D7" w:rsidP="00853480">
            <w:pPr>
              <w:jc w:val="both"/>
              <w:rPr>
                <w:rStyle w:val="ESBBold"/>
                <w:sz w:val="18"/>
                <w:szCs w:val="18"/>
              </w:rPr>
            </w:pPr>
            <w:r>
              <w:rPr>
                <w:rStyle w:val="ESBBold"/>
                <w:sz w:val="18"/>
                <w:szCs w:val="18"/>
              </w:rPr>
              <w:t xml:space="preserve">Acrónimo: </w:t>
            </w:r>
            <w:sdt>
              <w:sdtPr>
                <w:rPr>
                  <w:rStyle w:val="ESBBold"/>
                  <w:sz w:val="18"/>
                  <w:szCs w:val="18"/>
                </w:rPr>
                <w:alias w:val="Acrónimo"/>
                <w:tag w:val="Acrónimo"/>
                <w:id w:val="1041249221"/>
                <w:placeholder>
                  <w:docPart w:val="BFD73A6CDCFD4D9BB7075342AC2396F0"/>
                </w:placeholder>
                <w:showingPlcHdr/>
                <w:text/>
              </w:sdtPr>
              <w:sdtEndPr>
                <w:rPr>
                  <w:rStyle w:val="ESBBold"/>
                </w:rPr>
              </w:sdtEndPr>
              <w:sdtContent>
                <w:r w:rsidR="00853480" w:rsidRPr="00853480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</w:tr>
      <w:tr w:rsidR="008F63F0" w:rsidTr="006653D0">
        <w:tc>
          <w:tcPr>
            <w:tcW w:w="567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F63F0" w:rsidRDefault="008F63F0" w:rsidP="008F63F0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  <w:r>
              <w:rPr>
                <w:rStyle w:val="ESBBold"/>
                <w:rFonts w:cs="Arial"/>
                <w:sz w:val="18"/>
                <w:szCs w:val="18"/>
              </w:rPr>
              <w:t xml:space="preserve">NIF: </w:t>
            </w:r>
            <w:sdt>
              <w:sdtPr>
                <w:rPr>
                  <w:rStyle w:val="ESBBold"/>
                  <w:rFonts w:cs="Arial"/>
                  <w:sz w:val="18"/>
                  <w:szCs w:val="18"/>
                </w:rPr>
                <w:alias w:val="NIF"/>
                <w:tag w:val="NIF"/>
                <w:id w:val="-758898408"/>
                <w:placeholder>
                  <w:docPart w:val="C44A96D81B974858938376B5B83D72D1"/>
                </w:placeholder>
                <w:showingPlcHdr/>
                <w:text/>
              </w:sdtPr>
              <w:sdtEndPr>
                <w:rPr>
                  <w:rStyle w:val="ESBBold"/>
                </w:rPr>
              </w:sdtEndPr>
              <w:sdtContent>
                <w:r w:rsidRPr="00907B2E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8F63F0" w:rsidRDefault="008F63F0" w:rsidP="006653D0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</w:p>
        </w:tc>
      </w:tr>
      <w:tr w:rsidR="00794ECB" w:rsidTr="006653D0">
        <w:tc>
          <w:tcPr>
            <w:tcW w:w="567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794ECB" w:rsidRDefault="00794ECB" w:rsidP="008F63F0">
            <w:pPr>
              <w:jc w:val="both"/>
              <w:rPr>
                <w:rStyle w:val="ESBBold"/>
                <w:sz w:val="18"/>
                <w:szCs w:val="18"/>
              </w:rPr>
            </w:pPr>
            <w:r>
              <w:rPr>
                <w:rStyle w:val="ESBBold"/>
                <w:sz w:val="18"/>
                <w:szCs w:val="18"/>
              </w:rPr>
              <w:t xml:space="preserve">Naturaleza jurídica de la entidad: </w:t>
            </w:r>
            <w:sdt>
              <w:sdtPr>
                <w:rPr>
                  <w:rStyle w:val="ESBBold"/>
                  <w:sz w:val="18"/>
                  <w:szCs w:val="18"/>
                </w:rPr>
                <w:alias w:val="Naturaleza jurídica "/>
                <w:tag w:val="Naturaleza jurídica "/>
                <w:id w:val="237378848"/>
                <w:placeholder>
                  <w:docPart w:val="86F17F4B2E1A49E1AD72C669ADFEBE0D"/>
                </w:placeholder>
                <w:showingPlcHdr/>
              </w:sdtPr>
              <w:sdtEndPr>
                <w:rPr>
                  <w:rStyle w:val="ESBBold"/>
                </w:rPr>
              </w:sdtEndPr>
              <w:sdtContent>
                <w:r w:rsidRPr="0012538F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794ECB" w:rsidRDefault="00794ECB" w:rsidP="006653D0">
            <w:pPr>
              <w:jc w:val="both"/>
              <w:rPr>
                <w:rStyle w:val="ESBBold"/>
                <w:sz w:val="18"/>
                <w:szCs w:val="18"/>
              </w:rPr>
            </w:pPr>
          </w:p>
        </w:tc>
      </w:tr>
      <w:tr w:rsidR="008F63F0" w:rsidTr="006653D0">
        <w:tc>
          <w:tcPr>
            <w:tcW w:w="567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F63F0" w:rsidRDefault="008F63F0" w:rsidP="008F63F0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  <w:r>
              <w:rPr>
                <w:rStyle w:val="ESBBold"/>
                <w:sz w:val="18"/>
                <w:szCs w:val="18"/>
              </w:rPr>
              <w:t>Dirección (calle)</w:t>
            </w:r>
            <w:r w:rsidRPr="000848DE">
              <w:rPr>
                <w:rStyle w:val="ESBBold"/>
                <w:sz w:val="18"/>
                <w:szCs w:val="18"/>
              </w:rPr>
              <w:t>:</w:t>
            </w:r>
            <w:r>
              <w:rPr>
                <w:rStyle w:val="ESBBold"/>
                <w:sz w:val="18"/>
                <w:szCs w:val="18"/>
              </w:rPr>
              <w:t xml:space="preserve"> </w:t>
            </w:r>
            <w:sdt>
              <w:sdtPr>
                <w:rPr>
                  <w:rStyle w:val="ESBBold"/>
                  <w:sz w:val="18"/>
                  <w:szCs w:val="18"/>
                </w:rPr>
                <w:alias w:val="Calle "/>
                <w:tag w:val="Calle "/>
                <w:id w:val="277996838"/>
                <w:placeholder>
                  <w:docPart w:val="C44A96D81B974858938376B5B83D72D1"/>
                </w:placeholder>
                <w:showingPlcHdr/>
              </w:sdtPr>
              <w:sdtEndPr>
                <w:rPr>
                  <w:rStyle w:val="ESBBold"/>
                </w:rPr>
              </w:sdtEndPr>
              <w:sdtContent>
                <w:r w:rsidRPr="00907B2E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8F63F0" w:rsidRDefault="008F63F0" w:rsidP="00853480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  <w:r>
              <w:rPr>
                <w:rStyle w:val="ESBBold"/>
                <w:sz w:val="18"/>
                <w:szCs w:val="18"/>
              </w:rPr>
              <w:t>Número</w:t>
            </w:r>
            <w:r>
              <w:rPr>
                <w:rStyle w:val="ESBBold"/>
                <w:rFonts w:cs="Arial"/>
                <w:sz w:val="18"/>
                <w:szCs w:val="18"/>
              </w:rPr>
              <w:t xml:space="preserve">: </w:t>
            </w:r>
            <w:sdt>
              <w:sdtPr>
                <w:rPr>
                  <w:rStyle w:val="ESBBold"/>
                  <w:rFonts w:cs="Arial"/>
                  <w:sz w:val="18"/>
                  <w:szCs w:val="18"/>
                </w:rPr>
                <w:alias w:val="Número"/>
                <w:tag w:val="Número"/>
                <w:id w:val="-293291054"/>
                <w:placeholder>
                  <w:docPart w:val="DefaultPlaceholder_1082065158"/>
                </w:placeholder>
                <w:showingPlcHdr/>
                <w:text/>
              </w:sdtPr>
              <w:sdtEndPr>
                <w:rPr>
                  <w:rStyle w:val="ESBBold"/>
                </w:rPr>
              </w:sdtEndPr>
              <w:sdtContent>
                <w:r w:rsidR="00853480" w:rsidRPr="00853480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</w:tr>
      <w:tr w:rsidR="008F63F0" w:rsidTr="006653D0">
        <w:tc>
          <w:tcPr>
            <w:tcW w:w="567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F63F0" w:rsidRDefault="008E7941" w:rsidP="008E7941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  <w:r>
              <w:rPr>
                <w:rStyle w:val="ESBBold"/>
                <w:sz w:val="18"/>
                <w:szCs w:val="18"/>
              </w:rPr>
              <w:t xml:space="preserve">Localidad: </w:t>
            </w:r>
            <w:sdt>
              <w:sdtPr>
                <w:rPr>
                  <w:rStyle w:val="ESBBold"/>
                  <w:sz w:val="18"/>
                  <w:szCs w:val="18"/>
                </w:rPr>
                <w:alias w:val="Localidad"/>
                <w:tag w:val="Localidad"/>
                <w:id w:val="-1193140464"/>
                <w:placeholder>
                  <w:docPart w:val="DefaultPlaceholder_1082065158"/>
                </w:placeholder>
                <w:showingPlcHdr/>
                <w:text/>
              </w:sdtPr>
              <w:sdtEndPr>
                <w:rPr>
                  <w:rStyle w:val="ESBBold"/>
                </w:rPr>
              </w:sdtEndPr>
              <w:sdtContent>
                <w:r w:rsidRPr="008E7941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8F63F0" w:rsidRDefault="008E7941" w:rsidP="006653D0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  <w:r>
              <w:rPr>
                <w:rStyle w:val="ESBBold"/>
                <w:rFonts w:cs="Arial"/>
                <w:sz w:val="18"/>
                <w:szCs w:val="18"/>
              </w:rPr>
              <w:t>Provincia</w:t>
            </w:r>
            <w:r w:rsidR="008F63F0">
              <w:rPr>
                <w:rStyle w:val="ESBBold"/>
                <w:rFonts w:cs="Arial"/>
                <w:sz w:val="18"/>
                <w:szCs w:val="18"/>
              </w:rPr>
              <w:t>:</w:t>
            </w:r>
            <w:sdt>
              <w:sdtPr>
                <w:rPr>
                  <w:rStyle w:val="ESBBold"/>
                  <w:rFonts w:cs="Arial"/>
                  <w:sz w:val="18"/>
                  <w:szCs w:val="18"/>
                </w:rPr>
                <w:alias w:val="Provincia"/>
                <w:tag w:val="Provincia"/>
                <w:id w:val="1237355811"/>
                <w:placeholder>
                  <w:docPart w:val="C44A96D81B974858938376B5B83D72D1"/>
                </w:placeholder>
                <w:showingPlcHdr/>
                <w:text/>
              </w:sdtPr>
              <w:sdtEndPr>
                <w:rPr>
                  <w:rStyle w:val="ESBBold"/>
                </w:rPr>
              </w:sdtEndPr>
              <w:sdtContent>
                <w:r w:rsidR="008F63F0" w:rsidRPr="003E3F58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</w:tr>
      <w:tr w:rsidR="003B11D7" w:rsidTr="006653D0">
        <w:tc>
          <w:tcPr>
            <w:tcW w:w="9356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B11D7" w:rsidRDefault="003B11D7" w:rsidP="006653D0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  <w:r>
              <w:rPr>
                <w:rStyle w:val="ESBBold"/>
                <w:rFonts w:cs="Arial"/>
                <w:sz w:val="18"/>
                <w:szCs w:val="18"/>
              </w:rPr>
              <w:t xml:space="preserve">Código postal: </w:t>
            </w:r>
            <w:sdt>
              <w:sdtPr>
                <w:rPr>
                  <w:rStyle w:val="ESBBold"/>
                  <w:rFonts w:cs="Arial"/>
                  <w:sz w:val="18"/>
                  <w:szCs w:val="18"/>
                </w:rPr>
                <w:alias w:val="Código postal"/>
                <w:tag w:val="Código postal"/>
                <w:id w:val="-1531183331"/>
                <w:placeholder>
                  <w:docPart w:val="7F7A73F1FF444342967AD3AFAF1E130A"/>
                </w:placeholder>
                <w:showingPlcHdr/>
                <w:text/>
              </w:sdtPr>
              <w:sdtEndPr>
                <w:rPr>
                  <w:rStyle w:val="ESBBold"/>
                </w:rPr>
              </w:sdtEndPr>
              <w:sdtContent>
                <w:r w:rsidRPr="008C1FAD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</w:tr>
      <w:tr w:rsidR="003B11D7" w:rsidTr="006653D0">
        <w:tc>
          <w:tcPr>
            <w:tcW w:w="9356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B11D7" w:rsidRDefault="003B11D7" w:rsidP="006653D0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  <w:r>
              <w:rPr>
                <w:rStyle w:val="ESBBold"/>
                <w:sz w:val="18"/>
                <w:szCs w:val="18"/>
              </w:rPr>
              <w:t>Comunidad Autónoma</w:t>
            </w:r>
            <w:r w:rsidRPr="000E36DB">
              <w:rPr>
                <w:rStyle w:val="ESBBold"/>
                <w:sz w:val="18"/>
                <w:szCs w:val="18"/>
              </w:rPr>
              <w:t>:</w:t>
            </w:r>
            <w:sdt>
              <w:sdtPr>
                <w:rPr>
                  <w:rStyle w:val="ESBBold"/>
                  <w:sz w:val="18"/>
                  <w:szCs w:val="18"/>
                </w:rPr>
                <w:alias w:val="Comunidad Autónoma"/>
                <w:tag w:val="Comunidad autónoma"/>
                <w:id w:val="-242420110"/>
                <w:placeholder>
                  <w:docPart w:val="3CDF557905014038A8F7F20E5521901F"/>
                </w:placeholder>
                <w:showingPlcHdr/>
                <w:text/>
              </w:sdtPr>
              <w:sdtEndPr>
                <w:rPr>
                  <w:rStyle w:val="ESBBold"/>
                </w:rPr>
              </w:sdtEndPr>
              <w:sdtContent>
                <w:r w:rsidRPr="00907B2E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</w:tr>
      <w:tr w:rsidR="003B11D7" w:rsidTr="006653D0">
        <w:tc>
          <w:tcPr>
            <w:tcW w:w="9356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B11D7" w:rsidRDefault="003B11D7" w:rsidP="00BB1C83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  <w:r>
              <w:rPr>
                <w:rStyle w:val="ESBBold"/>
                <w:sz w:val="18"/>
                <w:szCs w:val="18"/>
              </w:rPr>
              <w:t>Relación</w:t>
            </w:r>
            <w:r w:rsidR="00BB1C83">
              <w:rPr>
                <w:rStyle w:val="ESBBold"/>
                <w:sz w:val="18"/>
                <w:szCs w:val="18"/>
              </w:rPr>
              <w:t xml:space="preserve"> de la entidad </w:t>
            </w:r>
            <w:r>
              <w:rPr>
                <w:rStyle w:val="ESBBold"/>
                <w:sz w:val="18"/>
                <w:szCs w:val="18"/>
              </w:rPr>
              <w:t>con el solicitante</w:t>
            </w:r>
            <w:r w:rsidRPr="000E36DB">
              <w:rPr>
                <w:rStyle w:val="ESBBold"/>
                <w:sz w:val="18"/>
                <w:szCs w:val="18"/>
              </w:rPr>
              <w:t>:</w:t>
            </w:r>
            <w:sdt>
              <w:sdtPr>
                <w:rPr>
                  <w:rStyle w:val="ESBBold"/>
                  <w:sz w:val="18"/>
                  <w:szCs w:val="18"/>
                </w:rPr>
                <w:alias w:val="Relación con el solicitante"/>
                <w:tag w:val="Relación con el solicitante"/>
                <w:id w:val="1560275698"/>
                <w:placeholder>
                  <w:docPart w:val="ADF1732F0C70472BB5DB389546DA6650"/>
                </w:placeholder>
                <w:showingPlcHdr/>
                <w:text/>
              </w:sdtPr>
              <w:sdtEndPr>
                <w:rPr>
                  <w:rStyle w:val="ESBBold"/>
                </w:rPr>
              </w:sdtEndPr>
              <w:sdtContent>
                <w:r w:rsidRPr="00907B2E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</w:tr>
      <w:tr w:rsidR="003B11D7" w:rsidTr="006653D0">
        <w:tc>
          <w:tcPr>
            <w:tcW w:w="9356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B11D7" w:rsidRDefault="003B11D7" w:rsidP="003B11D7">
            <w:pPr>
              <w:jc w:val="both"/>
              <w:rPr>
                <w:rStyle w:val="ESBBold"/>
                <w:sz w:val="18"/>
                <w:szCs w:val="18"/>
              </w:rPr>
            </w:pPr>
            <w:r>
              <w:rPr>
                <w:rStyle w:val="ESBBold"/>
                <w:sz w:val="18"/>
                <w:szCs w:val="18"/>
              </w:rPr>
              <w:t xml:space="preserve">Correo electrónico de contacto: </w:t>
            </w:r>
            <w:sdt>
              <w:sdtPr>
                <w:rPr>
                  <w:rStyle w:val="ESBBold"/>
                  <w:sz w:val="18"/>
                  <w:szCs w:val="18"/>
                </w:rPr>
                <w:alias w:val="Correo electrónico"/>
                <w:tag w:val="Correo electrónico"/>
                <w:id w:val="2034531748"/>
                <w:placeholder>
                  <w:docPart w:val="ADF1732F0C70472BB5DB389546DA6650"/>
                </w:placeholder>
                <w:showingPlcHdr/>
                <w:text/>
              </w:sdtPr>
              <w:sdtEndPr>
                <w:rPr>
                  <w:rStyle w:val="ESBBold"/>
                </w:rPr>
              </w:sdtEndPr>
              <w:sdtContent>
                <w:r w:rsidRPr="00212D6F">
                  <w:rPr>
                    <w:rStyle w:val="Textodelmarcadordeposicin"/>
                    <w:sz w:val="16"/>
                    <w:szCs w:val="16"/>
                    <w:bdr w:val="single" w:sz="4" w:space="0" w:color="auto"/>
                  </w:rPr>
                  <w:t>Haga clic aquí para escribir texto.</w:t>
                </w:r>
              </w:sdtContent>
            </w:sdt>
          </w:p>
        </w:tc>
      </w:tr>
      <w:tr w:rsidR="003B11D7" w:rsidTr="006653D0">
        <w:tc>
          <w:tcPr>
            <w:tcW w:w="9356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B11D7" w:rsidRDefault="003B11D7" w:rsidP="006653D0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  <w:r>
              <w:rPr>
                <w:rStyle w:val="ESBBold"/>
                <w:sz w:val="18"/>
                <w:szCs w:val="18"/>
              </w:rPr>
              <w:t xml:space="preserve">Teléfono de contacto: </w:t>
            </w:r>
            <w:sdt>
              <w:sdtPr>
                <w:rPr>
                  <w:rStyle w:val="ESBBold"/>
                  <w:sz w:val="18"/>
                  <w:szCs w:val="18"/>
                </w:rPr>
                <w:alias w:val="Teléfono"/>
                <w:tag w:val="Teléfono"/>
                <w:id w:val="1356844964"/>
                <w:placeholder>
                  <w:docPart w:val="9BBAE92B83A845AE9D7FEF2EA066DBE5"/>
                </w:placeholder>
                <w:showingPlcHdr/>
                <w:text/>
              </w:sdtPr>
              <w:sdtEndPr>
                <w:rPr>
                  <w:rStyle w:val="ESBBold"/>
                </w:rPr>
              </w:sdtEndPr>
              <w:sdtContent>
                <w:r w:rsidRPr="0012538F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</w:tr>
      <w:tr w:rsidR="003B11D7" w:rsidTr="006653D0">
        <w:tc>
          <w:tcPr>
            <w:tcW w:w="9356" w:type="dxa"/>
            <w:gridSpan w:val="2"/>
            <w:tcBorders>
              <w:top w:val="nil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3B11D7" w:rsidRDefault="003B11D7" w:rsidP="006653D0">
            <w:pPr>
              <w:jc w:val="both"/>
              <w:rPr>
                <w:rStyle w:val="ESBBold"/>
                <w:sz w:val="18"/>
                <w:szCs w:val="18"/>
              </w:rPr>
            </w:pPr>
          </w:p>
        </w:tc>
      </w:tr>
    </w:tbl>
    <w:p w:rsidR="004C0011" w:rsidRDefault="004C0011" w:rsidP="004C0011">
      <w:pPr>
        <w:jc w:val="both"/>
        <w:rPr>
          <w:rFonts w:ascii="Arial" w:hAnsi="Arial" w:cs="Arial"/>
          <w:i/>
          <w:sz w:val="16"/>
          <w:szCs w:val="16"/>
        </w:rPr>
      </w:pPr>
    </w:p>
    <w:p w:rsidR="004C0011" w:rsidRDefault="00A459B7" w:rsidP="005A2207">
      <w:pPr>
        <w:jc w:val="both"/>
        <w:rPr>
          <w:rFonts w:ascii="Arial" w:hAnsi="Arial" w:cs="Arial"/>
          <w:i/>
          <w:sz w:val="16"/>
          <w:szCs w:val="16"/>
        </w:rPr>
      </w:pPr>
      <w:r>
        <w:rPr>
          <w:rStyle w:val="ESBBold"/>
          <w:sz w:val="18"/>
          <w:szCs w:val="18"/>
        </w:rPr>
        <w:t>3</w:t>
      </w:r>
      <w:r w:rsidR="005A2207" w:rsidRPr="005A2207">
        <w:rPr>
          <w:rStyle w:val="ESBBold"/>
          <w:sz w:val="18"/>
          <w:szCs w:val="18"/>
        </w:rPr>
        <w:t xml:space="preserve">. </w:t>
      </w:r>
      <w:r>
        <w:rPr>
          <w:rStyle w:val="ESBBold"/>
          <w:sz w:val="18"/>
          <w:szCs w:val="18"/>
        </w:rPr>
        <w:t xml:space="preserve">Datos del </w:t>
      </w:r>
      <w:r w:rsidR="005A2207" w:rsidRPr="005A2207">
        <w:rPr>
          <w:rStyle w:val="ESBBold"/>
          <w:sz w:val="18"/>
          <w:szCs w:val="18"/>
        </w:rPr>
        <w:t>Representante legal de la Entidad Asociada</w:t>
      </w:r>
      <w:r w:rsidR="005A2207">
        <w:rPr>
          <w:rFonts w:ascii="Arial" w:hAnsi="Arial" w:cs="Arial"/>
          <w:i/>
          <w:sz w:val="16"/>
          <w:szCs w:val="16"/>
        </w:rPr>
        <w:tab/>
      </w:r>
    </w:p>
    <w:p w:rsidR="004C0011" w:rsidRDefault="00C92843" w:rsidP="004C0011">
      <w:pPr>
        <w:jc w:val="both"/>
        <w:rPr>
          <w:rStyle w:val="ESBBold"/>
          <w:rFonts w:cs="Arial"/>
          <w:sz w:val="18"/>
          <w:szCs w:val="18"/>
        </w:rPr>
      </w:pPr>
      <w:r>
        <w:rPr>
          <w:rFonts w:ascii="Arial" w:hAnsi="Arial" w:cs="Arial"/>
          <w:i/>
          <w:sz w:val="16"/>
          <w:szCs w:val="16"/>
        </w:rPr>
        <w:t>El Representante Legal de la Entidad Asociada deberá darse de alta en el RUS antes de presentar esta solicitud (https://sede.micinn.gob.es/rus/)</w:t>
      </w:r>
    </w:p>
    <w:tbl>
      <w:tblPr>
        <w:tblStyle w:val="Tablaconcuadrcula"/>
        <w:tblW w:w="9356" w:type="dxa"/>
        <w:tblInd w:w="-6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1"/>
        <w:gridCol w:w="3685"/>
      </w:tblGrid>
      <w:tr w:rsidR="00F26C6F" w:rsidTr="00AD61EE">
        <w:tc>
          <w:tcPr>
            <w:tcW w:w="5671" w:type="dxa"/>
          </w:tcPr>
          <w:p w:rsidR="00F26C6F" w:rsidRDefault="00F26C6F" w:rsidP="00BB7065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  <w:r>
              <w:rPr>
                <w:rStyle w:val="ESBBold"/>
                <w:rFonts w:cs="Arial"/>
                <w:sz w:val="18"/>
                <w:szCs w:val="18"/>
              </w:rPr>
              <w:t xml:space="preserve">Apellidos: </w:t>
            </w:r>
            <w:sdt>
              <w:sdtPr>
                <w:rPr>
                  <w:rStyle w:val="ESBBold"/>
                  <w:rFonts w:cs="Arial"/>
                  <w:sz w:val="16"/>
                  <w:szCs w:val="16"/>
                </w:rPr>
                <w:alias w:val="Apellidos"/>
                <w:tag w:val="Apellidos"/>
                <w:id w:val="1639226227"/>
                <w:placeholder>
                  <w:docPart w:val="DefaultPlaceholder_1082065158"/>
                </w:placeholder>
                <w:showingPlcHdr/>
              </w:sdtPr>
              <w:sdtEndPr>
                <w:rPr>
                  <w:rStyle w:val="ESBBold"/>
                  <w:sz w:val="18"/>
                  <w:szCs w:val="18"/>
                </w:rPr>
              </w:sdtEndPr>
              <w:sdtContent>
                <w:r w:rsidRPr="00907B2E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3685" w:type="dxa"/>
          </w:tcPr>
          <w:p w:rsidR="00F26C6F" w:rsidRDefault="00F26C6F" w:rsidP="00BB7065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  <w:r>
              <w:rPr>
                <w:rStyle w:val="ESBBold"/>
                <w:rFonts w:cs="Arial"/>
                <w:sz w:val="18"/>
                <w:szCs w:val="18"/>
              </w:rPr>
              <w:t xml:space="preserve">Nombre: </w:t>
            </w:r>
            <w:sdt>
              <w:sdtPr>
                <w:rPr>
                  <w:rStyle w:val="ESBBold"/>
                  <w:rFonts w:cs="Arial"/>
                  <w:sz w:val="18"/>
                  <w:szCs w:val="18"/>
                </w:rPr>
                <w:alias w:val="Nombre"/>
                <w:tag w:val="Nombre"/>
                <w:id w:val="-395058864"/>
                <w:placeholder>
                  <w:docPart w:val="DefaultPlaceholder_1082065158"/>
                </w:placeholder>
                <w:showingPlcHdr/>
              </w:sdtPr>
              <w:sdtEndPr>
                <w:rPr>
                  <w:rStyle w:val="ESBBold"/>
                </w:rPr>
              </w:sdtEndPr>
              <w:sdtContent>
                <w:r w:rsidRPr="00907B2E">
                  <w:rPr>
                    <w:rStyle w:val="Textodelmarcadordeposicin"/>
                    <w:bCs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</w:tr>
      <w:tr w:rsidR="00F26C6F" w:rsidTr="00AD61EE">
        <w:tc>
          <w:tcPr>
            <w:tcW w:w="5671" w:type="dxa"/>
          </w:tcPr>
          <w:p w:rsidR="00F26C6F" w:rsidRDefault="00BB7935" w:rsidP="005444B2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  <w:r>
              <w:rPr>
                <w:rStyle w:val="ESBBold"/>
                <w:rFonts w:cs="Arial"/>
                <w:sz w:val="18"/>
                <w:szCs w:val="18"/>
              </w:rPr>
              <w:t xml:space="preserve">NIF: </w:t>
            </w:r>
            <w:sdt>
              <w:sdtPr>
                <w:rPr>
                  <w:rStyle w:val="ESBBold"/>
                  <w:rFonts w:cs="Arial"/>
                  <w:sz w:val="18"/>
                  <w:szCs w:val="18"/>
                </w:rPr>
                <w:alias w:val="NIF"/>
                <w:tag w:val="NIF"/>
                <w:id w:val="1687479169"/>
                <w:placeholder>
                  <w:docPart w:val="DefaultPlaceholder_1082065158"/>
                </w:placeholder>
                <w:showingPlcHdr/>
                <w:text/>
              </w:sdtPr>
              <w:sdtEndPr>
                <w:rPr>
                  <w:rStyle w:val="ESBBold"/>
                </w:rPr>
              </w:sdtEndPr>
              <w:sdtContent>
                <w:r w:rsidRPr="00907B2E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3685" w:type="dxa"/>
          </w:tcPr>
          <w:p w:rsidR="00F26C6F" w:rsidRDefault="00F26C6F" w:rsidP="00BB7065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</w:p>
        </w:tc>
      </w:tr>
      <w:tr w:rsidR="005444B2" w:rsidTr="00AD61EE">
        <w:tc>
          <w:tcPr>
            <w:tcW w:w="9356" w:type="dxa"/>
            <w:gridSpan w:val="2"/>
          </w:tcPr>
          <w:p w:rsidR="005444B2" w:rsidRDefault="005444B2" w:rsidP="005444B2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  <w:r>
              <w:rPr>
                <w:rStyle w:val="ESBBold"/>
                <w:sz w:val="18"/>
                <w:szCs w:val="18"/>
              </w:rPr>
              <w:t xml:space="preserve">Correo electrónico: </w:t>
            </w:r>
            <w:sdt>
              <w:sdtPr>
                <w:rPr>
                  <w:rStyle w:val="ESBBold"/>
                  <w:sz w:val="18"/>
                  <w:szCs w:val="18"/>
                </w:rPr>
                <w:alias w:val="Correo electrónico"/>
                <w:tag w:val="Correo electrónico"/>
                <w:id w:val="1450055630"/>
                <w:placeholder>
                  <w:docPart w:val="513CA0BE89BB44D8B14590CED42C35C1"/>
                </w:placeholder>
                <w:showingPlcHdr/>
                <w:text/>
              </w:sdtPr>
              <w:sdtEndPr>
                <w:rPr>
                  <w:rStyle w:val="ESBBold"/>
                </w:rPr>
              </w:sdtEndPr>
              <w:sdtContent>
                <w:r w:rsidRPr="00212D6F">
                  <w:rPr>
                    <w:rStyle w:val="Textodelmarcadordeposicin"/>
                    <w:sz w:val="16"/>
                    <w:szCs w:val="16"/>
                    <w:bdr w:val="single" w:sz="4" w:space="0" w:color="auto"/>
                  </w:rPr>
                  <w:t>Haga clic aquí para escribir texto.</w:t>
                </w:r>
              </w:sdtContent>
            </w:sdt>
          </w:p>
        </w:tc>
      </w:tr>
      <w:tr w:rsidR="00A352F6" w:rsidTr="00AD61EE">
        <w:tc>
          <w:tcPr>
            <w:tcW w:w="9356" w:type="dxa"/>
            <w:gridSpan w:val="2"/>
          </w:tcPr>
          <w:p w:rsidR="00A352F6" w:rsidRDefault="005444B2" w:rsidP="00BB7065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  <w:r>
              <w:rPr>
                <w:rStyle w:val="ESBBold"/>
                <w:sz w:val="18"/>
                <w:szCs w:val="18"/>
              </w:rPr>
              <w:t xml:space="preserve">Teléfono de contacto: </w:t>
            </w:r>
            <w:sdt>
              <w:sdtPr>
                <w:rPr>
                  <w:rStyle w:val="ESBBold"/>
                  <w:sz w:val="18"/>
                  <w:szCs w:val="18"/>
                </w:rPr>
                <w:alias w:val="Teléfono"/>
                <w:tag w:val="Teléfono"/>
                <w:id w:val="-307790158"/>
                <w:placeholder>
                  <w:docPart w:val="2EF2D9EEC8BA420795D09B2C48BEB938"/>
                </w:placeholder>
                <w:showingPlcHdr/>
                <w:text/>
              </w:sdtPr>
              <w:sdtEndPr>
                <w:rPr>
                  <w:rStyle w:val="ESBBold"/>
                </w:rPr>
              </w:sdtEndPr>
              <w:sdtContent>
                <w:r w:rsidRPr="0012538F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</w:tr>
    </w:tbl>
    <w:p w:rsidR="00C92843" w:rsidRDefault="00C92843" w:rsidP="00BB7065">
      <w:pPr>
        <w:pStyle w:val="ESBHead"/>
        <w:jc w:val="both"/>
        <w:outlineLvl w:val="0"/>
        <w:rPr>
          <w:i/>
          <w:sz w:val="16"/>
          <w:szCs w:val="16"/>
          <w:lang w:val="es-ES_tradnl"/>
        </w:rPr>
      </w:pPr>
    </w:p>
    <w:p w:rsidR="00A459B7" w:rsidRDefault="00A459B7" w:rsidP="00BB7065">
      <w:pPr>
        <w:pStyle w:val="ESBHead"/>
        <w:jc w:val="both"/>
        <w:outlineLvl w:val="0"/>
        <w:rPr>
          <w:i/>
          <w:sz w:val="16"/>
          <w:szCs w:val="16"/>
          <w:lang w:val="es-ES_tradnl"/>
        </w:rPr>
      </w:pPr>
    </w:p>
    <w:p w:rsidR="006B3231" w:rsidRDefault="006B3231" w:rsidP="006B3231">
      <w:pPr>
        <w:jc w:val="both"/>
        <w:rPr>
          <w:rStyle w:val="ESBBold"/>
          <w:sz w:val="18"/>
          <w:szCs w:val="18"/>
        </w:rPr>
      </w:pPr>
    </w:p>
    <w:p w:rsidR="006B3231" w:rsidRDefault="006B3231" w:rsidP="006B3231">
      <w:pPr>
        <w:jc w:val="both"/>
        <w:rPr>
          <w:rStyle w:val="ESBBold"/>
          <w:sz w:val="18"/>
          <w:szCs w:val="18"/>
        </w:rPr>
      </w:pPr>
    </w:p>
    <w:p w:rsidR="00A459B7" w:rsidRPr="006B3231" w:rsidRDefault="006B3231" w:rsidP="006B3231">
      <w:pPr>
        <w:jc w:val="both"/>
        <w:rPr>
          <w:rStyle w:val="ESBBold"/>
          <w:sz w:val="18"/>
          <w:szCs w:val="18"/>
        </w:rPr>
      </w:pPr>
      <w:r w:rsidRPr="006B3231">
        <w:rPr>
          <w:rStyle w:val="ESBBold"/>
          <w:sz w:val="18"/>
          <w:szCs w:val="18"/>
        </w:rPr>
        <w:t xml:space="preserve">4. Firma del </w:t>
      </w:r>
      <w:r w:rsidRPr="005A2207">
        <w:rPr>
          <w:rStyle w:val="ESBBold"/>
          <w:sz w:val="18"/>
          <w:szCs w:val="18"/>
        </w:rPr>
        <w:t>Representante legal de la Entidad Asociada</w:t>
      </w:r>
    </w:p>
    <w:p w:rsidR="00C8768A" w:rsidRDefault="00C8768A" w:rsidP="00BB7065">
      <w:pPr>
        <w:pStyle w:val="ESBHead"/>
        <w:jc w:val="both"/>
        <w:outlineLvl w:val="0"/>
        <w:rPr>
          <w:sz w:val="18"/>
          <w:szCs w:val="18"/>
        </w:rPr>
      </w:pPr>
      <w:r w:rsidRPr="006B3231">
        <w:rPr>
          <w:sz w:val="18"/>
          <w:szCs w:val="18"/>
        </w:rPr>
        <w:t xml:space="preserve">La Entidad Asociada consiente en participar en la </w:t>
      </w:r>
      <w:r w:rsidR="00F254EE" w:rsidRPr="006B3231">
        <w:rPr>
          <w:sz w:val="18"/>
          <w:szCs w:val="18"/>
        </w:rPr>
        <w:t>solicitud, y, en su caso, en adquirir la condición de beneficiario asociado establecid</w:t>
      </w:r>
      <w:r w:rsidR="006B3231" w:rsidRPr="006B3231">
        <w:rPr>
          <w:sz w:val="18"/>
          <w:szCs w:val="18"/>
        </w:rPr>
        <w:t>a</w:t>
      </w:r>
      <w:r w:rsidR="00F254EE" w:rsidRPr="006B3231">
        <w:rPr>
          <w:sz w:val="18"/>
          <w:szCs w:val="18"/>
        </w:rPr>
        <w:t xml:space="preserve"> en el artículo 7 de la convocatoria y el artículo 11.2 y concordantes de la </w:t>
      </w:r>
      <w:r w:rsidR="00F254EE" w:rsidRPr="006B3231">
        <w:rPr>
          <w:i/>
          <w:sz w:val="18"/>
          <w:szCs w:val="18"/>
        </w:rPr>
        <w:t>Ley 38/2003, de 23 de noviembre, General de Subvenciones</w:t>
      </w:r>
      <w:r w:rsidR="00D01CD7" w:rsidRPr="006B3231">
        <w:rPr>
          <w:i/>
          <w:sz w:val="18"/>
          <w:szCs w:val="18"/>
        </w:rPr>
        <w:t>,</w:t>
      </w:r>
      <w:r w:rsidR="00F254EE" w:rsidRPr="006B3231">
        <w:rPr>
          <w:sz w:val="18"/>
          <w:szCs w:val="18"/>
        </w:rPr>
        <w:t xml:space="preserve"> </w:t>
      </w:r>
      <w:r w:rsidRPr="006B3231">
        <w:rPr>
          <w:sz w:val="18"/>
          <w:szCs w:val="18"/>
        </w:rPr>
        <w:t xml:space="preserve">y </w:t>
      </w:r>
      <w:r w:rsidR="00DE2816" w:rsidRPr="006B3231">
        <w:rPr>
          <w:sz w:val="18"/>
          <w:szCs w:val="18"/>
        </w:rPr>
        <w:t>se compromete a efectuar</w:t>
      </w:r>
      <w:r w:rsidRPr="006B3231">
        <w:rPr>
          <w:sz w:val="18"/>
          <w:szCs w:val="18"/>
        </w:rPr>
        <w:t>,</w:t>
      </w:r>
      <w:r w:rsidR="00DE2816" w:rsidRPr="006B3231">
        <w:rPr>
          <w:sz w:val="18"/>
          <w:szCs w:val="18"/>
        </w:rPr>
        <w:t xml:space="preserve"> en nombre y por cuenta de la entidad solicitante</w:t>
      </w:r>
      <w:r w:rsidRPr="006B3231">
        <w:rPr>
          <w:sz w:val="18"/>
          <w:szCs w:val="18"/>
        </w:rPr>
        <w:t>, parte de las actividades que fundamenten la concesión de la subvención</w:t>
      </w:r>
      <w:r w:rsidR="00D01CD7" w:rsidRPr="006B3231">
        <w:rPr>
          <w:sz w:val="18"/>
          <w:szCs w:val="18"/>
        </w:rPr>
        <w:t>.</w:t>
      </w:r>
      <w:r w:rsidRPr="006B3231">
        <w:rPr>
          <w:sz w:val="18"/>
          <w:szCs w:val="18"/>
        </w:rPr>
        <w:t xml:space="preserve"> </w:t>
      </w:r>
    </w:p>
    <w:p w:rsidR="007F3937" w:rsidRDefault="007F3937" w:rsidP="00BB7065">
      <w:pPr>
        <w:pStyle w:val="ESBHead"/>
        <w:jc w:val="both"/>
        <w:outlineLvl w:val="0"/>
        <w:rPr>
          <w:sz w:val="18"/>
          <w:szCs w:val="18"/>
        </w:rPr>
      </w:pPr>
    </w:p>
    <w:p w:rsidR="007F177C" w:rsidRDefault="007F177C" w:rsidP="007F177C">
      <w:pPr>
        <w:jc w:val="center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7F177C" w:rsidTr="00D302D9">
        <w:tc>
          <w:tcPr>
            <w:tcW w:w="2881" w:type="dxa"/>
          </w:tcPr>
          <w:p w:rsidR="007F177C" w:rsidRDefault="007F177C" w:rsidP="007F1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REPRESENTANTE LEGAL DE LA ENTIDAD ASOCIADA</w:t>
            </w:r>
          </w:p>
          <w:p w:rsidR="007F177C" w:rsidRDefault="007F177C" w:rsidP="007F1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1" w:type="dxa"/>
          </w:tcPr>
          <w:p w:rsidR="007F177C" w:rsidRDefault="007F177C" w:rsidP="007F1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2" w:type="dxa"/>
          </w:tcPr>
          <w:p w:rsidR="00516DB7" w:rsidRDefault="00516DB7" w:rsidP="007F1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CONFORME,</w:t>
            </w:r>
          </w:p>
          <w:p w:rsidR="007F177C" w:rsidRDefault="007F177C" w:rsidP="007F1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REPRESENTANTE LEGAL DE LA ENTIDAD SOLICITANTE</w:t>
            </w:r>
          </w:p>
        </w:tc>
      </w:tr>
      <w:tr w:rsidR="007F177C" w:rsidTr="00D302D9">
        <w:trPr>
          <w:trHeight w:val="1314"/>
        </w:trPr>
        <w:tc>
          <w:tcPr>
            <w:tcW w:w="2881" w:type="dxa"/>
          </w:tcPr>
          <w:p w:rsidR="007F177C" w:rsidRDefault="007F177C" w:rsidP="007F1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1" w:type="dxa"/>
          </w:tcPr>
          <w:p w:rsidR="007F177C" w:rsidRDefault="007F177C" w:rsidP="007F1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2" w:type="dxa"/>
          </w:tcPr>
          <w:p w:rsidR="007F177C" w:rsidRDefault="007F177C" w:rsidP="007F1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77C" w:rsidTr="00D302D9">
        <w:tc>
          <w:tcPr>
            <w:tcW w:w="2881" w:type="dxa"/>
          </w:tcPr>
          <w:p w:rsidR="007F177C" w:rsidRDefault="007F177C" w:rsidP="007F1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1" w:type="dxa"/>
          </w:tcPr>
          <w:p w:rsidR="007F177C" w:rsidRDefault="007F177C" w:rsidP="007F1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2" w:type="dxa"/>
          </w:tcPr>
          <w:p w:rsidR="007F177C" w:rsidRDefault="007F177C" w:rsidP="007F1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77C" w:rsidTr="00D302D9">
        <w:tc>
          <w:tcPr>
            <w:tcW w:w="2881" w:type="dxa"/>
          </w:tcPr>
          <w:p w:rsidR="007F177C" w:rsidRDefault="007F177C" w:rsidP="007F1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1" w:type="dxa"/>
          </w:tcPr>
          <w:p w:rsidR="007F177C" w:rsidRDefault="007F177C" w:rsidP="007F1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2" w:type="dxa"/>
          </w:tcPr>
          <w:p w:rsidR="007F177C" w:rsidRDefault="007F177C" w:rsidP="007F1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F177C" w:rsidRDefault="007F177C" w:rsidP="007F177C">
      <w:pPr>
        <w:jc w:val="center"/>
        <w:rPr>
          <w:rFonts w:ascii="Arial" w:hAnsi="Arial" w:cs="Arial"/>
          <w:sz w:val="16"/>
          <w:szCs w:val="16"/>
        </w:rPr>
      </w:pPr>
    </w:p>
    <w:p w:rsidR="007F177C" w:rsidRDefault="007F177C" w:rsidP="007F177C">
      <w:pPr>
        <w:jc w:val="center"/>
        <w:rPr>
          <w:rFonts w:ascii="Arial" w:hAnsi="Arial" w:cs="Arial"/>
          <w:sz w:val="16"/>
          <w:szCs w:val="16"/>
        </w:rPr>
      </w:pPr>
    </w:p>
    <w:p w:rsidR="007F177C" w:rsidRDefault="007F177C" w:rsidP="007F177C">
      <w:pPr>
        <w:jc w:val="center"/>
        <w:rPr>
          <w:rFonts w:ascii="Arial" w:hAnsi="Arial" w:cs="Arial"/>
          <w:sz w:val="16"/>
          <w:szCs w:val="16"/>
        </w:rPr>
      </w:pPr>
    </w:p>
    <w:p w:rsidR="00570FAB" w:rsidRPr="0086074D" w:rsidRDefault="00570FAB" w:rsidP="00BB7065">
      <w:pPr>
        <w:pStyle w:val="ESBHead"/>
        <w:jc w:val="both"/>
        <w:outlineLvl w:val="0"/>
        <w:rPr>
          <w:b/>
          <w:i/>
          <w:sz w:val="16"/>
          <w:szCs w:val="16"/>
          <w:u w:val="single"/>
          <w:lang w:val="es-ES_tradnl"/>
        </w:rPr>
      </w:pPr>
      <w:r w:rsidRPr="009061EA">
        <w:rPr>
          <w:b/>
          <w:i/>
          <w:sz w:val="16"/>
          <w:szCs w:val="16"/>
          <w:lang w:val="es-ES_tradnl"/>
        </w:rPr>
        <w:t xml:space="preserve">(*) </w:t>
      </w:r>
      <w:r w:rsidRPr="0086074D">
        <w:rPr>
          <w:b/>
          <w:i/>
          <w:sz w:val="16"/>
          <w:szCs w:val="16"/>
          <w:u w:val="single"/>
          <w:lang w:val="es-ES_tradnl"/>
        </w:rPr>
        <w:t>INSTRUCCIONES</w:t>
      </w:r>
    </w:p>
    <w:p w:rsidR="00570FAB" w:rsidRDefault="00570FAB" w:rsidP="00BB7065">
      <w:pPr>
        <w:pStyle w:val="ESBHead"/>
        <w:jc w:val="both"/>
        <w:outlineLvl w:val="0"/>
        <w:rPr>
          <w:i/>
          <w:sz w:val="16"/>
          <w:szCs w:val="16"/>
          <w:lang w:val="es-ES_tradnl"/>
        </w:rPr>
      </w:pPr>
    </w:p>
    <w:p w:rsidR="007306C3" w:rsidRDefault="007306C3" w:rsidP="00BB7065">
      <w:pPr>
        <w:pStyle w:val="ESBHead"/>
        <w:jc w:val="both"/>
        <w:outlineLvl w:val="0"/>
        <w:rPr>
          <w:i/>
          <w:sz w:val="16"/>
          <w:szCs w:val="16"/>
          <w:lang w:val="es-ES_tradnl"/>
        </w:rPr>
      </w:pPr>
    </w:p>
    <w:p w:rsidR="00BA1995" w:rsidRPr="00782585" w:rsidRDefault="00BA1995" w:rsidP="00BA1995">
      <w:pPr>
        <w:pStyle w:val="NormalBOE"/>
        <w:rPr>
          <w:i/>
        </w:rPr>
      </w:pPr>
      <w:r w:rsidRPr="00782585">
        <w:rPr>
          <w:i/>
        </w:rPr>
        <w:t>1. Los miembros asociados del beneficiario podrán ejecutar parte de las actividades que fundamentan la concesión de la ayuda, e imputar gastos a la misma.</w:t>
      </w:r>
    </w:p>
    <w:p w:rsidR="00BA1995" w:rsidRPr="00782585" w:rsidRDefault="00BA1995" w:rsidP="00BA1995">
      <w:pPr>
        <w:pStyle w:val="NormalBOE"/>
        <w:rPr>
          <w:i/>
        </w:rPr>
      </w:pPr>
      <w:r w:rsidRPr="00782585">
        <w:rPr>
          <w:i/>
        </w:rPr>
        <w:t xml:space="preserve">2. </w:t>
      </w:r>
      <w:r w:rsidR="003371C1">
        <w:rPr>
          <w:i/>
        </w:rPr>
        <w:t xml:space="preserve">El órgano concedente </w:t>
      </w:r>
      <w:r w:rsidRPr="00782585">
        <w:rPr>
          <w:i/>
        </w:rPr>
        <w:t>podrá aplicar la condición de beneficiario a los miembros asociados a la entidad beneficiaria que se comprometan a efectuar parte de las actividades que fundamenten la concesión de la ayuda, en nombre y por cuenta del beneficiario</w:t>
      </w:r>
      <w:r w:rsidR="00E05879" w:rsidRPr="00782585">
        <w:rPr>
          <w:i/>
        </w:rPr>
        <w:t>, conforme al artículo 11.2 de la Ley General de Subvenciones.</w:t>
      </w:r>
      <w:r w:rsidRPr="00782585">
        <w:rPr>
          <w:i/>
        </w:rPr>
        <w:t xml:space="preserve"> </w:t>
      </w:r>
    </w:p>
    <w:p w:rsidR="001E672D" w:rsidRPr="001E672D" w:rsidRDefault="00BA1995" w:rsidP="001E672D">
      <w:pPr>
        <w:pStyle w:val="NormalBOE"/>
        <w:rPr>
          <w:i/>
        </w:rPr>
      </w:pPr>
      <w:r w:rsidRPr="00782585">
        <w:rPr>
          <w:i/>
        </w:rPr>
        <w:t xml:space="preserve">3. </w:t>
      </w:r>
      <w:r w:rsidR="005B011C">
        <w:rPr>
          <w:i/>
        </w:rPr>
        <w:t>Podrán ser</w:t>
      </w:r>
      <w:r w:rsidRPr="00782585">
        <w:rPr>
          <w:i/>
        </w:rPr>
        <w:t xml:space="preserve"> miembros asociados aquellas entidades con personalidad jurídica propia, </w:t>
      </w:r>
      <w:r w:rsidRPr="00782585">
        <w:rPr>
          <w:b/>
          <w:i/>
        </w:rPr>
        <w:t>sin ánimo de lucro</w:t>
      </w:r>
      <w:r w:rsidRPr="00782585">
        <w:rPr>
          <w:i/>
        </w:rPr>
        <w:t>, que tengan con el beneficiario una relación o vínculo de carácter jurídico no contractual, recogido en sus estatutos, en escritura pública o en documento análogo de constitución</w:t>
      </w:r>
      <w:r w:rsidR="00AA2B25">
        <w:rPr>
          <w:i/>
        </w:rPr>
        <w:t xml:space="preserve"> (art. 7 de la convocatoria)</w:t>
      </w:r>
      <w:r w:rsidRPr="00782585">
        <w:rPr>
          <w:i/>
        </w:rPr>
        <w:t xml:space="preserve">. </w:t>
      </w:r>
    </w:p>
    <w:p w:rsidR="00BA1995" w:rsidRPr="00782585" w:rsidRDefault="00BA1995" w:rsidP="00BA1995">
      <w:pPr>
        <w:pStyle w:val="NormalBOE"/>
        <w:rPr>
          <w:i/>
        </w:rPr>
      </w:pPr>
      <w:r w:rsidRPr="00782585">
        <w:rPr>
          <w:i/>
        </w:rPr>
        <w:t xml:space="preserve">Podrán tener también la consideración de miembros asociados las personas jurídicas que hayan constituido mediante convenio un centro de investigación mixto. </w:t>
      </w:r>
    </w:p>
    <w:p w:rsidR="00BA1995" w:rsidRDefault="00BA1995" w:rsidP="00BA1995">
      <w:pPr>
        <w:pStyle w:val="NormalBOE"/>
        <w:rPr>
          <w:i/>
        </w:rPr>
      </w:pPr>
      <w:r w:rsidRPr="00782585">
        <w:rPr>
          <w:i/>
        </w:rPr>
        <w:t>En cualquier caso, los miembros asociados del beneficiario deberán cumplir los requisitos recogidos en el artículo 6 de la convocatoria.</w:t>
      </w:r>
    </w:p>
    <w:p w:rsidR="00F909B2" w:rsidRPr="00F909B2" w:rsidRDefault="00F909B2" w:rsidP="00F909B2">
      <w:pPr>
        <w:ind w:firstLine="709"/>
        <w:jc w:val="both"/>
        <w:rPr>
          <w:rFonts w:ascii="Arial Narrow" w:eastAsia="Times New Roman" w:hAnsi="Arial Narrow" w:cs="Times New Roman"/>
          <w:i/>
          <w:sz w:val="24"/>
          <w:szCs w:val="20"/>
        </w:rPr>
      </w:pPr>
      <w:r>
        <w:rPr>
          <w:rFonts w:ascii="Arial Narrow" w:eastAsia="Times New Roman" w:hAnsi="Arial Narrow" w:cs="Times New Roman"/>
          <w:i/>
          <w:sz w:val="24"/>
          <w:szCs w:val="20"/>
        </w:rPr>
        <w:t xml:space="preserve">4. </w:t>
      </w:r>
      <w:r w:rsidRPr="00F909B2">
        <w:rPr>
          <w:rFonts w:ascii="Arial Narrow" w:eastAsia="Times New Roman" w:hAnsi="Arial Narrow" w:cs="Times New Roman"/>
          <w:i/>
          <w:sz w:val="24"/>
          <w:szCs w:val="20"/>
        </w:rPr>
        <w:t>En caso de que la solicitud sea propuesta para financiación</w:t>
      </w:r>
      <w:r>
        <w:rPr>
          <w:rFonts w:ascii="Arial Narrow" w:eastAsia="Times New Roman" w:hAnsi="Arial Narrow" w:cs="Times New Roman"/>
          <w:i/>
          <w:sz w:val="24"/>
          <w:szCs w:val="20"/>
        </w:rPr>
        <w:t>,</w:t>
      </w:r>
      <w:r w:rsidRPr="00F909B2">
        <w:rPr>
          <w:rFonts w:ascii="Arial Narrow" w:eastAsia="Times New Roman" w:hAnsi="Arial Narrow" w:cs="Times New Roman"/>
          <w:i/>
          <w:sz w:val="24"/>
          <w:szCs w:val="20"/>
        </w:rPr>
        <w:t xml:space="preserve"> </w:t>
      </w:r>
      <w:r>
        <w:rPr>
          <w:rFonts w:ascii="Arial Narrow" w:eastAsia="Times New Roman" w:hAnsi="Arial Narrow" w:cs="Times New Roman"/>
          <w:i/>
          <w:sz w:val="24"/>
          <w:szCs w:val="20"/>
        </w:rPr>
        <w:t>e</w:t>
      </w:r>
      <w:r w:rsidRPr="00F909B2">
        <w:rPr>
          <w:rFonts w:ascii="Arial Narrow" w:eastAsia="Times New Roman" w:hAnsi="Arial Narrow" w:cs="Times New Roman"/>
          <w:i/>
          <w:sz w:val="24"/>
          <w:szCs w:val="20"/>
        </w:rPr>
        <w:t xml:space="preserve">l reparto de las actividades a ejecutar entre el beneficiario y los miembros asociados deberá formalizarse en un convenio entre ambos que recoja el alcance y tipo de las actuaciones a realizar por parte de cada uno de ellos, así como las obligaciones de carácter financiero y de justificación científico-técnica y económica de las partes. Con motivo de la propuesta de resolución provisional, se les </w:t>
      </w:r>
      <w:r w:rsidRPr="00F909B2">
        <w:rPr>
          <w:rFonts w:ascii="Arial Narrow" w:eastAsia="Times New Roman" w:hAnsi="Arial Narrow" w:cs="Times New Roman"/>
          <w:i/>
          <w:sz w:val="24"/>
          <w:szCs w:val="20"/>
        </w:rPr>
        <w:lastRenderedPageBreak/>
        <w:t xml:space="preserve">exigirá la presentación de un borrador de dicho convenio, que deberá ser aprobado por el órgano concedente. </w:t>
      </w:r>
    </w:p>
    <w:p w:rsidR="00F909B2" w:rsidRPr="00216AE2" w:rsidRDefault="00F909B2" w:rsidP="00216AE2">
      <w:pPr>
        <w:ind w:firstLine="709"/>
        <w:jc w:val="both"/>
        <w:rPr>
          <w:rFonts w:ascii="Arial Narrow" w:eastAsia="Times New Roman" w:hAnsi="Arial Narrow" w:cs="Times New Roman"/>
          <w:i/>
          <w:sz w:val="24"/>
          <w:szCs w:val="20"/>
        </w:rPr>
      </w:pPr>
      <w:r w:rsidRPr="00216AE2">
        <w:rPr>
          <w:rFonts w:ascii="Arial Narrow" w:eastAsia="Times New Roman" w:hAnsi="Arial Narrow" w:cs="Times New Roman"/>
          <w:i/>
          <w:sz w:val="24"/>
          <w:szCs w:val="20"/>
        </w:rPr>
        <w:t>5</w:t>
      </w:r>
      <w:r w:rsidR="00BA1995" w:rsidRPr="00216AE2">
        <w:rPr>
          <w:rFonts w:ascii="Arial Narrow" w:eastAsia="Times New Roman" w:hAnsi="Arial Narrow" w:cs="Times New Roman"/>
          <w:i/>
          <w:sz w:val="24"/>
          <w:szCs w:val="20"/>
        </w:rPr>
        <w:t xml:space="preserve">. </w:t>
      </w:r>
      <w:r w:rsidRPr="00216AE2">
        <w:rPr>
          <w:rFonts w:ascii="Arial Narrow" w:eastAsia="Times New Roman" w:hAnsi="Arial Narrow" w:cs="Times New Roman"/>
          <w:i/>
          <w:sz w:val="24"/>
          <w:szCs w:val="20"/>
        </w:rPr>
        <w:t>Los beneficiarios asociados, con objeto de realizar la totalidad o parte de las actividades de la actuación, podrán imputar gastos a la ayuda y realizar pagos, para lo cual la entidad beneficiaria podrán transferirle los fondos de la ayuda que sean necesarios para la ejecución de la actividad asignada.</w:t>
      </w:r>
    </w:p>
    <w:p w:rsidR="00BA1995" w:rsidRPr="00782585" w:rsidRDefault="00F909B2" w:rsidP="00BA1995">
      <w:pPr>
        <w:pStyle w:val="NormalBOE"/>
        <w:rPr>
          <w:i/>
        </w:rPr>
      </w:pPr>
      <w:r>
        <w:rPr>
          <w:i/>
        </w:rPr>
        <w:t xml:space="preserve">6. </w:t>
      </w:r>
      <w:r w:rsidR="00BA1995" w:rsidRPr="00782585">
        <w:rPr>
          <w:i/>
        </w:rPr>
        <w:t xml:space="preserve">El </w:t>
      </w:r>
      <w:r w:rsidR="004E16B9" w:rsidRPr="00782585">
        <w:rPr>
          <w:i/>
        </w:rPr>
        <w:t xml:space="preserve">Ministerio de Economía y Competitividad </w:t>
      </w:r>
      <w:r w:rsidR="00BA1995" w:rsidRPr="00782585">
        <w:rPr>
          <w:i/>
        </w:rPr>
        <w:t xml:space="preserve">se relacionará de manera directa e individual con el </w:t>
      </w:r>
      <w:r w:rsidR="004E16B9" w:rsidRPr="00782585">
        <w:rPr>
          <w:i/>
        </w:rPr>
        <w:t>solicitante/beneficiario</w:t>
      </w:r>
      <w:r>
        <w:rPr>
          <w:i/>
        </w:rPr>
        <w:t xml:space="preserve"> principal</w:t>
      </w:r>
      <w:r w:rsidR="00BA1995" w:rsidRPr="00782585">
        <w:rPr>
          <w:i/>
        </w:rPr>
        <w:t xml:space="preserve">, tanto </w:t>
      </w:r>
      <w:r w:rsidR="004E16B9" w:rsidRPr="00782585">
        <w:rPr>
          <w:i/>
        </w:rPr>
        <w:t>durante</w:t>
      </w:r>
      <w:r w:rsidR="00BA1995" w:rsidRPr="00782585">
        <w:rPr>
          <w:i/>
        </w:rPr>
        <w:t xml:space="preserve"> el procedimiento de concesión como </w:t>
      </w:r>
      <w:r w:rsidR="004E16B9" w:rsidRPr="00782585">
        <w:rPr>
          <w:i/>
        </w:rPr>
        <w:t>en</w:t>
      </w:r>
      <w:r w:rsidR="00BA1995" w:rsidRPr="00782585">
        <w:rPr>
          <w:i/>
        </w:rPr>
        <w:t xml:space="preserve"> el seguimiento y la justificación</w:t>
      </w:r>
      <w:r w:rsidR="004E16B9" w:rsidRPr="00782585">
        <w:rPr>
          <w:i/>
        </w:rPr>
        <w:t xml:space="preserve">. </w:t>
      </w:r>
      <w:r w:rsidR="00AA6D72">
        <w:rPr>
          <w:i/>
        </w:rPr>
        <w:t xml:space="preserve">El </w:t>
      </w:r>
      <w:r w:rsidR="00AA6D72" w:rsidRPr="00782585">
        <w:rPr>
          <w:i/>
        </w:rPr>
        <w:t>solicitante/beneficiario</w:t>
      </w:r>
      <w:r w:rsidR="004E16B9" w:rsidRPr="00782585">
        <w:rPr>
          <w:i/>
        </w:rPr>
        <w:t xml:space="preserve"> </w:t>
      </w:r>
      <w:r>
        <w:rPr>
          <w:i/>
        </w:rPr>
        <w:t>principal</w:t>
      </w:r>
      <w:r w:rsidRPr="00782585">
        <w:rPr>
          <w:i/>
        </w:rPr>
        <w:t xml:space="preserve"> </w:t>
      </w:r>
      <w:r w:rsidR="004E16B9" w:rsidRPr="00782585">
        <w:rPr>
          <w:i/>
        </w:rPr>
        <w:t>será el que</w:t>
      </w:r>
      <w:r w:rsidR="00BA1995" w:rsidRPr="00782585">
        <w:rPr>
          <w:i/>
        </w:rPr>
        <w:t>, en su caso, canalizará las relaciones con el beneficiario asociado, sin perjuicio de los requerimientos que, derivados de su condición de beneficiario, la Administración pueda hacerle directamente a este último.</w:t>
      </w:r>
    </w:p>
    <w:p w:rsidR="003A2F3F" w:rsidRPr="00782585" w:rsidRDefault="00F909B2" w:rsidP="00E05879">
      <w:pPr>
        <w:pStyle w:val="NormalBOE"/>
        <w:rPr>
          <w:i/>
        </w:rPr>
      </w:pPr>
      <w:r>
        <w:rPr>
          <w:i/>
        </w:rPr>
        <w:t>7</w:t>
      </w:r>
      <w:r w:rsidR="003A2F3F" w:rsidRPr="00782585">
        <w:rPr>
          <w:i/>
        </w:rPr>
        <w:t xml:space="preserve">. </w:t>
      </w:r>
      <w:r w:rsidR="00E05879" w:rsidRPr="00782585">
        <w:rPr>
          <w:i/>
        </w:rPr>
        <w:t xml:space="preserve">Los beneficiarios asociados asumen las mismas obligaciones que el beneficiario principal respecto de las actividades realizadas en nombre y por cuenta </w:t>
      </w:r>
      <w:r w:rsidR="00DB140C">
        <w:rPr>
          <w:i/>
        </w:rPr>
        <w:t>de éste</w:t>
      </w:r>
      <w:r w:rsidR="00E05879" w:rsidRPr="00782585">
        <w:rPr>
          <w:i/>
        </w:rPr>
        <w:t xml:space="preserve">. </w:t>
      </w:r>
      <w:r w:rsidR="003A2F3F" w:rsidRPr="00782585">
        <w:rPr>
          <w:i/>
        </w:rPr>
        <w:t xml:space="preserve">El régimen aplicable a los beneficiarios asociados se regula en la Ley 38/2003, de 23 de noviembre, General de Subvenciones. En particular, </w:t>
      </w:r>
      <w:r w:rsidR="00E05879" w:rsidRPr="00782585">
        <w:rPr>
          <w:i/>
        </w:rPr>
        <w:t>los</w:t>
      </w:r>
      <w:r w:rsidR="003A2F3F" w:rsidRPr="00782585">
        <w:rPr>
          <w:i/>
        </w:rPr>
        <w:t xml:space="preserve"> </w:t>
      </w:r>
      <w:r w:rsidR="00E05879" w:rsidRPr="00782585">
        <w:rPr>
          <w:i/>
        </w:rPr>
        <w:t>deberes</w:t>
      </w:r>
      <w:r w:rsidR="003A2F3F" w:rsidRPr="00782585">
        <w:rPr>
          <w:i/>
        </w:rPr>
        <w:t xml:space="preserve"> de cada beneficiario en cuanto a la justificación, los reintegros y régimen de responsabilidad, </w:t>
      </w:r>
      <w:r w:rsidR="00E05879" w:rsidRPr="00782585">
        <w:rPr>
          <w:i/>
        </w:rPr>
        <w:t>se</w:t>
      </w:r>
      <w:r w:rsidR="003A2F3F" w:rsidRPr="00782585">
        <w:rPr>
          <w:i/>
        </w:rPr>
        <w:t xml:space="preserve"> establec</w:t>
      </w:r>
      <w:r w:rsidR="00E05879" w:rsidRPr="00782585">
        <w:rPr>
          <w:i/>
        </w:rPr>
        <w:t>en</w:t>
      </w:r>
      <w:r w:rsidR="003A2F3F" w:rsidRPr="00782585">
        <w:rPr>
          <w:i/>
        </w:rPr>
        <w:t xml:space="preserve"> en </w:t>
      </w:r>
      <w:r w:rsidR="00E05879" w:rsidRPr="00782585">
        <w:rPr>
          <w:i/>
        </w:rPr>
        <w:t>los</w:t>
      </w:r>
      <w:r w:rsidR="003A2F3F" w:rsidRPr="00782585">
        <w:rPr>
          <w:i/>
        </w:rPr>
        <w:t xml:space="preserve"> artículo</w:t>
      </w:r>
      <w:r w:rsidR="00E05879" w:rsidRPr="00782585">
        <w:rPr>
          <w:i/>
        </w:rPr>
        <w:t xml:space="preserve">s 29 y siguientes, </w:t>
      </w:r>
      <w:r w:rsidR="003A2F3F" w:rsidRPr="00782585">
        <w:rPr>
          <w:i/>
        </w:rPr>
        <w:t xml:space="preserve"> 40 y siguientes y en el título IV de </w:t>
      </w:r>
      <w:smartTag w:uri="urn:schemas-microsoft-com:office:smarttags" w:element="PersonName">
        <w:smartTagPr>
          <w:attr w:name="ProductID" w:val="la Ley General"/>
        </w:smartTagPr>
        <w:r w:rsidR="003A2F3F" w:rsidRPr="00782585">
          <w:rPr>
            <w:i/>
          </w:rPr>
          <w:t>la Ley General</w:t>
        </w:r>
      </w:smartTag>
      <w:r w:rsidR="003A2F3F" w:rsidRPr="00782585">
        <w:rPr>
          <w:i/>
        </w:rPr>
        <w:t xml:space="preserve"> de Subvenciones</w:t>
      </w:r>
      <w:r w:rsidR="00782585">
        <w:rPr>
          <w:i/>
        </w:rPr>
        <w:t>.</w:t>
      </w:r>
    </w:p>
    <w:p w:rsidR="00BA1995" w:rsidRDefault="00BA1995" w:rsidP="00BA1995">
      <w:pPr>
        <w:pStyle w:val="NormalBOE"/>
      </w:pPr>
    </w:p>
    <w:p w:rsidR="00216AE2" w:rsidRDefault="00216AE2" w:rsidP="00BA1995">
      <w:pPr>
        <w:pStyle w:val="NormalBOE"/>
      </w:pPr>
    </w:p>
    <w:p w:rsidR="00CF4704" w:rsidRDefault="00A844D4" w:rsidP="00BB7065">
      <w:pPr>
        <w:jc w:val="both"/>
        <w:rPr>
          <w:b/>
          <w:i/>
        </w:rPr>
      </w:pPr>
      <w:r w:rsidRPr="00BD7A9A">
        <w:rPr>
          <w:b/>
          <w:i/>
        </w:rPr>
        <w:t xml:space="preserve">Esta </w:t>
      </w:r>
      <w:r w:rsidR="00585A1E">
        <w:rPr>
          <w:b/>
          <w:i/>
        </w:rPr>
        <w:t>solicitud</w:t>
      </w:r>
      <w:r w:rsidRPr="00BD7A9A">
        <w:rPr>
          <w:b/>
          <w:i/>
        </w:rPr>
        <w:t xml:space="preserve"> </w:t>
      </w:r>
      <w:r w:rsidR="00896CEE">
        <w:rPr>
          <w:b/>
          <w:i/>
        </w:rPr>
        <w:t>d</w:t>
      </w:r>
      <w:r w:rsidR="00CF4704">
        <w:rPr>
          <w:b/>
          <w:i/>
        </w:rPr>
        <w:t>eberá acompañarse de la siguiente documentación:</w:t>
      </w:r>
    </w:p>
    <w:p w:rsidR="00216AE2" w:rsidRDefault="00216AE2" w:rsidP="00BB7065">
      <w:pPr>
        <w:jc w:val="both"/>
        <w:rPr>
          <w:b/>
          <w:i/>
        </w:rPr>
      </w:pPr>
      <w:bookmarkStart w:id="0" w:name="_GoBack"/>
      <w:bookmarkEnd w:id="0"/>
    </w:p>
    <w:p w:rsidR="00585A1E" w:rsidRDefault="004A54A6" w:rsidP="00CF4704">
      <w:pPr>
        <w:pStyle w:val="Prrafodelista"/>
        <w:numPr>
          <w:ilvl w:val="0"/>
          <w:numId w:val="2"/>
        </w:numPr>
        <w:jc w:val="both"/>
        <w:rPr>
          <w:b/>
          <w:i/>
        </w:rPr>
      </w:pPr>
      <w:r>
        <w:rPr>
          <w:b/>
          <w:i/>
        </w:rPr>
        <w:t>Documentación que sustente la relación entre la entidad solicitante y la entidad asociada, y el cumplimiento de las condiciones del artículo 7 de la convocatoria</w:t>
      </w:r>
      <w:r w:rsidR="00D86D28" w:rsidRPr="00D208AA">
        <w:rPr>
          <w:b/>
          <w:i/>
        </w:rPr>
        <w:t>.</w:t>
      </w:r>
    </w:p>
    <w:p w:rsidR="00585A1E" w:rsidRDefault="00585A1E" w:rsidP="00CF4704">
      <w:pPr>
        <w:pStyle w:val="Prrafodelista"/>
        <w:numPr>
          <w:ilvl w:val="0"/>
          <w:numId w:val="2"/>
        </w:numPr>
        <w:jc w:val="both"/>
        <w:rPr>
          <w:b/>
          <w:i/>
        </w:rPr>
      </w:pPr>
      <w:r>
        <w:rPr>
          <w:b/>
          <w:i/>
        </w:rPr>
        <w:t>Documento que acredite el cumplimiento de los requisitos que señala el artículo 13 de la Ley General de Subvenciones.</w:t>
      </w:r>
    </w:p>
    <w:p w:rsidR="00216AE2" w:rsidRPr="00216AE2" w:rsidRDefault="00216AE2" w:rsidP="00216AE2">
      <w:pPr>
        <w:ind w:left="360"/>
        <w:jc w:val="both"/>
        <w:rPr>
          <w:b/>
          <w:i/>
        </w:rPr>
      </w:pPr>
    </w:p>
    <w:p w:rsidR="001E672D" w:rsidRDefault="001E672D" w:rsidP="001E672D">
      <w:pPr>
        <w:jc w:val="both"/>
        <w:rPr>
          <w:b/>
          <w:i/>
        </w:rPr>
      </w:pPr>
      <w:r>
        <w:rPr>
          <w:b/>
          <w:i/>
        </w:rPr>
        <w:t>Además, la entidad asociada debe asegurarse de que los siguientes documentos están actualizados en el Sistema de Entidades.</w:t>
      </w:r>
    </w:p>
    <w:p w:rsidR="00216AE2" w:rsidRPr="001E672D" w:rsidRDefault="00216AE2" w:rsidP="001E672D">
      <w:pPr>
        <w:jc w:val="both"/>
        <w:rPr>
          <w:b/>
          <w:i/>
        </w:rPr>
      </w:pPr>
    </w:p>
    <w:p w:rsidR="00991FBA" w:rsidRDefault="00991FBA" w:rsidP="00CF4704">
      <w:pPr>
        <w:pStyle w:val="Prrafodelista"/>
        <w:numPr>
          <w:ilvl w:val="0"/>
          <w:numId w:val="2"/>
        </w:numPr>
        <w:jc w:val="both"/>
        <w:rPr>
          <w:b/>
          <w:i/>
        </w:rPr>
      </w:pPr>
      <w:r>
        <w:rPr>
          <w:b/>
          <w:i/>
        </w:rPr>
        <w:t>Tarjeta acreditativa del NIF</w:t>
      </w:r>
    </w:p>
    <w:p w:rsidR="001E672D" w:rsidRDefault="001E672D" w:rsidP="001E672D">
      <w:pPr>
        <w:pStyle w:val="Prrafodelista"/>
        <w:numPr>
          <w:ilvl w:val="0"/>
          <w:numId w:val="2"/>
        </w:numPr>
        <w:jc w:val="both"/>
        <w:rPr>
          <w:b/>
          <w:i/>
        </w:rPr>
      </w:pPr>
      <w:r>
        <w:rPr>
          <w:b/>
          <w:i/>
        </w:rPr>
        <w:t>Estatutos o documentos de constitución de la Entidad Asociada</w:t>
      </w:r>
    </w:p>
    <w:p w:rsidR="001E672D" w:rsidRDefault="001E672D" w:rsidP="001E672D">
      <w:pPr>
        <w:pStyle w:val="Prrafodelista"/>
        <w:numPr>
          <w:ilvl w:val="0"/>
          <w:numId w:val="2"/>
        </w:numPr>
        <w:jc w:val="both"/>
        <w:rPr>
          <w:b/>
          <w:i/>
        </w:rPr>
      </w:pPr>
      <w:r w:rsidRPr="00D208AA">
        <w:rPr>
          <w:b/>
          <w:i/>
        </w:rPr>
        <w:t xml:space="preserve">Documentación acreditativa del </w:t>
      </w:r>
      <w:r>
        <w:rPr>
          <w:b/>
          <w:i/>
        </w:rPr>
        <w:t>poder otorgado al Representante Legal</w:t>
      </w:r>
      <w:r w:rsidRPr="00D208AA">
        <w:rPr>
          <w:b/>
          <w:i/>
        </w:rPr>
        <w:t xml:space="preserve">. </w:t>
      </w:r>
    </w:p>
    <w:p w:rsidR="001E672D" w:rsidRPr="001E672D" w:rsidRDefault="001E672D" w:rsidP="001E672D">
      <w:pPr>
        <w:ind w:left="360"/>
        <w:jc w:val="both"/>
        <w:rPr>
          <w:b/>
          <w:i/>
        </w:rPr>
      </w:pPr>
    </w:p>
    <w:sectPr w:rsidR="001E672D" w:rsidRPr="001E672D" w:rsidSect="004221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7DF" w:rsidRDefault="003037DF" w:rsidP="001B05BD">
      <w:pPr>
        <w:spacing w:after="0" w:line="240" w:lineRule="auto"/>
      </w:pPr>
      <w:r>
        <w:separator/>
      </w:r>
    </w:p>
  </w:endnote>
  <w:endnote w:type="continuationSeparator" w:id="0">
    <w:p w:rsidR="003037DF" w:rsidRDefault="003037DF" w:rsidP="001B0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01F" w:rsidRDefault="00CC101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4708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D305BA" w:rsidRPr="00D305BA" w:rsidRDefault="00E37EA2">
        <w:pPr>
          <w:pStyle w:val="Piedepgina"/>
          <w:jc w:val="center"/>
          <w:rPr>
            <w:sz w:val="18"/>
            <w:szCs w:val="18"/>
          </w:rPr>
        </w:pPr>
        <w:r w:rsidRPr="00D305BA">
          <w:rPr>
            <w:sz w:val="18"/>
            <w:szCs w:val="18"/>
          </w:rPr>
          <w:fldChar w:fldCharType="begin"/>
        </w:r>
        <w:r w:rsidR="00D305BA" w:rsidRPr="00D305BA">
          <w:rPr>
            <w:sz w:val="18"/>
            <w:szCs w:val="18"/>
          </w:rPr>
          <w:instrText xml:space="preserve"> PAGE   \* MERGEFORMAT </w:instrText>
        </w:r>
        <w:r w:rsidRPr="00D305BA">
          <w:rPr>
            <w:sz w:val="18"/>
            <w:szCs w:val="18"/>
          </w:rPr>
          <w:fldChar w:fldCharType="separate"/>
        </w:r>
        <w:r w:rsidR="00655925">
          <w:rPr>
            <w:noProof/>
            <w:sz w:val="18"/>
            <w:szCs w:val="18"/>
          </w:rPr>
          <w:t>3</w:t>
        </w:r>
        <w:r w:rsidRPr="00D305BA">
          <w:rPr>
            <w:sz w:val="18"/>
            <w:szCs w:val="18"/>
          </w:rPr>
          <w:fldChar w:fldCharType="end"/>
        </w:r>
      </w:p>
    </w:sdtContent>
  </w:sdt>
  <w:p w:rsidR="00D305BA" w:rsidRPr="007F0ED5" w:rsidRDefault="007F0ED5" w:rsidP="007F0ED5">
    <w:pPr>
      <w:pStyle w:val="Piedepgina"/>
      <w:jc w:val="right"/>
      <w:rPr>
        <w:sz w:val="16"/>
        <w:szCs w:val="16"/>
      </w:rPr>
    </w:pPr>
    <w:r w:rsidRPr="007F0ED5">
      <w:rPr>
        <w:sz w:val="16"/>
        <w:szCs w:val="16"/>
      </w:rPr>
      <w:t>severo.ochoa@mineco.es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ED5" w:rsidRPr="007F0ED5" w:rsidRDefault="007F0ED5">
    <w:pPr>
      <w:pStyle w:val="Piedepgina"/>
      <w:jc w:val="center"/>
      <w:rPr>
        <w:noProof/>
        <w:sz w:val="18"/>
        <w:szCs w:val="18"/>
      </w:rPr>
    </w:pPr>
  </w:p>
  <w:p w:rsidR="00950553" w:rsidRPr="001319C8" w:rsidRDefault="001319C8" w:rsidP="001319C8">
    <w:pPr>
      <w:pStyle w:val="Piedepgina"/>
      <w:jc w:val="right"/>
      <w:rPr>
        <w:sz w:val="16"/>
        <w:szCs w:val="16"/>
      </w:rPr>
    </w:pPr>
    <w:r w:rsidRPr="001319C8">
      <w:rPr>
        <w:sz w:val="16"/>
        <w:szCs w:val="16"/>
      </w:rPr>
      <w:t>severo.ochoa@mineco.es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7DF" w:rsidRDefault="003037DF" w:rsidP="001B05BD">
      <w:pPr>
        <w:spacing w:after="0" w:line="240" w:lineRule="auto"/>
      </w:pPr>
      <w:r>
        <w:separator/>
      </w:r>
    </w:p>
  </w:footnote>
  <w:footnote w:type="continuationSeparator" w:id="0">
    <w:p w:rsidR="003037DF" w:rsidRDefault="003037DF" w:rsidP="001B0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01F" w:rsidRDefault="00CC101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3720" w:type="dxa"/>
      <w:tblInd w:w="644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60"/>
      <w:gridCol w:w="460"/>
    </w:tblGrid>
    <w:tr w:rsidR="00DE068E" w:rsidRPr="00743B3A" w:rsidTr="00E4602C">
      <w:trPr>
        <w:gridAfter w:val="1"/>
        <w:wAfter w:w="460" w:type="dxa"/>
        <w:cantSplit/>
        <w:trHeight w:val="570"/>
      </w:trPr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CCCCCC"/>
          <w:vAlign w:val="center"/>
        </w:tcPr>
        <w:p w:rsidR="00DE068E" w:rsidRDefault="00175690" w:rsidP="004918E7">
          <w:pPr>
            <w:pStyle w:val="Encabezado"/>
            <w:tabs>
              <w:tab w:val="clear" w:pos="4252"/>
              <w:tab w:val="clear" w:pos="8504"/>
              <w:tab w:val="left" w:pos="7513"/>
              <w:tab w:val="right" w:pos="9639"/>
            </w:tabs>
            <w:rPr>
              <w:rFonts w:ascii="Arial" w:hAnsi="Arial" w:cs="Arial"/>
              <w:sz w:val="16"/>
              <w:szCs w:val="16"/>
            </w:rPr>
          </w:pPr>
          <w:r w:rsidRPr="00345200">
            <w:rPr>
              <w:rFonts w:eastAsia="Times New Roman" w:cs="Times New Roman"/>
              <w:b/>
              <w:bCs/>
              <w:noProof/>
              <w:sz w:val="18"/>
              <w:szCs w:val="18"/>
            </w:rPr>
            <w:drawing>
              <wp:anchor distT="0" distB="0" distL="114300" distR="114300" simplePos="0" relativeHeight="251667456" behindDoc="1" locked="0" layoutInCell="1" allowOverlap="1" wp14:anchorId="58BA928A" wp14:editId="0894A48F">
                <wp:simplePos x="0" y="0"/>
                <wp:positionH relativeFrom="column">
                  <wp:posOffset>-4679950</wp:posOffset>
                </wp:positionH>
                <wp:positionV relativeFrom="paragraph">
                  <wp:posOffset>62230</wp:posOffset>
                </wp:positionV>
                <wp:extent cx="2101850" cy="781050"/>
                <wp:effectExtent l="0" t="0" r="0" b="0"/>
                <wp:wrapNone/>
                <wp:docPr id="5" name="1 Imagen" descr="logoMINECO_horiz_color_436X43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MINECO_horiz_color_436X436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1850" cy="781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E068E" w:rsidRPr="00743B3A">
            <w:rPr>
              <w:rFonts w:ascii="Arial" w:hAnsi="Arial" w:cs="Arial"/>
              <w:sz w:val="16"/>
              <w:szCs w:val="16"/>
            </w:rPr>
            <w:t xml:space="preserve">SECRETARÍA DE ESTADO DE </w:t>
          </w:r>
        </w:p>
        <w:p w:rsidR="00DE068E" w:rsidRDefault="00DE068E" w:rsidP="004918E7">
          <w:pPr>
            <w:pStyle w:val="Encabezado"/>
            <w:tabs>
              <w:tab w:val="clear" w:pos="4252"/>
              <w:tab w:val="clear" w:pos="8504"/>
              <w:tab w:val="left" w:pos="7513"/>
              <w:tab w:val="right" w:pos="9639"/>
            </w:tabs>
            <w:rPr>
              <w:rFonts w:ascii="Arial" w:hAnsi="Arial" w:cs="Arial"/>
              <w:sz w:val="16"/>
              <w:szCs w:val="16"/>
            </w:rPr>
          </w:pPr>
          <w:r w:rsidRPr="00743B3A">
            <w:rPr>
              <w:rFonts w:ascii="Arial" w:hAnsi="Arial" w:cs="Arial"/>
              <w:sz w:val="16"/>
              <w:szCs w:val="16"/>
            </w:rPr>
            <w:t>INVESTIGACIÓN</w:t>
          </w:r>
          <w:r>
            <w:rPr>
              <w:rFonts w:ascii="Arial" w:hAnsi="Arial" w:cs="Arial"/>
              <w:sz w:val="16"/>
              <w:szCs w:val="16"/>
            </w:rPr>
            <w:t>, DESARROLLO E</w:t>
          </w:r>
        </w:p>
        <w:p w:rsidR="00DE068E" w:rsidRPr="00743B3A" w:rsidRDefault="00DE068E" w:rsidP="004918E7">
          <w:pPr>
            <w:pStyle w:val="Encabezado"/>
            <w:tabs>
              <w:tab w:val="clear" w:pos="4252"/>
              <w:tab w:val="clear" w:pos="8504"/>
              <w:tab w:val="left" w:pos="7513"/>
              <w:tab w:val="right" w:pos="9639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INNOVACIÓN</w:t>
          </w:r>
        </w:p>
      </w:tc>
    </w:tr>
    <w:tr w:rsidR="00175690" w:rsidRPr="0001108C" w:rsidTr="003A2055">
      <w:trPr>
        <w:cantSplit/>
        <w:trHeight w:val="292"/>
      </w:trPr>
      <w:tc>
        <w:tcPr>
          <w:tcW w:w="3720" w:type="dxa"/>
          <w:gridSpan w:val="2"/>
        </w:tcPr>
        <w:p w:rsidR="00175690" w:rsidRDefault="00175690" w:rsidP="00175690">
          <w:pPr>
            <w:pStyle w:val="Ttulo"/>
            <w:tabs>
              <w:tab w:val="left" w:pos="7513"/>
              <w:tab w:val="right" w:pos="9639"/>
            </w:tabs>
            <w:jc w:val="left"/>
            <w:rPr>
              <w:rFonts w:cs="Arial"/>
              <w:b w:val="0"/>
              <w:sz w:val="16"/>
              <w:szCs w:val="16"/>
            </w:rPr>
          </w:pPr>
        </w:p>
        <w:p w:rsidR="00175690" w:rsidRDefault="00175690" w:rsidP="00175690">
          <w:pPr>
            <w:pStyle w:val="Ttulo"/>
            <w:tabs>
              <w:tab w:val="left" w:pos="7513"/>
              <w:tab w:val="right" w:pos="9639"/>
            </w:tabs>
            <w:jc w:val="left"/>
            <w:rPr>
              <w:rFonts w:cs="Arial"/>
              <w:b w:val="0"/>
              <w:sz w:val="16"/>
              <w:szCs w:val="16"/>
            </w:rPr>
          </w:pPr>
          <w:r w:rsidRPr="00950553">
            <w:rPr>
              <w:rFonts w:cs="Arial"/>
              <w:b w:val="0"/>
              <w:sz w:val="16"/>
              <w:szCs w:val="16"/>
            </w:rPr>
            <w:t>SUBDIRECCIÓN</w:t>
          </w:r>
          <w:r w:rsidRPr="00195314">
            <w:rPr>
              <w:rFonts w:cs="Arial"/>
              <w:b w:val="0"/>
              <w:sz w:val="16"/>
              <w:szCs w:val="16"/>
            </w:rPr>
            <w:t xml:space="preserve"> GENERAL DE</w:t>
          </w:r>
        </w:p>
        <w:p w:rsidR="00175690" w:rsidRDefault="00175690" w:rsidP="00175690">
          <w:pPr>
            <w:pStyle w:val="Ttulo"/>
            <w:tabs>
              <w:tab w:val="left" w:pos="7513"/>
              <w:tab w:val="right" w:pos="9639"/>
            </w:tabs>
            <w:jc w:val="left"/>
            <w:rPr>
              <w:rFonts w:cs="Arial"/>
              <w:b w:val="0"/>
              <w:sz w:val="16"/>
              <w:szCs w:val="16"/>
            </w:rPr>
          </w:pPr>
          <w:r>
            <w:rPr>
              <w:rFonts w:cs="Arial"/>
              <w:b w:val="0"/>
              <w:sz w:val="16"/>
              <w:szCs w:val="16"/>
            </w:rPr>
            <w:t>PLANIFICACIÓN Y SEGUIMIENTO</w:t>
          </w:r>
        </w:p>
        <w:p w:rsidR="00175690" w:rsidRDefault="00175690"/>
      </w:tc>
    </w:tr>
    <w:tr w:rsidR="003F5F95" w:rsidTr="00E4602C">
      <w:trPr>
        <w:gridAfter w:val="1"/>
        <w:wAfter w:w="460" w:type="dxa"/>
        <w:cantSplit/>
        <w:trHeight w:val="292"/>
      </w:trPr>
      <w:tc>
        <w:tcPr>
          <w:tcW w:w="3260" w:type="dxa"/>
          <w:vAlign w:val="center"/>
        </w:tcPr>
        <w:p w:rsidR="003F5F95" w:rsidRDefault="003F5F95" w:rsidP="004918E7">
          <w:pPr>
            <w:pStyle w:val="Ttulo"/>
            <w:tabs>
              <w:tab w:val="left" w:pos="7513"/>
              <w:tab w:val="right" w:pos="9639"/>
            </w:tabs>
            <w:rPr>
              <w:rFonts w:ascii="Gill Sans" w:hAnsi="Gill Sans"/>
              <w:sz w:val="16"/>
            </w:rPr>
          </w:pPr>
        </w:p>
      </w:tc>
    </w:tr>
  </w:tbl>
  <w:p w:rsidR="001B05BD" w:rsidRPr="00290A72" w:rsidRDefault="001B05BD" w:rsidP="00DE068E">
    <w:pPr>
      <w:spacing w:after="0" w:line="192" w:lineRule="auto"/>
      <w:ind w:right="-284"/>
      <w:rPr>
        <w:rFonts w:eastAsia="Times New Roman" w:cs="Times New Roman"/>
        <w:b/>
        <w:bCs/>
        <w:sz w:val="18"/>
        <w:szCs w:val="18"/>
      </w:rPr>
    </w:pPr>
    <w:r>
      <w:rPr>
        <w:rFonts w:eastAsia="Times New Roman" w:cs="Times New Roman"/>
        <w:b/>
        <w:bCs/>
        <w:noProof/>
        <w:sz w:val="18"/>
        <w:szCs w:val="18"/>
      </w:rPr>
      <w:drawing>
        <wp:anchor distT="0" distB="0" distL="114300" distR="114300" simplePos="0" relativeHeight="251663360" behindDoc="1" locked="0" layoutInCell="1" allowOverlap="1" wp14:anchorId="4979AF0E" wp14:editId="5C3D9343">
          <wp:simplePos x="0" y="0"/>
          <wp:positionH relativeFrom="column">
            <wp:posOffset>-4713715</wp:posOffset>
          </wp:positionH>
          <wp:positionV relativeFrom="paragraph">
            <wp:posOffset>-1518</wp:posOffset>
          </wp:positionV>
          <wp:extent cx="2103948" cy="779227"/>
          <wp:effectExtent l="19050" t="0" r="0" b="0"/>
          <wp:wrapNone/>
          <wp:docPr id="3" name="1 Imagen" descr="logoMINECO_horiz_color_436X43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MINECO_horiz_color_436X436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03948" cy="7792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539" w:rsidRDefault="00435539" w:rsidP="00435539">
    <w:pPr>
      <w:spacing w:line="192" w:lineRule="auto"/>
      <w:ind w:left="6804" w:right="-283"/>
      <w:rPr>
        <w:rFonts w:eastAsia="Times New Roman" w:cs="Times New Roman"/>
        <w:b/>
        <w:bCs/>
        <w:sz w:val="18"/>
        <w:szCs w:val="18"/>
      </w:rPr>
    </w:pPr>
    <w:r>
      <w:rPr>
        <w:rFonts w:eastAsia="Times New Roman" w:cs="Times New Roman"/>
        <w:b/>
        <w:bCs/>
        <w:noProof/>
        <w:sz w:val="18"/>
        <w:szCs w:val="18"/>
      </w:rPr>
      <w:drawing>
        <wp:anchor distT="0" distB="0" distL="114300" distR="114300" simplePos="0" relativeHeight="251665408" behindDoc="1" locked="0" layoutInCell="1" allowOverlap="1" wp14:anchorId="41474FC0" wp14:editId="67CB4D7E">
          <wp:simplePos x="0" y="0"/>
          <wp:positionH relativeFrom="column">
            <wp:posOffset>-394335</wp:posOffset>
          </wp:positionH>
          <wp:positionV relativeFrom="paragraph">
            <wp:posOffset>148590</wp:posOffset>
          </wp:positionV>
          <wp:extent cx="2101850" cy="781050"/>
          <wp:effectExtent l="19050" t="0" r="0" b="0"/>
          <wp:wrapNone/>
          <wp:docPr id="4" name="1 Imagen" descr="logoMINECO_horiz_color_436X43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MINECO_horiz_color_436X436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01850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w="3260" w:type="dxa"/>
      <w:tblInd w:w="568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60"/>
    </w:tblGrid>
    <w:tr w:rsidR="00DE068E" w:rsidRPr="00743B3A" w:rsidTr="00195314">
      <w:trPr>
        <w:cantSplit/>
        <w:trHeight w:val="570"/>
      </w:trPr>
      <w:tc>
        <w:tcPr>
          <w:tcW w:w="3260" w:type="dxa"/>
          <w:tcBorders>
            <w:bottom w:val="single" w:sz="4" w:space="0" w:color="auto"/>
          </w:tcBorders>
          <w:shd w:val="clear" w:color="auto" w:fill="CCCCCC"/>
          <w:vAlign w:val="center"/>
        </w:tcPr>
        <w:p w:rsidR="00DE068E" w:rsidRDefault="00DE068E" w:rsidP="004918E7">
          <w:pPr>
            <w:pStyle w:val="Encabezado"/>
            <w:tabs>
              <w:tab w:val="clear" w:pos="4252"/>
              <w:tab w:val="clear" w:pos="8504"/>
              <w:tab w:val="left" w:pos="7513"/>
              <w:tab w:val="right" w:pos="9639"/>
            </w:tabs>
            <w:rPr>
              <w:rFonts w:ascii="Arial" w:hAnsi="Arial" w:cs="Arial"/>
              <w:sz w:val="16"/>
              <w:szCs w:val="16"/>
            </w:rPr>
          </w:pPr>
          <w:r w:rsidRPr="00743B3A">
            <w:rPr>
              <w:rFonts w:ascii="Arial" w:hAnsi="Arial" w:cs="Arial"/>
              <w:sz w:val="16"/>
              <w:szCs w:val="16"/>
            </w:rPr>
            <w:t xml:space="preserve">SECRETARÍA DE ESTADO DE </w:t>
          </w:r>
        </w:p>
        <w:p w:rsidR="00DE068E" w:rsidRDefault="00DE068E" w:rsidP="004918E7">
          <w:pPr>
            <w:pStyle w:val="Encabezado"/>
            <w:tabs>
              <w:tab w:val="clear" w:pos="4252"/>
              <w:tab w:val="clear" w:pos="8504"/>
              <w:tab w:val="left" w:pos="7513"/>
              <w:tab w:val="right" w:pos="9639"/>
            </w:tabs>
            <w:rPr>
              <w:rFonts w:ascii="Arial" w:hAnsi="Arial" w:cs="Arial"/>
              <w:sz w:val="16"/>
              <w:szCs w:val="16"/>
            </w:rPr>
          </w:pPr>
          <w:r w:rsidRPr="00743B3A">
            <w:rPr>
              <w:rFonts w:ascii="Arial" w:hAnsi="Arial" w:cs="Arial"/>
              <w:sz w:val="16"/>
              <w:szCs w:val="16"/>
            </w:rPr>
            <w:t>INVESTIGACIÓN</w:t>
          </w:r>
          <w:r>
            <w:rPr>
              <w:rFonts w:ascii="Arial" w:hAnsi="Arial" w:cs="Arial"/>
              <w:sz w:val="16"/>
              <w:szCs w:val="16"/>
            </w:rPr>
            <w:t>, DESARROLLO E</w:t>
          </w:r>
        </w:p>
        <w:p w:rsidR="00DE068E" w:rsidRPr="00743B3A" w:rsidRDefault="00DE068E" w:rsidP="004918E7">
          <w:pPr>
            <w:pStyle w:val="Encabezado"/>
            <w:tabs>
              <w:tab w:val="clear" w:pos="4252"/>
              <w:tab w:val="clear" w:pos="8504"/>
              <w:tab w:val="left" w:pos="7513"/>
              <w:tab w:val="right" w:pos="9639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INNOVACIÓN</w:t>
          </w:r>
        </w:p>
      </w:tc>
    </w:tr>
    <w:tr w:rsidR="00195314" w:rsidRPr="00743B3A" w:rsidTr="00195314">
      <w:trPr>
        <w:cantSplit/>
        <w:trHeight w:val="570"/>
      </w:trPr>
      <w:tc>
        <w:tcPr>
          <w:tcW w:w="3260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2F2F2" w:themeFill="background1" w:themeFillShade="F2"/>
          <w:vAlign w:val="center"/>
        </w:tcPr>
        <w:p w:rsidR="00195314" w:rsidRDefault="00195314" w:rsidP="00195314">
          <w:pPr>
            <w:pStyle w:val="Ttulo"/>
            <w:tabs>
              <w:tab w:val="left" w:pos="7513"/>
              <w:tab w:val="right" w:pos="9639"/>
            </w:tabs>
            <w:jc w:val="left"/>
            <w:rPr>
              <w:rFonts w:cs="Arial"/>
              <w:b w:val="0"/>
              <w:sz w:val="16"/>
              <w:szCs w:val="16"/>
            </w:rPr>
          </w:pPr>
        </w:p>
        <w:p w:rsidR="00195314" w:rsidRDefault="00950553" w:rsidP="00195314">
          <w:pPr>
            <w:pStyle w:val="Ttulo"/>
            <w:tabs>
              <w:tab w:val="left" w:pos="7513"/>
              <w:tab w:val="right" w:pos="9639"/>
            </w:tabs>
            <w:jc w:val="left"/>
            <w:rPr>
              <w:rFonts w:cs="Arial"/>
              <w:b w:val="0"/>
              <w:sz w:val="16"/>
              <w:szCs w:val="16"/>
            </w:rPr>
          </w:pPr>
          <w:r w:rsidRPr="00950553">
            <w:rPr>
              <w:rFonts w:cs="Arial"/>
              <w:b w:val="0"/>
              <w:sz w:val="16"/>
              <w:szCs w:val="16"/>
            </w:rPr>
            <w:t>SUBDIRECCIÓN</w:t>
          </w:r>
          <w:r w:rsidR="00195314" w:rsidRPr="00195314">
            <w:rPr>
              <w:rFonts w:cs="Arial"/>
              <w:b w:val="0"/>
              <w:sz w:val="16"/>
              <w:szCs w:val="16"/>
            </w:rPr>
            <w:t xml:space="preserve"> GENERAL DE </w:t>
          </w:r>
          <w:r>
            <w:rPr>
              <w:rFonts w:cs="Arial"/>
              <w:b w:val="0"/>
              <w:sz w:val="16"/>
              <w:szCs w:val="16"/>
            </w:rPr>
            <w:t>PLANIFICACIÓN Y SEGUIMIENTO</w:t>
          </w:r>
        </w:p>
        <w:p w:rsidR="00195314" w:rsidRPr="00195314" w:rsidRDefault="00195314" w:rsidP="00950553">
          <w:pPr>
            <w:pStyle w:val="Ttulo"/>
            <w:tabs>
              <w:tab w:val="left" w:pos="7513"/>
              <w:tab w:val="right" w:pos="9639"/>
            </w:tabs>
            <w:jc w:val="left"/>
            <w:rPr>
              <w:rFonts w:cs="Arial"/>
              <w:sz w:val="16"/>
              <w:szCs w:val="16"/>
            </w:rPr>
          </w:pPr>
        </w:p>
      </w:tc>
    </w:tr>
    <w:tr w:rsidR="00195314" w:rsidRPr="00743B3A" w:rsidTr="00195314">
      <w:trPr>
        <w:cantSplit/>
        <w:trHeight w:val="570"/>
      </w:trPr>
      <w:tc>
        <w:tcPr>
          <w:tcW w:w="32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195314" w:rsidRPr="00743B3A" w:rsidRDefault="00195314" w:rsidP="004918E7">
          <w:pPr>
            <w:pStyle w:val="Encabezado"/>
            <w:tabs>
              <w:tab w:val="clear" w:pos="4252"/>
              <w:tab w:val="clear" w:pos="8504"/>
              <w:tab w:val="left" w:pos="7513"/>
              <w:tab w:val="right" w:pos="9639"/>
            </w:tabs>
            <w:rPr>
              <w:rFonts w:ascii="Arial" w:hAnsi="Arial" w:cs="Arial"/>
              <w:sz w:val="16"/>
              <w:szCs w:val="16"/>
            </w:rPr>
          </w:pPr>
        </w:p>
      </w:tc>
    </w:tr>
  </w:tbl>
  <w:p w:rsidR="00336574" w:rsidRDefault="00336574" w:rsidP="00DE068E">
    <w:pPr>
      <w:spacing w:line="192" w:lineRule="auto"/>
      <w:ind w:right="-283"/>
      <w:rPr>
        <w:rFonts w:eastAsia="Times New Roman" w:cs="Times New Roman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F154F"/>
    <w:multiLevelType w:val="hybridMultilevel"/>
    <w:tmpl w:val="48D0CF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858C4"/>
    <w:multiLevelType w:val="hybridMultilevel"/>
    <w:tmpl w:val="1BCA7C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5BD"/>
    <w:rsid w:val="000131AC"/>
    <w:rsid w:val="000175EF"/>
    <w:rsid w:val="000340E3"/>
    <w:rsid w:val="000464CD"/>
    <w:rsid w:val="00050126"/>
    <w:rsid w:val="00070D91"/>
    <w:rsid w:val="000740CA"/>
    <w:rsid w:val="000848DE"/>
    <w:rsid w:val="00086DFC"/>
    <w:rsid w:val="000902FD"/>
    <w:rsid w:val="00094212"/>
    <w:rsid w:val="000C187D"/>
    <w:rsid w:val="000C5D35"/>
    <w:rsid w:val="000E0359"/>
    <w:rsid w:val="000E0AD1"/>
    <w:rsid w:val="000E2198"/>
    <w:rsid w:val="000E36DB"/>
    <w:rsid w:val="000F33AB"/>
    <w:rsid w:val="001023DE"/>
    <w:rsid w:val="00112DA1"/>
    <w:rsid w:val="00116391"/>
    <w:rsid w:val="00122754"/>
    <w:rsid w:val="0012538F"/>
    <w:rsid w:val="001319C8"/>
    <w:rsid w:val="00146F1B"/>
    <w:rsid w:val="0015695A"/>
    <w:rsid w:val="00170B29"/>
    <w:rsid w:val="00175690"/>
    <w:rsid w:val="0017778E"/>
    <w:rsid w:val="00180FCD"/>
    <w:rsid w:val="001906DE"/>
    <w:rsid w:val="00193B77"/>
    <w:rsid w:val="00195314"/>
    <w:rsid w:val="001B05BD"/>
    <w:rsid w:val="001B57B8"/>
    <w:rsid w:val="001B6600"/>
    <w:rsid w:val="001C2B98"/>
    <w:rsid w:val="001C6756"/>
    <w:rsid w:val="001C7F37"/>
    <w:rsid w:val="001D4BCB"/>
    <w:rsid w:val="001D6ECA"/>
    <w:rsid w:val="001E672D"/>
    <w:rsid w:val="001E73CA"/>
    <w:rsid w:val="001F044F"/>
    <w:rsid w:val="001F228F"/>
    <w:rsid w:val="00203B84"/>
    <w:rsid w:val="00212D6F"/>
    <w:rsid w:val="00216AE2"/>
    <w:rsid w:val="002236FE"/>
    <w:rsid w:val="002239C5"/>
    <w:rsid w:val="002343FD"/>
    <w:rsid w:val="00242B1B"/>
    <w:rsid w:val="00242F32"/>
    <w:rsid w:val="00260ACD"/>
    <w:rsid w:val="00260BB0"/>
    <w:rsid w:val="0026345B"/>
    <w:rsid w:val="00273433"/>
    <w:rsid w:val="00290A72"/>
    <w:rsid w:val="00297457"/>
    <w:rsid w:val="002A3B16"/>
    <w:rsid w:val="002A4540"/>
    <w:rsid w:val="002A5EE1"/>
    <w:rsid w:val="002B20D8"/>
    <w:rsid w:val="002B65A2"/>
    <w:rsid w:val="002C0C7B"/>
    <w:rsid w:val="003037DF"/>
    <w:rsid w:val="00310701"/>
    <w:rsid w:val="00313468"/>
    <w:rsid w:val="003201AB"/>
    <w:rsid w:val="003209F5"/>
    <w:rsid w:val="003218A5"/>
    <w:rsid w:val="00326556"/>
    <w:rsid w:val="00334FF7"/>
    <w:rsid w:val="00336574"/>
    <w:rsid w:val="00336DB8"/>
    <w:rsid w:val="003371C1"/>
    <w:rsid w:val="003558B0"/>
    <w:rsid w:val="003600D5"/>
    <w:rsid w:val="00365F73"/>
    <w:rsid w:val="003762AB"/>
    <w:rsid w:val="003804F3"/>
    <w:rsid w:val="00385E92"/>
    <w:rsid w:val="00386A40"/>
    <w:rsid w:val="003A170D"/>
    <w:rsid w:val="003A17FF"/>
    <w:rsid w:val="003A2F3F"/>
    <w:rsid w:val="003B11D7"/>
    <w:rsid w:val="003C3659"/>
    <w:rsid w:val="003C78E7"/>
    <w:rsid w:val="003D5AF2"/>
    <w:rsid w:val="003E294E"/>
    <w:rsid w:val="003E3F58"/>
    <w:rsid w:val="003F383A"/>
    <w:rsid w:val="003F5F95"/>
    <w:rsid w:val="00412D2C"/>
    <w:rsid w:val="00421342"/>
    <w:rsid w:val="004221F3"/>
    <w:rsid w:val="004325B0"/>
    <w:rsid w:val="00435539"/>
    <w:rsid w:val="00446954"/>
    <w:rsid w:val="00452472"/>
    <w:rsid w:val="00454A7F"/>
    <w:rsid w:val="00457A29"/>
    <w:rsid w:val="0046301E"/>
    <w:rsid w:val="004728D2"/>
    <w:rsid w:val="00477B57"/>
    <w:rsid w:val="00482A8B"/>
    <w:rsid w:val="00487624"/>
    <w:rsid w:val="0049124D"/>
    <w:rsid w:val="00493F13"/>
    <w:rsid w:val="004947C4"/>
    <w:rsid w:val="004A1793"/>
    <w:rsid w:val="004A4025"/>
    <w:rsid w:val="004A54A6"/>
    <w:rsid w:val="004B4938"/>
    <w:rsid w:val="004B5D06"/>
    <w:rsid w:val="004C0011"/>
    <w:rsid w:val="004E0040"/>
    <w:rsid w:val="004E16B9"/>
    <w:rsid w:val="004E239B"/>
    <w:rsid w:val="004E2B87"/>
    <w:rsid w:val="004E379F"/>
    <w:rsid w:val="00503C9E"/>
    <w:rsid w:val="005119A3"/>
    <w:rsid w:val="00514F21"/>
    <w:rsid w:val="00516DB7"/>
    <w:rsid w:val="00524A33"/>
    <w:rsid w:val="005444B2"/>
    <w:rsid w:val="0054733B"/>
    <w:rsid w:val="00550C4E"/>
    <w:rsid w:val="005613EB"/>
    <w:rsid w:val="00563705"/>
    <w:rsid w:val="00570EC5"/>
    <w:rsid w:val="00570FAB"/>
    <w:rsid w:val="00581FB5"/>
    <w:rsid w:val="00584540"/>
    <w:rsid w:val="00585A1E"/>
    <w:rsid w:val="005A2207"/>
    <w:rsid w:val="005B011C"/>
    <w:rsid w:val="005B2D36"/>
    <w:rsid w:val="005B5B1D"/>
    <w:rsid w:val="005D772F"/>
    <w:rsid w:val="005E630E"/>
    <w:rsid w:val="005F6F2A"/>
    <w:rsid w:val="00624875"/>
    <w:rsid w:val="00643F49"/>
    <w:rsid w:val="00650086"/>
    <w:rsid w:val="00655925"/>
    <w:rsid w:val="006631A3"/>
    <w:rsid w:val="0066486C"/>
    <w:rsid w:val="0069168D"/>
    <w:rsid w:val="00691A68"/>
    <w:rsid w:val="00695878"/>
    <w:rsid w:val="006A224B"/>
    <w:rsid w:val="006A7DAA"/>
    <w:rsid w:val="006B3231"/>
    <w:rsid w:val="006B3C06"/>
    <w:rsid w:val="006B5119"/>
    <w:rsid w:val="006B624A"/>
    <w:rsid w:val="006C3D61"/>
    <w:rsid w:val="006E13F3"/>
    <w:rsid w:val="006E2975"/>
    <w:rsid w:val="006F4160"/>
    <w:rsid w:val="00707558"/>
    <w:rsid w:val="00716DFD"/>
    <w:rsid w:val="0073035F"/>
    <w:rsid w:val="007306C3"/>
    <w:rsid w:val="007400F8"/>
    <w:rsid w:val="00743E48"/>
    <w:rsid w:val="00744115"/>
    <w:rsid w:val="00747A07"/>
    <w:rsid w:val="007536A4"/>
    <w:rsid w:val="0076075D"/>
    <w:rsid w:val="00770E13"/>
    <w:rsid w:val="007771E6"/>
    <w:rsid w:val="00782585"/>
    <w:rsid w:val="007841D4"/>
    <w:rsid w:val="00786EDC"/>
    <w:rsid w:val="00794ECB"/>
    <w:rsid w:val="007A12BE"/>
    <w:rsid w:val="007A6D63"/>
    <w:rsid w:val="007B2FDF"/>
    <w:rsid w:val="007C792E"/>
    <w:rsid w:val="007D36EB"/>
    <w:rsid w:val="007E2590"/>
    <w:rsid w:val="007E6C97"/>
    <w:rsid w:val="007F0ED5"/>
    <w:rsid w:val="007F177C"/>
    <w:rsid w:val="007F3937"/>
    <w:rsid w:val="007F5739"/>
    <w:rsid w:val="00806552"/>
    <w:rsid w:val="00807D93"/>
    <w:rsid w:val="0082249B"/>
    <w:rsid w:val="00831FED"/>
    <w:rsid w:val="00837180"/>
    <w:rsid w:val="00841637"/>
    <w:rsid w:val="008500EA"/>
    <w:rsid w:val="00853480"/>
    <w:rsid w:val="0086074D"/>
    <w:rsid w:val="00863CAF"/>
    <w:rsid w:val="008652A5"/>
    <w:rsid w:val="0087138C"/>
    <w:rsid w:val="008737D2"/>
    <w:rsid w:val="00874298"/>
    <w:rsid w:val="00882E99"/>
    <w:rsid w:val="00896CEE"/>
    <w:rsid w:val="008A0457"/>
    <w:rsid w:val="008B636E"/>
    <w:rsid w:val="008C1FAD"/>
    <w:rsid w:val="008D395B"/>
    <w:rsid w:val="008E33CF"/>
    <w:rsid w:val="008E3832"/>
    <w:rsid w:val="008E7941"/>
    <w:rsid w:val="008F63F0"/>
    <w:rsid w:val="009061EA"/>
    <w:rsid w:val="00907B2E"/>
    <w:rsid w:val="0091512E"/>
    <w:rsid w:val="009372A4"/>
    <w:rsid w:val="00950553"/>
    <w:rsid w:val="009820C7"/>
    <w:rsid w:val="00986854"/>
    <w:rsid w:val="00986A73"/>
    <w:rsid w:val="00991FBA"/>
    <w:rsid w:val="009A5AE0"/>
    <w:rsid w:val="009A62AC"/>
    <w:rsid w:val="009B0F75"/>
    <w:rsid w:val="009B523D"/>
    <w:rsid w:val="009B7019"/>
    <w:rsid w:val="009C45E4"/>
    <w:rsid w:val="009E6871"/>
    <w:rsid w:val="00A01DD5"/>
    <w:rsid w:val="00A17437"/>
    <w:rsid w:val="00A25B96"/>
    <w:rsid w:val="00A30348"/>
    <w:rsid w:val="00A352F6"/>
    <w:rsid w:val="00A41EA7"/>
    <w:rsid w:val="00A42355"/>
    <w:rsid w:val="00A459B7"/>
    <w:rsid w:val="00A54BF4"/>
    <w:rsid w:val="00A740F8"/>
    <w:rsid w:val="00A7655D"/>
    <w:rsid w:val="00A76F09"/>
    <w:rsid w:val="00A844D4"/>
    <w:rsid w:val="00A87F78"/>
    <w:rsid w:val="00A901B8"/>
    <w:rsid w:val="00A96ABA"/>
    <w:rsid w:val="00AA0F7B"/>
    <w:rsid w:val="00AA2B25"/>
    <w:rsid w:val="00AA6D72"/>
    <w:rsid w:val="00AB6EE9"/>
    <w:rsid w:val="00AC7732"/>
    <w:rsid w:val="00AD61EE"/>
    <w:rsid w:val="00AE12C7"/>
    <w:rsid w:val="00AE513F"/>
    <w:rsid w:val="00AE7C18"/>
    <w:rsid w:val="00B056CB"/>
    <w:rsid w:val="00B11A50"/>
    <w:rsid w:val="00B13FEF"/>
    <w:rsid w:val="00B15B3A"/>
    <w:rsid w:val="00B1711B"/>
    <w:rsid w:val="00B27C71"/>
    <w:rsid w:val="00B429B1"/>
    <w:rsid w:val="00B479A4"/>
    <w:rsid w:val="00B52A42"/>
    <w:rsid w:val="00B52F98"/>
    <w:rsid w:val="00B576F1"/>
    <w:rsid w:val="00B5782A"/>
    <w:rsid w:val="00B63469"/>
    <w:rsid w:val="00B668EA"/>
    <w:rsid w:val="00B74D20"/>
    <w:rsid w:val="00B81FBE"/>
    <w:rsid w:val="00BA1995"/>
    <w:rsid w:val="00BA4A3E"/>
    <w:rsid w:val="00BB1C83"/>
    <w:rsid w:val="00BB7065"/>
    <w:rsid w:val="00BB7935"/>
    <w:rsid w:val="00BC132A"/>
    <w:rsid w:val="00BD1A03"/>
    <w:rsid w:val="00BD7A84"/>
    <w:rsid w:val="00BD7A9A"/>
    <w:rsid w:val="00BE77FD"/>
    <w:rsid w:val="00BF1DEF"/>
    <w:rsid w:val="00BF2187"/>
    <w:rsid w:val="00C04997"/>
    <w:rsid w:val="00C078FB"/>
    <w:rsid w:val="00C151E4"/>
    <w:rsid w:val="00C15DB5"/>
    <w:rsid w:val="00C16A60"/>
    <w:rsid w:val="00C2373E"/>
    <w:rsid w:val="00C2728F"/>
    <w:rsid w:val="00C53A2F"/>
    <w:rsid w:val="00C53E2F"/>
    <w:rsid w:val="00C562EC"/>
    <w:rsid w:val="00C633BF"/>
    <w:rsid w:val="00C763A9"/>
    <w:rsid w:val="00C77236"/>
    <w:rsid w:val="00C81C5C"/>
    <w:rsid w:val="00C8768A"/>
    <w:rsid w:val="00C92294"/>
    <w:rsid w:val="00C92843"/>
    <w:rsid w:val="00C92C19"/>
    <w:rsid w:val="00C96DAD"/>
    <w:rsid w:val="00CA62A7"/>
    <w:rsid w:val="00CB2E88"/>
    <w:rsid w:val="00CB7010"/>
    <w:rsid w:val="00CB7E8A"/>
    <w:rsid w:val="00CC101F"/>
    <w:rsid w:val="00CE721B"/>
    <w:rsid w:val="00CF0AFA"/>
    <w:rsid w:val="00CF4704"/>
    <w:rsid w:val="00CF7C1D"/>
    <w:rsid w:val="00D01CD7"/>
    <w:rsid w:val="00D07D4E"/>
    <w:rsid w:val="00D10739"/>
    <w:rsid w:val="00D208AA"/>
    <w:rsid w:val="00D212CA"/>
    <w:rsid w:val="00D21C74"/>
    <w:rsid w:val="00D302D9"/>
    <w:rsid w:val="00D305BA"/>
    <w:rsid w:val="00D4333C"/>
    <w:rsid w:val="00D77EF1"/>
    <w:rsid w:val="00D844F4"/>
    <w:rsid w:val="00D86D28"/>
    <w:rsid w:val="00D93903"/>
    <w:rsid w:val="00DB140C"/>
    <w:rsid w:val="00DB3098"/>
    <w:rsid w:val="00DE068E"/>
    <w:rsid w:val="00DE2816"/>
    <w:rsid w:val="00DE5E17"/>
    <w:rsid w:val="00DE7EA2"/>
    <w:rsid w:val="00DF5E44"/>
    <w:rsid w:val="00E05879"/>
    <w:rsid w:val="00E06236"/>
    <w:rsid w:val="00E10F60"/>
    <w:rsid w:val="00E25AD1"/>
    <w:rsid w:val="00E37EA2"/>
    <w:rsid w:val="00E4530B"/>
    <w:rsid w:val="00E4602C"/>
    <w:rsid w:val="00E50C30"/>
    <w:rsid w:val="00E67F9B"/>
    <w:rsid w:val="00E7148C"/>
    <w:rsid w:val="00E835F0"/>
    <w:rsid w:val="00EA0853"/>
    <w:rsid w:val="00EA491A"/>
    <w:rsid w:val="00EA70E0"/>
    <w:rsid w:val="00EB2572"/>
    <w:rsid w:val="00EB2BD7"/>
    <w:rsid w:val="00EB5625"/>
    <w:rsid w:val="00EB7921"/>
    <w:rsid w:val="00EB7D5F"/>
    <w:rsid w:val="00EC030F"/>
    <w:rsid w:val="00EC3B03"/>
    <w:rsid w:val="00ED1D34"/>
    <w:rsid w:val="00EF7B97"/>
    <w:rsid w:val="00F0747E"/>
    <w:rsid w:val="00F254EE"/>
    <w:rsid w:val="00F26C6F"/>
    <w:rsid w:val="00F31CCF"/>
    <w:rsid w:val="00F351FD"/>
    <w:rsid w:val="00F74B99"/>
    <w:rsid w:val="00F86A93"/>
    <w:rsid w:val="00F909B2"/>
    <w:rsid w:val="00FA2A0E"/>
    <w:rsid w:val="00FB59DD"/>
    <w:rsid w:val="00FC25D3"/>
    <w:rsid w:val="00FC4305"/>
    <w:rsid w:val="00FD2C30"/>
    <w:rsid w:val="00FE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0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05BD"/>
  </w:style>
  <w:style w:type="paragraph" w:styleId="Piedepgina">
    <w:name w:val="footer"/>
    <w:basedOn w:val="Normal"/>
    <w:link w:val="PiedepginaCar"/>
    <w:uiPriority w:val="99"/>
    <w:unhideWhenUsed/>
    <w:rsid w:val="001B0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05BD"/>
  </w:style>
  <w:style w:type="table" w:styleId="Tablaconcuadrcula">
    <w:name w:val="Table Grid"/>
    <w:basedOn w:val="Tablanormal"/>
    <w:uiPriority w:val="59"/>
    <w:rsid w:val="001B0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48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624875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ar"/>
    <w:qFormat/>
    <w:rsid w:val="00DE068E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val="es-ES_tradnl"/>
    </w:rPr>
  </w:style>
  <w:style w:type="character" w:customStyle="1" w:styleId="TtuloCar">
    <w:name w:val="Título Car"/>
    <w:basedOn w:val="Fuentedeprrafopredeter"/>
    <w:link w:val="Ttulo"/>
    <w:rsid w:val="00DE068E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6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624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E721B"/>
    <w:rPr>
      <w:color w:val="0000FF" w:themeColor="hyperlink"/>
      <w:u w:val="single"/>
    </w:rPr>
  </w:style>
  <w:style w:type="paragraph" w:customStyle="1" w:styleId="ESBHead">
    <w:name w:val="ESBHead"/>
    <w:basedOn w:val="Normal"/>
    <w:rsid w:val="008A0457"/>
    <w:pPr>
      <w:spacing w:after="0" w:line="240" w:lineRule="auto"/>
      <w:jc w:val="center"/>
    </w:pPr>
    <w:rPr>
      <w:rFonts w:ascii="Arial" w:eastAsia="Times New Roman" w:hAnsi="Arial" w:cs="Times New Roman"/>
      <w:sz w:val="32"/>
      <w:szCs w:val="20"/>
      <w:lang w:val="de-DE" w:eastAsia="de-DE"/>
    </w:rPr>
  </w:style>
  <w:style w:type="character" w:customStyle="1" w:styleId="ESBBold">
    <w:name w:val="ESBBold"/>
    <w:rsid w:val="008A0457"/>
    <w:rPr>
      <w:rFonts w:ascii="Arial" w:hAnsi="Arial"/>
      <w:b/>
      <w:bCs/>
      <w:sz w:val="20"/>
    </w:rPr>
  </w:style>
  <w:style w:type="character" w:customStyle="1" w:styleId="ESBStandard1">
    <w:name w:val="ESBStandard1"/>
    <w:rsid w:val="008A0457"/>
    <w:rPr>
      <w:rFonts w:ascii="Arial" w:hAnsi="Arial"/>
      <w:sz w:val="20"/>
    </w:rPr>
  </w:style>
  <w:style w:type="character" w:styleId="Textodelmarcadordeposicin">
    <w:name w:val="Placeholder Text"/>
    <w:basedOn w:val="Fuentedeprrafopredeter"/>
    <w:uiPriority w:val="99"/>
    <w:semiHidden/>
    <w:rsid w:val="00F26C6F"/>
    <w:rPr>
      <w:color w:val="808080"/>
    </w:rPr>
  </w:style>
  <w:style w:type="paragraph" w:styleId="Prrafodelista">
    <w:name w:val="List Paragraph"/>
    <w:basedOn w:val="Normal"/>
    <w:uiPriority w:val="34"/>
    <w:qFormat/>
    <w:rsid w:val="00A352F6"/>
    <w:pPr>
      <w:ind w:left="720"/>
      <w:contextualSpacing/>
    </w:pPr>
  </w:style>
  <w:style w:type="paragraph" w:customStyle="1" w:styleId="NormalBOE">
    <w:name w:val="Normal BOE"/>
    <w:basedOn w:val="Normal"/>
    <w:qFormat/>
    <w:rsid w:val="00BA1995"/>
    <w:pPr>
      <w:spacing w:before="120" w:after="120" w:line="240" w:lineRule="auto"/>
      <w:ind w:firstLine="709"/>
      <w:jc w:val="both"/>
    </w:pPr>
    <w:rPr>
      <w:rFonts w:ascii="Arial Narrow" w:eastAsia="Times New Roman" w:hAnsi="Arial Narrow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0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05BD"/>
  </w:style>
  <w:style w:type="paragraph" w:styleId="Piedepgina">
    <w:name w:val="footer"/>
    <w:basedOn w:val="Normal"/>
    <w:link w:val="PiedepginaCar"/>
    <w:uiPriority w:val="99"/>
    <w:unhideWhenUsed/>
    <w:rsid w:val="001B0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05BD"/>
  </w:style>
  <w:style w:type="table" w:styleId="Tablaconcuadrcula">
    <w:name w:val="Table Grid"/>
    <w:basedOn w:val="Tablanormal"/>
    <w:uiPriority w:val="59"/>
    <w:rsid w:val="001B0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48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624875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ar"/>
    <w:qFormat/>
    <w:rsid w:val="00DE068E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val="es-ES_tradnl"/>
    </w:rPr>
  </w:style>
  <w:style w:type="character" w:customStyle="1" w:styleId="TtuloCar">
    <w:name w:val="Título Car"/>
    <w:basedOn w:val="Fuentedeprrafopredeter"/>
    <w:link w:val="Ttulo"/>
    <w:rsid w:val="00DE068E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6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624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E721B"/>
    <w:rPr>
      <w:color w:val="0000FF" w:themeColor="hyperlink"/>
      <w:u w:val="single"/>
    </w:rPr>
  </w:style>
  <w:style w:type="paragraph" w:customStyle="1" w:styleId="ESBHead">
    <w:name w:val="ESBHead"/>
    <w:basedOn w:val="Normal"/>
    <w:rsid w:val="008A0457"/>
    <w:pPr>
      <w:spacing w:after="0" w:line="240" w:lineRule="auto"/>
      <w:jc w:val="center"/>
    </w:pPr>
    <w:rPr>
      <w:rFonts w:ascii="Arial" w:eastAsia="Times New Roman" w:hAnsi="Arial" w:cs="Times New Roman"/>
      <w:sz w:val="32"/>
      <w:szCs w:val="20"/>
      <w:lang w:val="de-DE" w:eastAsia="de-DE"/>
    </w:rPr>
  </w:style>
  <w:style w:type="character" w:customStyle="1" w:styleId="ESBBold">
    <w:name w:val="ESBBold"/>
    <w:rsid w:val="008A0457"/>
    <w:rPr>
      <w:rFonts w:ascii="Arial" w:hAnsi="Arial"/>
      <w:b/>
      <w:bCs/>
      <w:sz w:val="20"/>
    </w:rPr>
  </w:style>
  <w:style w:type="character" w:customStyle="1" w:styleId="ESBStandard1">
    <w:name w:val="ESBStandard1"/>
    <w:rsid w:val="008A0457"/>
    <w:rPr>
      <w:rFonts w:ascii="Arial" w:hAnsi="Arial"/>
      <w:sz w:val="20"/>
    </w:rPr>
  </w:style>
  <w:style w:type="character" w:styleId="Textodelmarcadordeposicin">
    <w:name w:val="Placeholder Text"/>
    <w:basedOn w:val="Fuentedeprrafopredeter"/>
    <w:uiPriority w:val="99"/>
    <w:semiHidden/>
    <w:rsid w:val="00F26C6F"/>
    <w:rPr>
      <w:color w:val="808080"/>
    </w:rPr>
  </w:style>
  <w:style w:type="paragraph" w:styleId="Prrafodelista">
    <w:name w:val="List Paragraph"/>
    <w:basedOn w:val="Normal"/>
    <w:uiPriority w:val="34"/>
    <w:qFormat/>
    <w:rsid w:val="00A352F6"/>
    <w:pPr>
      <w:ind w:left="720"/>
      <w:contextualSpacing/>
    </w:pPr>
  </w:style>
  <w:style w:type="paragraph" w:customStyle="1" w:styleId="NormalBOE">
    <w:name w:val="Normal BOE"/>
    <w:basedOn w:val="Normal"/>
    <w:qFormat/>
    <w:rsid w:val="00BA1995"/>
    <w:pPr>
      <w:spacing w:before="120" w:after="120" w:line="240" w:lineRule="auto"/>
      <w:ind w:firstLine="709"/>
      <w:jc w:val="both"/>
    </w:pPr>
    <w:rPr>
      <w:rFonts w:ascii="Arial Narrow" w:eastAsia="Times New Roman" w:hAnsi="Arial Narrow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.micinn.gob.es/AdministracionEntidades/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1509A-E42A-496E-8A86-9314160CE582}"/>
      </w:docPartPr>
      <w:docPartBody>
        <w:p w:rsidR="00EB4801" w:rsidRDefault="00252F51">
          <w:r w:rsidRPr="0002028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44A96D81B974858938376B5B83D7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9571D-D09E-4405-9E59-979FF281CBA7}"/>
      </w:docPartPr>
      <w:docPartBody>
        <w:p w:rsidR="006429A4" w:rsidRDefault="000A31FF" w:rsidP="000A31FF">
          <w:pPr>
            <w:pStyle w:val="C44A96D81B974858938376B5B83D72D1"/>
          </w:pPr>
          <w:r w:rsidRPr="0002028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F7A73F1FF444342967AD3AFAF1E1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77D16-91F8-4BE8-BB2F-A5938BC3ED59}"/>
      </w:docPartPr>
      <w:docPartBody>
        <w:p w:rsidR="006429A4" w:rsidRDefault="000A31FF" w:rsidP="000A31FF">
          <w:pPr>
            <w:pStyle w:val="7F7A73F1FF444342967AD3AFAF1E130A"/>
          </w:pPr>
          <w:r w:rsidRPr="0002028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CDF557905014038A8F7F20E55219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29941-BA3E-4380-9F68-96E4A194A267}"/>
      </w:docPartPr>
      <w:docPartBody>
        <w:p w:rsidR="006429A4" w:rsidRDefault="000A31FF" w:rsidP="000A31FF">
          <w:pPr>
            <w:pStyle w:val="3CDF557905014038A8F7F20E5521901F"/>
          </w:pPr>
          <w:r w:rsidRPr="0002028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DF1732F0C70472BB5DB389546DA6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7A997-24F3-483D-8C46-A6D5C257D948}"/>
      </w:docPartPr>
      <w:docPartBody>
        <w:p w:rsidR="006429A4" w:rsidRDefault="000A31FF" w:rsidP="000A31FF">
          <w:pPr>
            <w:pStyle w:val="ADF1732F0C70472BB5DB389546DA6650"/>
          </w:pPr>
          <w:r w:rsidRPr="0002028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BBAE92B83A845AE9D7FEF2EA066D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A0B79-BC79-473D-9DF1-403735CE8D22}"/>
      </w:docPartPr>
      <w:docPartBody>
        <w:p w:rsidR="006429A4" w:rsidRDefault="000A31FF" w:rsidP="000A31FF">
          <w:pPr>
            <w:pStyle w:val="9BBAE92B83A845AE9D7FEF2EA066DBE5"/>
          </w:pPr>
          <w:r w:rsidRPr="0002028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FD73A6CDCFD4D9BB7075342AC239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16E4E-3249-4994-82AF-28970FFA2704}"/>
      </w:docPartPr>
      <w:docPartBody>
        <w:p w:rsidR="006429A4" w:rsidRDefault="000A31FF" w:rsidP="000A31FF">
          <w:pPr>
            <w:pStyle w:val="BFD73A6CDCFD4D9BB7075342AC2396F0"/>
          </w:pPr>
          <w:r w:rsidRPr="0002028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6F17F4B2E1A49E1AD72C669ADFEB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48681-026B-4797-A7D4-338DF1684C2F}"/>
      </w:docPartPr>
      <w:docPartBody>
        <w:p w:rsidR="006429A4" w:rsidRDefault="000A31FF" w:rsidP="000A31FF">
          <w:pPr>
            <w:pStyle w:val="86F17F4B2E1A49E1AD72C669ADFEBE0D"/>
          </w:pPr>
          <w:r w:rsidRPr="0002028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13CA0BE89BB44D8B14590CED42C3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9D3B3-94D8-4657-AAB5-40C760F47215}"/>
      </w:docPartPr>
      <w:docPartBody>
        <w:p w:rsidR="006429A4" w:rsidRDefault="000A31FF" w:rsidP="000A31FF">
          <w:pPr>
            <w:pStyle w:val="513CA0BE89BB44D8B14590CED42C35C1"/>
          </w:pPr>
          <w:r w:rsidRPr="0002028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EF2D9EEC8BA420795D09B2C48BEB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BE007-314A-4787-B705-E50132AB18BD}"/>
      </w:docPartPr>
      <w:docPartBody>
        <w:p w:rsidR="006429A4" w:rsidRDefault="000A31FF" w:rsidP="000A31FF">
          <w:pPr>
            <w:pStyle w:val="2EF2D9EEC8BA420795D09B2C48BEB938"/>
          </w:pPr>
          <w:r w:rsidRPr="0002028F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F51"/>
    <w:rsid w:val="00004DF2"/>
    <w:rsid w:val="000A31FF"/>
    <w:rsid w:val="001662B1"/>
    <w:rsid w:val="001E5EFA"/>
    <w:rsid w:val="00252F51"/>
    <w:rsid w:val="002D45A6"/>
    <w:rsid w:val="003F72FB"/>
    <w:rsid w:val="00497DEB"/>
    <w:rsid w:val="005332D5"/>
    <w:rsid w:val="006429A4"/>
    <w:rsid w:val="008068D2"/>
    <w:rsid w:val="009C1A0A"/>
    <w:rsid w:val="00A16E4C"/>
    <w:rsid w:val="00A33BE6"/>
    <w:rsid w:val="00AE5407"/>
    <w:rsid w:val="00E32CEF"/>
    <w:rsid w:val="00EB4801"/>
    <w:rsid w:val="00EC781C"/>
    <w:rsid w:val="00FA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A31FF"/>
    <w:rPr>
      <w:color w:val="808080"/>
    </w:rPr>
  </w:style>
  <w:style w:type="paragraph" w:customStyle="1" w:styleId="92E7665FB2E14929AEED315733DBAA6C">
    <w:name w:val="92E7665FB2E14929AEED315733DBAA6C"/>
    <w:rsid w:val="00252F51"/>
  </w:style>
  <w:style w:type="paragraph" w:customStyle="1" w:styleId="4BC6DE07F75F4AB78E0751C8F26C31A3">
    <w:name w:val="4BC6DE07F75F4AB78E0751C8F26C31A3"/>
    <w:rsid w:val="00252F51"/>
  </w:style>
  <w:style w:type="paragraph" w:customStyle="1" w:styleId="51BCF9D385DB49A2A04D16222F689F54">
    <w:name w:val="51BCF9D385DB49A2A04D16222F689F54"/>
    <w:rsid w:val="008068D2"/>
  </w:style>
  <w:style w:type="paragraph" w:customStyle="1" w:styleId="0D1F50DF6D5D417191FC7D1121880C2C">
    <w:name w:val="0D1F50DF6D5D417191FC7D1121880C2C"/>
    <w:rsid w:val="008068D2"/>
  </w:style>
  <w:style w:type="paragraph" w:customStyle="1" w:styleId="4DCF0FF96E7F47CA82E8F923563ACDC1">
    <w:name w:val="4DCF0FF96E7F47CA82E8F923563ACDC1"/>
    <w:rsid w:val="00497DEB"/>
  </w:style>
  <w:style w:type="paragraph" w:customStyle="1" w:styleId="429027A78F2442E38D229663CD71A837">
    <w:name w:val="429027A78F2442E38D229663CD71A837"/>
    <w:rsid w:val="00497DEB"/>
  </w:style>
  <w:style w:type="paragraph" w:customStyle="1" w:styleId="C44A96D81B974858938376B5B83D72D1">
    <w:name w:val="C44A96D81B974858938376B5B83D72D1"/>
    <w:rsid w:val="000A31FF"/>
  </w:style>
  <w:style w:type="paragraph" w:customStyle="1" w:styleId="358551256E8E4BE9ACD836D65A804F07">
    <w:name w:val="358551256E8E4BE9ACD836D65A804F07"/>
    <w:rsid w:val="000A31FF"/>
  </w:style>
  <w:style w:type="paragraph" w:customStyle="1" w:styleId="98294BDDFDA24678AF1F3E3C6F1BFB6F">
    <w:name w:val="98294BDDFDA24678AF1F3E3C6F1BFB6F"/>
    <w:rsid w:val="000A31FF"/>
  </w:style>
  <w:style w:type="paragraph" w:customStyle="1" w:styleId="BA93971785934504BDDE54AD90970A0B">
    <w:name w:val="BA93971785934504BDDE54AD90970A0B"/>
    <w:rsid w:val="000A31FF"/>
  </w:style>
  <w:style w:type="paragraph" w:customStyle="1" w:styleId="DFC06C710FE4410F8A06972C98E406EF">
    <w:name w:val="DFC06C710FE4410F8A06972C98E406EF"/>
    <w:rsid w:val="000A31FF"/>
  </w:style>
  <w:style w:type="paragraph" w:customStyle="1" w:styleId="E9A8286DA0C4440B8A5349A46F515AA3">
    <w:name w:val="E9A8286DA0C4440B8A5349A46F515AA3"/>
    <w:rsid w:val="000A31FF"/>
  </w:style>
  <w:style w:type="paragraph" w:customStyle="1" w:styleId="870C0D475F3149228B91493F4CC258F2">
    <w:name w:val="870C0D475F3149228B91493F4CC258F2"/>
    <w:rsid w:val="000A31FF"/>
  </w:style>
  <w:style w:type="paragraph" w:customStyle="1" w:styleId="7F7A73F1FF444342967AD3AFAF1E130A">
    <w:name w:val="7F7A73F1FF444342967AD3AFAF1E130A"/>
    <w:rsid w:val="000A31FF"/>
  </w:style>
  <w:style w:type="paragraph" w:customStyle="1" w:styleId="3CDF557905014038A8F7F20E5521901F">
    <w:name w:val="3CDF557905014038A8F7F20E5521901F"/>
    <w:rsid w:val="000A31FF"/>
  </w:style>
  <w:style w:type="paragraph" w:customStyle="1" w:styleId="ADF1732F0C70472BB5DB389546DA6650">
    <w:name w:val="ADF1732F0C70472BB5DB389546DA6650"/>
    <w:rsid w:val="000A31FF"/>
  </w:style>
  <w:style w:type="paragraph" w:customStyle="1" w:styleId="76422718A40547D59F7E44F2D39A9F5B">
    <w:name w:val="76422718A40547D59F7E44F2D39A9F5B"/>
    <w:rsid w:val="000A31FF"/>
  </w:style>
  <w:style w:type="paragraph" w:customStyle="1" w:styleId="95DC497B6DFF41E69036B1C73650B35B">
    <w:name w:val="95DC497B6DFF41E69036B1C73650B35B"/>
    <w:rsid w:val="000A31FF"/>
  </w:style>
  <w:style w:type="paragraph" w:customStyle="1" w:styleId="9BBAE92B83A845AE9D7FEF2EA066DBE5">
    <w:name w:val="9BBAE92B83A845AE9D7FEF2EA066DBE5"/>
    <w:rsid w:val="000A31FF"/>
  </w:style>
  <w:style w:type="paragraph" w:customStyle="1" w:styleId="BFD73A6CDCFD4D9BB7075342AC2396F0">
    <w:name w:val="BFD73A6CDCFD4D9BB7075342AC2396F0"/>
    <w:rsid w:val="000A31FF"/>
  </w:style>
  <w:style w:type="paragraph" w:customStyle="1" w:styleId="86F17F4B2E1A49E1AD72C669ADFEBE0D">
    <w:name w:val="86F17F4B2E1A49E1AD72C669ADFEBE0D"/>
    <w:rsid w:val="000A31FF"/>
  </w:style>
  <w:style w:type="paragraph" w:customStyle="1" w:styleId="513CA0BE89BB44D8B14590CED42C35C1">
    <w:name w:val="513CA0BE89BB44D8B14590CED42C35C1"/>
    <w:rsid w:val="000A31FF"/>
  </w:style>
  <w:style w:type="paragraph" w:customStyle="1" w:styleId="2EF2D9EEC8BA420795D09B2C48BEB938">
    <w:name w:val="2EF2D9EEC8BA420795D09B2C48BEB938"/>
    <w:rsid w:val="000A31F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A31FF"/>
    <w:rPr>
      <w:color w:val="808080"/>
    </w:rPr>
  </w:style>
  <w:style w:type="paragraph" w:customStyle="1" w:styleId="92E7665FB2E14929AEED315733DBAA6C">
    <w:name w:val="92E7665FB2E14929AEED315733DBAA6C"/>
    <w:rsid w:val="00252F51"/>
  </w:style>
  <w:style w:type="paragraph" w:customStyle="1" w:styleId="4BC6DE07F75F4AB78E0751C8F26C31A3">
    <w:name w:val="4BC6DE07F75F4AB78E0751C8F26C31A3"/>
    <w:rsid w:val="00252F51"/>
  </w:style>
  <w:style w:type="paragraph" w:customStyle="1" w:styleId="51BCF9D385DB49A2A04D16222F689F54">
    <w:name w:val="51BCF9D385DB49A2A04D16222F689F54"/>
    <w:rsid w:val="008068D2"/>
  </w:style>
  <w:style w:type="paragraph" w:customStyle="1" w:styleId="0D1F50DF6D5D417191FC7D1121880C2C">
    <w:name w:val="0D1F50DF6D5D417191FC7D1121880C2C"/>
    <w:rsid w:val="008068D2"/>
  </w:style>
  <w:style w:type="paragraph" w:customStyle="1" w:styleId="4DCF0FF96E7F47CA82E8F923563ACDC1">
    <w:name w:val="4DCF0FF96E7F47CA82E8F923563ACDC1"/>
    <w:rsid w:val="00497DEB"/>
  </w:style>
  <w:style w:type="paragraph" w:customStyle="1" w:styleId="429027A78F2442E38D229663CD71A837">
    <w:name w:val="429027A78F2442E38D229663CD71A837"/>
    <w:rsid w:val="00497DEB"/>
  </w:style>
  <w:style w:type="paragraph" w:customStyle="1" w:styleId="C44A96D81B974858938376B5B83D72D1">
    <w:name w:val="C44A96D81B974858938376B5B83D72D1"/>
    <w:rsid w:val="000A31FF"/>
  </w:style>
  <w:style w:type="paragraph" w:customStyle="1" w:styleId="358551256E8E4BE9ACD836D65A804F07">
    <w:name w:val="358551256E8E4BE9ACD836D65A804F07"/>
    <w:rsid w:val="000A31FF"/>
  </w:style>
  <w:style w:type="paragraph" w:customStyle="1" w:styleId="98294BDDFDA24678AF1F3E3C6F1BFB6F">
    <w:name w:val="98294BDDFDA24678AF1F3E3C6F1BFB6F"/>
    <w:rsid w:val="000A31FF"/>
  </w:style>
  <w:style w:type="paragraph" w:customStyle="1" w:styleId="BA93971785934504BDDE54AD90970A0B">
    <w:name w:val="BA93971785934504BDDE54AD90970A0B"/>
    <w:rsid w:val="000A31FF"/>
  </w:style>
  <w:style w:type="paragraph" w:customStyle="1" w:styleId="DFC06C710FE4410F8A06972C98E406EF">
    <w:name w:val="DFC06C710FE4410F8A06972C98E406EF"/>
    <w:rsid w:val="000A31FF"/>
  </w:style>
  <w:style w:type="paragraph" w:customStyle="1" w:styleId="E9A8286DA0C4440B8A5349A46F515AA3">
    <w:name w:val="E9A8286DA0C4440B8A5349A46F515AA3"/>
    <w:rsid w:val="000A31FF"/>
  </w:style>
  <w:style w:type="paragraph" w:customStyle="1" w:styleId="870C0D475F3149228B91493F4CC258F2">
    <w:name w:val="870C0D475F3149228B91493F4CC258F2"/>
    <w:rsid w:val="000A31FF"/>
  </w:style>
  <w:style w:type="paragraph" w:customStyle="1" w:styleId="7F7A73F1FF444342967AD3AFAF1E130A">
    <w:name w:val="7F7A73F1FF444342967AD3AFAF1E130A"/>
    <w:rsid w:val="000A31FF"/>
  </w:style>
  <w:style w:type="paragraph" w:customStyle="1" w:styleId="3CDF557905014038A8F7F20E5521901F">
    <w:name w:val="3CDF557905014038A8F7F20E5521901F"/>
    <w:rsid w:val="000A31FF"/>
  </w:style>
  <w:style w:type="paragraph" w:customStyle="1" w:styleId="ADF1732F0C70472BB5DB389546DA6650">
    <w:name w:val="ADF1732F0C70472BB5DB389546DA6650"/>
    <w:rsid w:val="000A31FF"/>
  </w:style>
  <w:style w:type="paragraph" w:customStyle="1" w:styleId="76422718A40547D59F7E44F2D39A9F5B">
    <w:name w:val="76422718A40547D59F7E44F2D39A9F5B"/>
    <w:rsid w:val="000A31FF"/>
  </w:style>
  <w:style w:type="paragraph" w:customStyle="1" w:styleId="95DC497B6DFF41E69036B1C73650B35B">
    <w:name w:val="95DC497B6DFF41E69036B1C73650B35B"/>
    <w:rsid w:val="000A31FF"/>
  </w:style>
  <w:style w:type="paragraph" w:customStyle="1" w:styleId="9BBAE92B83A845AE9D7FEF2EA066DBE5">
    <w:name w:val="9BBAE92B83A845AE9D7FEF2EA066DBE5"/>
    <w:rsid w:val="000A31FF"/>
  </w:style>
  <w:style w:type="paragraph" w:customStyle="1" w:styleId="BFD73A6CDCFD4D9BB7075342AC2396F0">
    <w:name w:val="BFD73A6CDCFD4D9BB7075342AC2396F0"/>
    <w:rsid w:val="000A31FF"/>
  </w:style>
  <w:style w:type="paragraph" w:customStyle="1" w:styleId="86F17F4B2E1A49E1AD72C669ADFEBE0D">
    <w:name w:val="86F17F4B2E1A49E1AD72C669ADFEBE0D"/>
    <w:rsid w:val="000A31FF"/>
  </w:style>
  <w:style w:type="paragraph" w:customStyle="1" w:styleId="513CA0BE89BB44D8B14590CED42C35C1">
    <w:name w:val="513CA0BE89BB44D8B14590CED42C35C1"/>
    <w:rsid w:val="000A31FF"/>
  </w:style>
  <w:style w:type="paragraph" w:customStyle="1" w:styleId="2EF2D9EEC8BA420795D09B2C48BEB938">
    <w:name w:val="2EF2D9EEC8BA420795D09B2C48BEB938"/>
    <w:rsid w:val="000A31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946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2015-07-08T08:59:00Z</dcterms:created>
  <dcterms:modified xsi:type="dcterms:W3CDTF">2015-07-08T09:03:00Z</dcterms:modified>
</cp:coreProperties>
</file>