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</w:p>
    <w:p w:rsidR="000F63C2" w:rsidRPr="005D5CF5" w:rsidRDefault="00B929AC" w:rsidP="00931E38">
      <w:pPr>
        <w:pStyle w:val="ESBHead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931E38">
      <w:pPr>
        <w:pStyle w:val="ESBHead"/>
        <w:jc w:val="left"/>
        <w:rPr>
          <w:rStyle w:val="ESBBold"/>
          <w:b w:val="0"/>
          <w:lang w:val="es-ES_tradnl"/>
        </w:rPr>
      </w:pP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C8693B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el </w:t>
      </w:r>
      <w:hyperlink r:id="rId8" w:history="1"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Resolución de</w:t>
        </w:r>
        <w:r w:rsidR="00A065C7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</w:t>
        </w:r>
        <w:r w:rsidR="00FC51A5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13</w:t>
        </w:r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</w:t>
        </w:r>
        <w:r w:rsidR="00FC51A5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mayo de 2020</w:t>
        </w:r>
      </w:hyperlink>
      <w:r w:rsidR="00D4478D" w:rsidRPr="00D4478D">
        <w:rPr>
          <w:rFonts w:ascii="Arial Narrow" w:hAnsi="Arial Narrow" w:cs="Arial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 </w:t>
      </w:r>
      <w:r w:rsidRPr="00F40518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8938C0" w:rsidRDefault="008938C0" w:rsidP="00931E38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:rsidR="00C8693B" w:rsidRDefault="00C8693B" w:rsidP="00C8693B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</w:t>
      </w:r>
      <w:r w:rsidR="00470714">
        <w:rPr>
          <w:rFonts w:ascii="Arial Narrow" w:hAnsi="Arial Narrow" w:cs="Arial"/>
          <w:b/>
          <w:i/>
          <w:sz w:val="18"/>
          <w:szCs w:val="18"/>
        </w:rPr>
        <w:t>/de la</w:t>
      </w:r>
      <w:r w:rsidRPr="00FA4FAE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>
        <w:rPr>
          <w:rFonts w:ascii="Arial Narrow" w:hAnsi="Arial Narrow" w:cs="Arial"/>
          <w:i/>
          <w:sz w:val="18"/>
          <w:szCs w:val="18"/>
        </w:rPr>
        <w:t xml:space="preserve"> de la entidad beneficiaria en Facilit@.</w:t>
      </w:r>
    </w:p>
    <w:p w:rsidR="00B07DD4" w:rsidRPr="005D5CF5" w:rsidRDefault="00B07DD4" w:rsidP="00931E38">
      <w:pPr>
        <w:pStyle w:val="ESBHead"/>
        <w:jc w:val="left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7C6E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7C6E86">
              <w:rPr>
                <w:rStyle w:val="ESBBold"/>
                <w:sz w:val="18"/>
                <w:szCs w:val="18"/>
              </w:rPr>
              <w:t>Ecelencia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FC51A5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C8693B">
              <w:rPr>
                <w:rStyle w:val="ESBBold"/>
                <w:b w:val="0"/>
                <w:sz w:val="18"/>
                <w:szCs w:val="18"/>
              </w:rPr>
              <w:t>EUR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20</w:t>
            </w:r>
            <w:r w:rsidR="00FC51A5">
              <w:rPr>
                <w:rStyle w:val="ESBBold"/>
                <w:b w:val="0"/>
                <w:sz w:val="18"/>
                <w:szCs w:val="18"/>
              </w:rPr>
              <w:t>20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931E3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Pr="00B929AC" w:rsidRDefault="00903DA8" w:rsidP="005D5CF5"/>
          <w:p w:rsidR="009E20DE" w:rsidRPr="00B929AC" w:rsidRDefault="009E20DE" w:rsidP="005D5CF5"/>
          <w:p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D04F9" w:rsidRPr="00DF369A" w:rsidRDefault="009D04F9" w:rsidP="009D04F9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</w:t>
      </w:r>
      <w:r w:rsidR="00470714">
        <w:rPr>
          <w:rFonts w:cs="Arial"/>
          <w:i/>
          <w:sz w:val="16"/>
          <w:szCs w:val="16"/>
          <w:lang w:val="es-ES_tradnl"/>
        </w:rPr>
        <w:t>la persona que ostenta la Representación</w:t>
      </w:r>
      <w:r>
        <w:rPr>
          <w:rFonts w:cs="Arial"/>
          <w:i/>
          <w:sz w:val="16"/>
          <w:szCs w:val="16"/>
          <w:lang w:val="es-ES_tradnl"/>
        </w:rPr>
        <w:t xml:space="preserve">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:rsidR="00903DA8" w:rsidRDefault="00903DA8" w:rsidP="00903DA8">
      <w:pPr>
        <w:jc w:val="both"/>
        <w:rPr>
          <w:rFonts w:cs="Arial"/>
          <w:sz w:val="22"/>
          <w:szCs w:val="22"/>
        </w:rPr>
      </w:pPr>
    </w:p>
    <w:p w:rsidR="00903DA8" w:rsidRPr="005E5F13" w:rsidRDefault="00903DA8" w:rsidP="00903DA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:rsidR="00D070F6" w:rsidRDefault="00D070F6" w:rsidP="00D070F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el seguimiento científico-técnico de la convocatoria y/o sobre esta solicitud: </w:t>
      </w:r>
      <w:hyperlink r:id="rId10" w:history="1">
        <w:r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</w:p>
    <w:p w:rsidR="00D070F6" w:rsidRDefault="00D070F6" w:rsidP="00D070F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D070F6" w:rsidRDefault="00D070F6" w:rsidP="00D070F6">
      <w:pPr>
        <w:pStyle w:val="Textosinformato"/>
        <w:jc w:val="both"/>
        <w:rPr>
          <w:rStyle w:val="Hipervnculo"/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Pr="00D51542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D070F6" w:rsidRPr="00C74502" w:rsidRDefault="00D070F6" w:rsidP="00D070F6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p w:rsidR="00D070F6" w:rsidRPr="00571DBF" w:rsidRDefault="00D070F6" w:rsidP="00D070F6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el seguimiento económico de la convocatoria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, por favor envíelas al buzón: </w:t>
      </w:r>
      <w:hyperlink r:id="rId12" w:history="1">
        <w:r w:rsidRPr="005227E3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Style w:val="ESBStandard1"/>
          <w:rFonts w:cs="Arial"/>
          <w:i/>
          <w:sz w:val="16"/>
          <w:szCs w:val="16"/>
          <w:lang w:val="es-ES_tradnl"/>
        </w:rPr>
        <w:t xml:space="preserve"> </w:t>
      </w:r>
    </w:p>
    <w:p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  <w:bookmarkStart w:id="0" w:name="_GoBack"/>
      <w:bookmarkEnd w:id="0"/>
    </w:p>
    <w:sectPr w:rsidR="004F5B07" w:rsidRPr="00504D71" w:rsidSect="000E4CD2">
      <w:footerReference w:type="default" r:id="rId13"/>
      <w:headerReference w:type="first" r:id="rId14"/>
      <w:footerReference w:type="first" r:id="rId15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85" w:rsidRDefault="00F84085">
      <w:r>
        <w:separator/>
      </w:r>
    </w:p>
  </w:endnote>
  <w:endnote w:type="continuationSeparator" w:id="0">
    <w:p w:rsidR="00F84085" w:rsidRDefault="00F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0F6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070F6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070F6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85" w:rsidRDefault="00F84085">
      <w:r>
        <w:separator/>
      </w:r>
    </w:p>
  </w:footnote>
  <w:footnote w:type="continuationSeparator" w:id="0">
    <w:p w:rsidR="00F84085" w:rsidRDefault="00F8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1E38" w:rsidRPr="004E7B3F">
            <w:rPr>
              <w:noProof/>
            </w:rPr>
            <w:drawing>
              <wp:inline distT="0" distB="0" distL="0" distR="0" wp14:anchorId="6E315FC4" wp14:editId="7733C45B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2F7FA4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70714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151C3"/>
    <w:rsid w:val="006351B1"/>
    <w:rsid w:val="00640537"/>
    <w:rsid w:val="00644D74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C6E86"/>
    <w:rsid w:val="007D3568"/>
    <w:rsid w:val="007E2BA7"/>
    <w:rsid w:val="007F1D21"/>
    <w:rsid w:val="007F490E"/>
    <w:rsid w:val="00812810"/>
    <w:rsid w:val="00844A81"/>
    <w:rsid w:val="00850253"/>
    <w:rsid w:val="0086708F"/>
    <w:rsid w:val="00877B4F"/>
    <w:rsid w:val="008864E4"/>
    <w:rsid w:val="008938C0"/>
    <w:rsid w:val="008959CF"/>
    <w:rsid w:val="008A3D74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472C"/>
    <w:rsid w:val="00927C9B"/>
    <w:rsid w:val="00931E38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D04F9"/>
    <w:rsid w:val="009E20DE"/>
    <w:rsid w:val="009E63E0"/>
    <w:rsid w:val="009E6711"/>
    <w:rsid w:val="009F136A"/>
    <w:rsid w:val="00A00044"/>
    <w:rsid w:val="00A065C7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8693B"/>
    <w:rsid w:val="00CB1AAB"/>
    <w:rsid w:val="00CC52C4"/>
    <w:rsid w:val="00CD74F4"/>
    <w:rsid w:val="00D070F6"/>
    <w:rsid w:val="00D1434D"/>
    <w:rsid w:val="00D32D9A"/>
    <w:rsid w:val="00D44074"/>
    <w:rsid w:val="00D4478D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36B86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84085"/>
    <w:rsid w:val="00F90A3C"/>
    <w:rsid w:val="00FA1B09"/>
    <w:rsid w:val="00FA4FAE"/>
    <w:rsid w:val="00FA767B"/>
    <w:rsid w:val="00FB58FB"/>
    <w:rsid w:val="00FC51A5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66d85882d4281710VgnVCM1000001d04140aRCRD&amp;vgnextchannel=ede586fd6c544610VgnVCM1000001d04140aRCRD&amp;vgnextfmt=formato2&amp;id3=81d85882d4281710VgnVCM1000001d04140a____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ieco@aei.gob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uidi@aei.gob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uropaexcelencia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0404-B762-4432-A912-76BA1A4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2021-06-10T11:38:00Z</dcterms:created>
  <dcterms:modified xsi:type="dcterms:W3CDTF">2021-06-11T09:33:00Z</dcterms:modified>
</cp:coreProperties>
</file>