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9E" w:rsidRDefault="00A6709E" w:rsidP="00061B5B">
      <w:pPr>
        <w:rPr>
          <w:lang w:val="es-ES_tradnl"/>
        </w:rPr>
      </w:pPr>
    </w:p>
    <w:p w:rsidR="00A6709E" w:rsidRPr="00061B5B" w:rsidRDefault="00A6709E" w:rsidP="00E957FA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061B5B">
        <w:rPr>
          <w:b/>
          <w:bCs/>
          <w:sz w:val="24"/>
          <w:szCs w:val="24"/>
          <w:lang w:val="es-ES_tradnl"/>
        </w:rPr>
        <w:t xml:space="preserve">SOLICITUD </w:t>
      </w:r>
      <w:r w:rsidR="00835252" w:rsidRPr="00061B5B">
        <w:rPr>
          <w:b/>
          <w:bCs/>
          <w:sz w:val="24"/>
          <w:szCs w:val="24"/>
          <w:lang w:val="es-ES_tradnl"/>
        </w:rPr>
        <w:t>DE MODIFICACIÓN</w:t>
      </w:r>
      <w:r w:rsidR="00E957FA" w:rsidRPr="00061B5B">
        <w:rPr>
          <w:b/>
          <w:bCs/>
          <w:sz w:val="24"/>
          <w:szCs w:val="24"/>
          <w:lang w:val="es-ES_tradnl"/>
        </w:rPr>
        <w:t xml:space="preserve"> </w:t>
      </w:r>
      <w:r w:rsidR="00835252" w:rsidRPr="00061B5B">
        <w:rPr>
          <w:b/>
          <w:bCs/>
          <w:sz w:val="24"/>
          <w:szCs w:val="24"/>
          <w:lang w:val="es-ES_tradnl"/>
        </w:rPr>
        <w:t>D</w:t>
      </w:r>
      <w:r w:rsidR="00E957FA" w:rsidRPr="00061B5B">
        <w:rPr>
          <w:b/>
          <w:bCs/>
          <w:sz w:val="24"/>
          <w:szCs w:val="24"/>
          <w:lang w:val="es-ES_tradnl"/>
        </w:rPr>
        <w:t>EL</w:t>
      </w:r>
      <w:r w:rsidR="00F630F2" w:rsidRPr="00061B5B">
        <w:rPr>
          <w:b/>
          <w:bCs/>
          <w:sz w:val="24"/>
          <w:szCs w:val="24"/>
          <w:lang w:val="es-ES_tradnl"/>
        </w:rPr>
        <w:t xml:space="preserve"> PLAN DE TR</w:t>
      </w:r>
      <w:r w:rsidR="001E02ED" w:rsidRPr="00061B5B">
        <w:rPr>
          <w:b/>
          <w:bCs/>
          <w:sz w:val="24"/>
          <w:szCs w:val="24"/>
          <w:lang w:val="es-ES_tradnl"/>
        </w:rPr>
        <w:t>A</w:t>
      </w:r>
      <w:r w:rsidR="00061B5B">
        <w:rPr>
          <w:b/>
          <w:bCs/>
          <w:sz w:val="24"/>
          <w:szCs w:val="24"/>
          <w:lang w:val="es-ES_tradnl"/>
        </w:rPr>
        <w:t>BAJO</w:t>
      </w:r>
    </w:p>
    <w:p w:rsidR="00312F49" w:rsidRPr="00E957FA" w:rsidRDefault="00312F49" w:rsidP="00061B5B">
      <w:pPr>
        <w:rPr>
          <w:lang w:val="es-ES_tradnl"/>
        </w:rPr>
      </w:pPr>
    </w:p>
    <w:p w:rsidR="00312F49" w:rsidRDefault="00312F49" w:rsidP="00312F49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  <w:r w:rsidRPr="00061B5B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61B5B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dos meses antes de la finalización del plazo de ejecución del proyecto</w:t>
      </w:r>
      <w:r w:rsidRPr="00061B5B">
        <w:rPr>
          <w:rFonts w:ascii="Arial Narrow" w:hAnsi="Arial Narrow" w:cs="Arial"/>
          <w:i/>
          <w:sz w:val="18"/>
          <w:szCs w:val="18"/>
        </w:rPr>
        <w:t>.</w:t>
      </w:r>
    </w:p>
    <w:p w:rsidR="00B57BDA" w:rsidRDefault="00B57BDA" w:rsidP="00312F49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B57BDA" w:rsidRDefault="00B57BDA" w:rsidP="00453FFA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B57BDA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 w:rsidR="007F05A8">
        <w:rPr>
          <w:rFonts w:ascii="Arial Narrow" w:hAnsi="Arial Narrow" w:cs="Arial"/>
          <w:i/>
          <w:sz w:val="18"/>
          <w:szCs w:val="18"/>
        </w:rPr>
        <w:t xml:space="preserve"> en la </w:t>
      </w:r>
      <w:hyperlink r:id="rId7" w:history="1">
        <w:r w:rsidR="00DD336B" w:rsidRPr="00DD336B">
          <w:rPr>
            <w:rStyle w:val="Hipervnculo"/>
            <w:rFonts w:ascii="Arial Narrow" w:hAnsi="Arial Narrow" w:cs="Arial"/>
            <w:i/>
            <w:sz w:val="18"/>
            <w:szCs w:val="18"/>
          </w:rPr>
          <w:t>Resolución de 4 de abril de 2019</w:t>
        </w:r>
      </w:hyperlink>
      <w:bookmarkStart w:id="0" w:name="_GoBack"/>
      <w:bookmarkEnd w:id="0"/>
      <w:r w:rsidR="00DD336B" w:rsidRPr="00DD336B">
        <w:rPr>
          <w:rFonts w:ascii="Arial Narrow" w:hAnsi="Arial Narrow" w:cs="Arial"/>
          <w:i/>
          <w:sz w:val="18"/>
          <w:szCs w:val="18"/>
        </w:rPr>
        <w:t>, de la Presidencia de la Agencia Estatal de Investigación, por la que se aprueba la convocatoria para el año 2019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</w:t>
      </w:r>
      <w:r w:rsidR="007F05A8"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B57BDA">
        <w:rPr>
          <w:rFonts w:ascii="Arial Narrow" w:hAnsi="Arial Narrow" w:cs="Arial"/>
          <w:i/>
          <w:sz w:val="18"/>
          <w:szCs w:val="18"/>
        </w:rPr>
        <w:t>.</w:t>
      </w:r>
    </w:p>
    <w:p w:rsidR="00312F49" w:rsidRDefault="00312F49" w:rsidP="00453FFA">
      <w:pPr>
        <w:jc w:val="both"/>
      </w:pPr>
    </w:p>
    <w:p w:rsidR="008D5349" w:rsidRPr="00085FF3" w:rsidRDefault="008D5349" w:rsidP="00453FFA">
      <w:pPr>
        <w:pStyle w:val="ESBHead"/>
        <w:jc w:val="both"/>
        <w:outlineLvl w:val="0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:rsidR="00A6709E" w:rsidRDefault="00A6709E" w:rsidP="00061B5B">
      <w:pPr>
        <w:rPr>
          <w:lang w:val="es-ES_tradnl"/>
        </w:rPr>
      </w:pPr>
    </w:p>
    <w:p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>: Europa Investigación</w:t>
            </w:r>
          </w:p>
        </w:tc>
      </w:tr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EE5E7B" w:rsidRPr="00EE5E7B">
              <w:rPr>
                <w:rStyle w:val="ESBBold"/>
                <w:b w:val="0"/>
                <w:sz w:val="18"/>
                <w:szCs w:val="18"/>
              </w:rPr>
              <w:t>EIN2019-XXXXXX</w:t>
            </w:r>
          </w:p>
        </w:tc>
      </w:tr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061B5B" w:rsidRPr="00E016F6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:rsidTr="00E232FC">
        <w:trPr>
          <w:trHeight w:val="340"/>
        </w:trPr>
        <w:tc>
          <w:tcPr>
            <w:tcW w:w="4663" w:type="dxa"/>
            <w:vAlign w:val="center"/>
          </w:tcPr>
          <w:p w:rsidR="00B57BDA" w:rsidRPr="004C492E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:rsidTr="00E232FC">
        <w:trPr>
          <w:trHeight w:val="340"/>
        </w:trPr>
        <w:tc>
          <w:tcPr>
            <w:tcW w:w="4663" w:type="dxa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529" w:type="dxa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B57BDA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E232FC" w:rsidTr="00E232FC">
        <w:trPr>
          <w:trHeight w:val="340"/>
        </w:trPr>
        <w:tc>
          <w:tcPr>
            <w:tcW w:w="9192" w:type="dxa"/>
            <w:gridSpan w:val="2"/>
            <w:vAlign w:val="center"/>
          </w:tcPr>
          <w:p w:rsidR="00E232FC" w:rsidRPr="002D0AFC" w:rsidRDefault="00E232FC" w:rsidP="006C29F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B57BDA" w:rsidRPr="008B13B7" w:rsidRDefault="00B57BDA" w:rsidP="00B57BDA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A6709E" w:rsidRPr="00061B5B" w:rsidRDefault="00A6709E" w:rsidP="00061B5B">
      <w:pPr>
        <w:rPr>
          <w:rStyle w:val="ESBBold"/>
          <w:b w:val="0"/>
        </w:rPr>
      </w:pPr>
    </w:p>
    <w:p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Motivación del cambio del Plan de Trabajo: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:rsidTr="00061B5B">
        <w:tc>
          <w:tcPr>
            <w:tcW w:w="9452" w:type="dxa"/>
          </w:tcPr>
          <w:p w:rsidR="00A6709E" w:rsidRPr="00237847" w:rsidRDefault="00B57BDA" w:rsidP="00B52499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  <w:r w:rsidRPr="00B57BDA">
              <w:rPr>
                <w:rFonts w:cs="Arial"/>
                <w:bCs/>
                <w:i/>
                <w:sz w:val="16"/>
                <w:szCs w:val="16"/>
              </w:rPr>
              <w:t>(Indique los motivos de la solicitud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y en qué consiste el cambio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. Describa la necesidad del cambio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237847">
              <w:rPr>
                <w:rFonts w:cs="Arial"/>
                <w:bCs/>
                <w:i/>
                <w:sz w:val="16"/>
                <w:szCs w:val="16"/>
              </w:rPr>
              <w:t>para el cumplimiento de la finalidad y de los objetivos de la actuación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 xml:space="preserve">. </w:t>
            </w:r>
            <w:r w:rsidR="00237847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237847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>e se solicita al menos dos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 xml:space="preserve"> mes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>es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 xml:space="preserve"> antes de que finalice el plazo de ejecución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23784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37847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B52499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</w:tbl>
    <w:p w:rsidR="00A6709E" w:rsidRPr="00CB3A55" w:rsidRDefault="00A6709E" w:rsidP="00061B5B">
      <w:pPr>
        <w:rPr>
          <w:rStyle w:val="ESBBold"/>
          <w:sz w:val="18"/>
          <w:szCs w:val="18"/>
        </w:rPr>
      </w:pPr>
    </w:p>
    <w:p w:rsidR="00A6709E" w:rsidRDefault="00A6709E" w:rsidP="00061B5B">
      <w:pPr>
        <w:rPr>
          <w:rStyle w:val="ESBBold"/>
        </w:rPr>
      </w:pPr>
    </w:p>
    <w:p w:rsidR="00A6709E" w:rsidRPr="00E170CC" w:rsidRDefault="00A6709E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t xml:space="preserve">Grado de ejecución del Plan de Trabajo: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:rsidTr="00061B5B">
        <w:tc>
          <w:tcPr>
            <w:tcW w:w="9452" w:type="dxa"/>
          </w:tcPr>
          <w:p w:rsidR="00A6709E" w:rsidRPr="00061B5B" w:rsidRDefault="00A6709E" w:rsidP="00B52499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(Describa 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>las tareas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realizadas hasta la fecha que están relacionadas con los objetivos de la actuación. </w:t>
            </w:r>
            <w:r w:rsidR="00BD0419" w:rsidRPr="00A5056E">
              <w:rPr>
                <w:rFonts w:cs="Arial"/>
                <w:bCs/>
                <w:i/>
                <w:sz w:val="16"/>
                <w:szCs w:val="16"/>
              </w:rPr>
              <w:t>Detallar s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i se han producido incidencias)</w:t>
            </w: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D21B63" w:rsidRPr="00B52499" w:rsidRDefault="00D21B63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E957FA" w:rsidRPr="00B52499" w:rsidRDefault="00E957FA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F630F2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B52499" w:rsidRDefault="00B52499" w:rsidP="00061B5B">
      <w:pPr>
        <w:rPr>
          <w:rStyle w:val="ESBBold"/>
          <w:rFonts w:cs="Arial"/>
          <w:sz w:val="18"/>
          <w:szCs w:val="18"/>
        </w:rPr>
      </w:pPr>
    </w:p>
    <w:p w:rsidR="00A5056E" w:rsidRDefault="00A5056E" w:rsidP="00061B5B">
      <w:pPr>
        <w:rPr>
          <w:rStyle w:val="ESBBold"/>
          <w:rFonts w:cs="Arial"/>
          <w:sz w:val="18"/>
          <w:szCs w:val="18"/>
        </w:rPr>
      </w:pPr>
    </w:p>
    <w:p w:rsidR="00A6709E" w:rsidRPr="00E170CC" w:rsidRDefault="00E957FA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t xml:space="preserve">Nueva </w:t>
      </w:r>
      <w:r w:rsidR="00A6709E" w:rsidRPr="00E170CC">
        <w:rPr>
          <w:rStyle w:val="ESBBold"/>
          <w:rFonts w:cs="Arial"/>
          <w:szCs w:val="18"/>
        </w:rPr>
        <w:t>Propuesta del Plan de Trabajo: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:rsidTr="00061B5B">
        <w:tc>
          <w:tcPr>
            <w:tcW w:w="9452" w:type="dxa"/>
          </w:tcPr>
          <w:p w:rsidR="00A6709E" w:rsidRPr="00B52499" w:rsidRDefault="00E957FA" w:rsidP="00B5249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(Explique 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las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nuevas 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tareas propuestas en relación con los objetivos de la actuación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 xml:space="preserve"> y el nuevo plan de gasto previsto</w:t>
            </w:r>
            <w:r w:rsidR="00A6709E" w:rsidRPr="00B52499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B52499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:rsidR="00A6709E" w:rsidRPr="004C1A0C" w:rsidRDefault="00A6709E" w:rsidP="00061B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8A4514" w:rsidRPr="00DF369A" w:rsidRDefault="008A4514" w:rsidP="008A451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8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</w:t>
      </w:r>
      <w:r w:rsidR="00037693">
        <w:rPr>
          <w:rFonts w:cs="Arial"/>
          <w:i/>
          <w:sz w:val="16"/>
          <w:szCs w:val="16"/>
          <w:lang w:val="es-ES_tradnl"/>
        </w:rPr>
        <w:t>l con firma electrónica avanzada</w:t>
      </w:r>
      <w:r w:rsidRPr="00DF369A">
        <w:rPr>
          <w:rFonts w:cs="Arial"/>
          <w:i/>
          <w:sz w:val="16"/>
          <w:szCs w:val="16"/>
          <w:lang w:val="es-ES_tradnl"/>
        </w:rPr>
        <w:t>.</w:t>
      </w:r>
    </w:p>
    <w:p w:rsidR="008A4514" w:rsidRPr="00BD253D" w:rsidRDefault="008A4514" w:rsidP="008A4514">
      <w:pPr>
        <w:jc w:val="both"/>
        <w:rPr>
          <w:rFonts w:cs="Arial"/>
          <w:sz w:val="22"/>
          <w:szCs w:val="22"/>
        </w:rPr>
      </w:pPr>
    </w:p>
    <w:p w:rsidR="008A4514" w:rsidRPr="005E5F13" w:rsidRDefault="008A4514" w:rsidP="008A4514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E957FA" w:rsidRDefault="00E957FA" w:rsidP="00E957FA">
      <w:pPr>
        <w:rPr>
          <w:rStyle w:val="ESBStandard1"/>
          <w:rFonts w:cs="Arial"/>
          <w:b/>
          <w:bCs/>
          <w:szCs w:val="20"/>
        </w:rPr>
      </w:pPr>
    </w:p>
    <w:p w:rsidR="00312F49" w:rsidRDefault="00312F49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>Para consultas sobre Europa Investigación y/o sobre esta solicitud, por favor envíelas al buzón:</w:t>
      </w:r>
      <w:r w:rsidR="00EE5E7B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750556"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EE5E7B" w:rsidRPr="00E6121E" w:rsidRDefault="00EE5E7B" w:rsidP="00312F4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120890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 </w:t>
      </w:r>
    </w:p>
    <w:p w:rsidR="00312F49" w:rsidRDefault="00312F49" w:rsidP="00E957FA">
      <w:pPr>
        <w:rPr>
          <w:rStyle w:val="ESBStandard1"/>
          <w:rFonts w:cs="Arial"/>
          <w:b/>
          <w:bCs/>
          <w:szCs w:val="20"/>
        </w:rPr>
      </w:pPr>
    </w:p>
    <w:sectPr w:rsidR="00312F49" w:rsidSect="00B52499">
      <w:footerReference w:type="default" r:id="rId11"/>
      <w:headerReference w:type="first" r:id="rId12"/>
      <w:footerReference w:type="first" r:id="rId13"/>
      <w:pgSz w:w="11906" w:h="16838" w:code="9"/>
      <w:pgMar w:top="2377" w:right="1286" w:bottom="1135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29" w:rsidRDefault="00543C29">
      <w:r>
        <w:separator/>
      </w:r>
    </w:p>
  </w:endnote>
  <w:endnote w:type="continuationSeparator" w:id="0">
    <w:p w:rsidR="00543C29" w:rsidRDefault="0054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827FB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827FB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827FB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827FB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29" w:rsidRDefault="00543C29">
      <w:r>
        <w:separator/>
      </w:r>
    </w:p>
  </w:footnote>
  <w:footnote w:type="continuationSeparator" w:id="0">
    <w:p w:rsidR="00543C29" w:rsidRDefault="0054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750556" w:rsidTr="007B5147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:rsidR="00750556" w:rsidRPr="00D24BE5" w:rsidRDefault="00D26C4A" w:rsidP="007B5147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07179">
            <w:rPr>
              <w:noProof/>
              <w:lang w:eastAsia="ja-JP"/>
            </w:rPr>
            <w:drawing>
              <wp:inline distT="0" distB="0" distL="0" distR="0" wp14:anchorId="68CB2B27" wp14:editId="5543647D">
                <wp:extent cx="2341821" cy="700391"/>
                <wp:effectExtent l="0" t="0" r="1905" b="5080"/>
                <wp:docPr id="68" name="Imagen 68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490" cy="714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:rsidR="00750556" w:rsidRPr="00D24BE5" w:rsidRDefault="000D0B1D" w:rsidP="007B5147">
          <w:pPr>
            <w:pStyle w:val="Encabezado"/>
            <w:jc w:val="both"/>
            <w:rPr>
              <w:sz w:val="14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1F3E4845" wp14:editId="3367541C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:rsidR="00750556" w:rsidRPr="0072577E" w:rsidRDefault="00750556" w:rsidP="007B5147">
          <w:pPr>
            <w:jc w:val="center"/>
          </w:pPr>
        </w:p>
      </w:tc>
    </w:tr>
    <w:tr w:rsidR="00750556" w:rsidTr="007B5147">
      <w:trPr>
        <w:cantSplit/>
        <w:trHeight w:val="95"/>
      </w:trPr>
      <w:tc>
        <w:tcPr>
          <w:tcW w:w="7154" w:type="dxa"/>
          <w:vMerge/>
          <w:shd w:val="clear" w:color="auto" w:fill="auto"/>
        </w:tcPr>
        <w:p w:rsidR="00750556" w:rsidRPr="00D24BE5" w:rsidRDefault="00750556" w:rsidP="007B5147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:rsidR="00750556" w:rsidRPr="00D24BE5" w:rsidRDefault="00750556" w:rsidP="007B5147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:rsidR="00750556" w:rsidRPr="00D24BE5" w:rsidRDefault="00750556" w:rsidP="007B5147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:rsidR="00750556" w:rsidRPr="00D24BE5" w:rsidRDefault="00750556" w:rsidP="007B5147">
          <w:pPr>
            <w:pStyle w:val="Encabezado"/>
            <w:rPr>
              <w:sz w:val="14"/>
            </w:rPr>
          </w:pPr>
        </w:p>
      </w:tc>
    </w:tr>
  </w:tbl>
  <w:p w:rsidR="00A256E1" w:rsidRPr="00750556" w:rsidRDefault="00A256E1" w:rsidP="00750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65C"/>
    <w:multiLevelType w:val="hybridMultilevel"/>
    <w:tmpl w:val="23C80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073B3"/>
    <w:rsid w:val="000265A2"/>
    <w:rsid w:val="00030B40"/>
    <w:rsid w:val="00037693"/>
    <w:rsid w:val="00051631"/>
    <w:rsid w:val="00061B5B"/>
    <w:rsid w:val="00065FF8"/>
    <w:rsid w:val="00082519"/>
    <w:rsid w:val="000825F2"/>
    <w:rsid w:val="0008443B"/>
    <w:rsid w:val="00096748"/>
    <w:rsid w:val="000D0B1D"/>
    <w:rsid w:val="000D0CCE"/>
    <w:rsid w:val="000D3139"/>
    <w:rsid w:val="000D713D"/>
    <w:rsid w:val="000E3508"/>
    <w:rsid w:val="000F63C2"/>
    <w:rsid w:val="00104056"/>
    <w:rsid w:val="00111A81"/>
    <w:rsid w:val="00113F62"/>
    <w:rsid w:val="00123000"/>
    <w:rsid w:val="00133699"/>
    <w:rsid w:val="001428DF"/>
    <w:rsid w:val="0016462A"/>
    <w:rsid w:val="00176A7A"/>
    <w:rsid w:val="001804DB"/>
    <w:rsid w:val="00184498"/>
    <w:rsid w:val="001930CD"/>
    <w:rsid w:val="0019556E"/>
    <w:rsid w:val="001A5256"/>
    <w:rsid w:val="001D186D"/>
    <w:rsid w:val="001E02ED"/>
    <w:rsid w:val="001E12C5"/>
    <w:rsid w:val="001F54FF"/>
    <w:rsid w:val="00200223"/>
    <w:rsid w:val="0020545B"/>
    <w:rsid w:val="0022671A"/>
    <w:rsid w:val="00232B30"/>
    <w:rsid w:val="00237847"/>
    <w:rsid w:val="00251CC0"/>
    <w:rsid w:val="0028305F"/>
    <w:rsid w:val="0028360D"/>
    <w:rsid w:val="0029544C"/>
    <w:rsid w:val="002C5464"/>
    <w:rsid w:val="002F49EC"/>
    <w:rsid w:val="002F6D1C"/>
    <w:rsid w:val="00312F49"/>
    <w:rsid w:val="003457E5"/>
    <w:rsid w:val="003669E8"/>
    <w:rsid w:val="003676BA"/>
    <w:rsid w:val="003868F5"/>
    <w:rsid w:val="0039368D"/>
    <w:rsid w:val="003D0553"/>
    <w:rsid w:val="003E204E"/>
    <w:rsid w:val="003F1AC5"/>
    <w:rsid w:val="0040637A"/>
    <w:rsid w:val="004137B1"/>
    <w:rsid w:val="00421A6B"/>
    <w:rsid w:val="00423BD6"/>
    <w:rsid w:val="00427C73"/>
    <w:rsid w:val="00443B1C"/>
    <w:rsid w:val="00453FFA"/>
    <w:rsid w:val="00476EC3"/>
    <w:rsid w:val="004B33D3"/>
    <w:rsid w:val="004E7DE6"/>
    <w:rsid w:val="004F5B07"/>
    <w:rsid w:val="00504D71"/>
    <w:rsid w:val="005400EE"/>
    <w:rsid w:val="00543C29"/>
    <w:rsid w:val="00550AB4"/>
    <w:rsid w:val="0055372F"/>
    <w:rsid w:val="00561025"/>
    <w:rsid w:val="00566BF5"/>
    <w:rsid w:val="00580561"/>
    <w:rsid w:val="00581E11"/>
    <w:rsid w:val="005D3911"/>
    <w:rsid w:val="005F1828"/>
    <w:rsid w:val="005F65C9"/>
    <w:rsid w:val="00612785"/>
    <w:rsid w:val="006221F1"/>
    <w:rsid w:val="00622B50"/>
    <w:rsid w:val="00640537"/>
    <w:rsid w:val="0066203F"/>
    <w:rsid w:val="006827FB"/>
    <w:rsid w:val="00685695"/>
    <w:rsid w:val="00685C57"/>
    <w:rsid w:val="00690B92"/>
    <w:rsid w:val="006B52BF"/>
    <w:rsid w:val="006C2022"/>
    <w:rsid w:val="006F2469"/>
    <w:rsid w:val="006F406A"/>
    <w:rsid w:val="00710021"/>
    <w:rsid w:val="00717417"/>
    <w:rsid w:val="00723006"/>
    <w:rsid w:val="00724169"/>
    <w:rsid w:val="00726C94"/>
    <w:rsid w:val="00735671"/>
    <w:rsid w:val="00747A82"/>
    <w:rsid w:val="00750556"/>
    <w:rsid w:val="007638F0"/>
    <w:rsid w:val="00763B0B"/>
    <w:rsid w:val="00772D7C"/>
    <w:rsid w:val="00777328"/>
    <w:rsid w:val="007873C2"/>
    <w:rsid w:val="007916C9"/>
    <w:rsid w:val="007918D2"/>
    <w:rsid w:val="00795048"/>
    <w:rsid w:val="007A38C4"/>
    <w:rsid w:val="007B2AC4"/>
    <w:rsid w:val="007B5147"/>
    <w:rsid w:val="007B530A"/>
    <w:rsid w:val="007C1C5D"/>
    <w:rsid w:val="007E2BA7"/>
    <w:rsid w:val="007F05A8"/>
    <w:rsid w:val="007F490E"/>
    <w:rsid w:val="00803B62"/>
    <w:rsid w:val="00835252"/>
    <w:rsid w:val="00844A81"/>
    <w:rsid w:val="00850253"/>
    <w:rsid w:val="00854CC9"/>
    <w:rsid w:val="0086708F"/>
    <w:rsid w:val="008856DE"/>
    <w:rsid w:val="008A4514"/>
    <w:rsid w:val="008B26CE"/>
    <w:rsid w:val="008C5926"/>
    <w:rsid w:val="008D2DDA"/>
    <w:rsid w:val="008D5349"/>
    <w:rsid w:val="008F0383"/>
    <w:rsid w:val="009205AA"/>
    <w:rsid w:val="0094169E"/>
    <w:rsid w:val="0095255A"/>
    <w:rsid w:val="009527EC"/>
    <w:rsid w:val="00993C0C"/>
    <w:rsid w:val="009B0A9F"/>
    <w:rsid w:val="009B2A0F"/>
    <w:rsid w:val="009B5006"/>
    <w:rsid w:val="009B7971"/>
    <w:rsid w:val="009C648D"/>
    <w:rsid w:val="009D40C4"/>
    <w:rsid w:val="009E63E0"/>
    <w:rsid w:val="009F136A"/>
    <w:rsid w:val="00A00044"/>
    <w:rsid w:val="00A17A55"/>
    <w:rsid w:val="00A2545D"/>
    <w:rsid w:val="00A256E1"/>
    <w:rsid w:val="00A27A1F"/>
    <w:rsid w:val="00A41A47"/>
    <w:rsid w:val="00A44FFF"/>
    <w:rsid w:val="00A5056E"/>
    <w:rsid w:val="00A62838"/>
    <w:rsid w:val="00A6709E"/>
    <w:rsid w:val="00A70A00"/>
    <w:rsid w:val="00A82992"/>
    <w:rsid w:val="00AA7377"/>
    <w:rsid w:val="00AC6E3B"/>
    <w:rsid w:val="00AD6365"/>
    <w:rsid w:val="00AE0878"/>
    <w:rsid w:val="00B21E78"/>
    <w:rsid w:val="00B31AD8"/>
    <w:rsid w:val="00B52499"/>
    <w:rsid w:val="00B57BDA"/>
    <w:rsid w:val="00B63EBA"/>
    <w:rsid w:val="00B93790"/>
    <w:rsid w:val="00BD0419"/>
    <w:rsid w:val="00BD22B8"/>
    <w:rsid w:val="00BD435A"/>
    <w:rsid w:val="00BD7F15"/>
    <w:rsid w:val="00BE44B2"/>
    <w:rsid w:val="00BE4C38"/>
    <w:rsid w:val="00BF7795"/>
    <w:rsid w:val="00BF7FF3"/>
    <w:rsid w:val="00C245EC"/>
    <w:rsid w:val="00C5470A"/>
    <w:rsid w:val="00C70C94"/>
    <w:rsid w:val="00C71AFA"/>
    <w:rsid w:val="00C81BD5"/>
    <w:rsid w:val="00CA3423"/>
    <w:rsid w:val="00CB1AAB"/>
    <w:rsid w:val="00D21B63"/>
    <w:rsid w:val="00D26C4A"/>
    <w:rsid w:val="00D32D9A"/>
    <w:rsid w:val="00D352F6"/>
    <w:rsid w:val="00D4645A"/>
    <w:rsid w:val="00D612DD"/>
    <w:rsid w:val="00D63F0B"/>
    <w:rsid w:val="00D74B8B"/>
    <w:rsid w:val="00DB7484"/>
    <w:rsid w:val="00DD336B"/>
    <w:rsid w:val="00DF6CC7"/>
    <w:rsid w:val="00E04403"/>
    <w:rsid w:val="00E170CC"/>
    <w:rsid w:val="00E232AE"/>
    <w:rsid w:val="00E232FC"/>
    <w:rsid w:val="00E26430"/>
    <w:rsid w:val="00E441F7"/>
    <w:rsid w:val="00E613AA"/>
    <w:rsid w:val="00E927E0"/>
    <w:rsid w:val="00E957FA"/>
    <w:rsid w:val="00EB6E9C"/>
    <w:rsid w:val="00EE5E7B"/>
    <w:rsid w:val="00EE783B"/>
    <w:rsid w:val="00F11092"/>
    <w:rsid w:val="00F313DB"/>
    <w:rsid w:val="00F630F2"/>
    <w:rsid w:val="00F647F5"/>
    <w:rsid w:val="00F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B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A6709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A6709E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A6709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7505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19/convocatori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u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investigacion@aei.gob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2022-01-14T08:31:00Z</dcterms:created>
  <dcterms:modified xsi:type="dcterms:W3CDTF">2022-01-14T08:31:00Z</dcterms:modified>
</cp:coreProperties>
</file>