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D2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SUBPROGRAMA DE FORTALECIMIENTO INSTITUCIONAL.</w:t>
      </w:r>
    </w:p>
    <w:p w:rsidR="00D61ED2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CENTROS DE EXCELENCIA SEVERO OCHOA Y UNIDADES DE EXCELENCIA MARÍA DE MAEZTU</w:t>
      </w:r>
    </w:p>
    <w:p w:rsidR="008A0457" w:rsidRPr="00D61ED2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</w:t>
      </w:r>
      <w:r w:rsidR="00D61ED2">
        <w:rPr>
          <w:b/>
          <w:bCs/>
          <w:sz w:val="20"/>
          <w:lang w:val="es-ES_tradnl"/>
        </w:rPr>
        <w:t>4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>PLAZO 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«Severo Ochoa»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61ED2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r w:rsidR="00D61ED2">
        <w:rPr>
          <w:rFonts w:ascii="Arial" w:hAnsi="Arial" w:cs="Arial"/>
          <w:sz w:val="18"/>
          <w:szCs w:val="18"/>
          <w:lang w:val="pt-BR"/>
        </w:rPr>
        <w:t>Unidad</w:t>
      </w:r>
      <w:proofErr w:type="spellEnd"/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 Científico:</w:t>
      </w:r>
    </w:p>
    <w:p w:rsidR="00882E99" w:rsidRPr="0022238A" w:rsidRDefault="00882E99" w:rsidP="00BB7065">
      <w:pPr>
        <w:jc w:val="both"/>
        <w:rPr>
          <w:rStyle w:val="ESBBold"/>
          <w:rFonts w:cs="Arial"/>
          <w:szCs w:val="20"/>
        </w:rPr>
      </w:pPr>
    </w:p>
    <w:p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:rsidTr="00463D26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echa de finalización que se 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 xml:space="preserve">(**) </w:t>
      </w:r>
      <w:r w:rsidR="00EB3D21" w:rsidRPr="00EB3D21">
        <w:rPr>
          <w:rStyle w:val="ESBBold"/>
          <w:b w:val="0"/>
          <w:i/>
          <w:sz w:val="16"/>
          <w:szCs w:val="16"/>
        </w:rPr>
        <w:t>La que f</w:t>
      </w:r>
      <w:r w:rsidRPr="00EB3D21">
        <w:rPr>
          <w:rStyle w:val="ESBBold"/>
          <w:b w:val="0"/>
          <w:i/>
          <w:sz w:val="16"/>
          <w:szCs w:val="16"/>
        </w:rPr>
        <w:t>igura en la resolución de concesión</w:t>
      </w:r>
    </w:p>
    <w:p w:rsidR="00D37711" w:rsidRDefault="00D37711" w:rsidP="00BB7065">
      <w:pPr>
        <w:jc w:val="both"/>
        <w:rPr>
          <w:rStyle w:val="ESBBold"/>
          <w:rFonts w:cs="Arial"/>
          <w:sz w:val="18"/>
          <w:szCs w:val="18"/>
        </w:rPr>
      </w:pPr>
    </w:p>
    <w:p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del plazo 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prórroga, incluyendo, en su caso, 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 la actuación.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E967BA" w:rsidRPr="00AC6C85">
        <w:rPr>
          <w:rStyle w:val="ESBBold"/>
          <w:sz w:val="18"/>
          <w:szCs w:val="18"/>
        </w:rPr>
        <w:t xml:space="preserve">Programa </w:t>
      </w:r>
      <w:r w:rsidR="00E967BA">
        <w:rPr>
          <w:rStyle w:val="ESBBold"/>
          <w:sz w:val="18"/>
          <w:szCs w:val="18"/>
        </w:rPr>
        <w:t xml:space="preserve">Estratégico </w:t>
      </w:r>
      <w:r w:rsidR="00E967BA" w:rsidRPr="00AC6C85">
        <w:rPr>
          <w:rStyle w:val="ESBBold"/>
          <w:sz w:val="18"/>
          <w:szCs w:val="18"/>
        </w:rPr>
        <w:t>de Investigación</w:t>
      </w:r>
    </w:p>
    <w:p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>l 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66586">
        <w:rPr>
          <w:rFonts w:ascii="Arial" w:hAnsi="Arial" w:cs="Arial"/>
          <w:i/>
          <w:sz w:val="16"/>
          <w:szCs w:val="16"/>
        </w:rPr>
        <w:t xml:space="preserve">Estratégico </w:t>
      </w:r>
      <w:r>
        <w:rPr>
          <w:rFonts w:ascii="Arial" w:hAnsi="Arial" w:cs="Arial"/>
          <w:i/>
          <w:sz w:val="16"/>
          <w:szCs w:val="16"/>
        </w:rPr>
        <w:t>de I</w:t>
      </w:r>
      <w:r w:rsidRPr="00B217EA">
        <w:rPr>
          <w:rFonts w:ascii="Arial" w:hAnsi="Arial" w:cs="Arial"/>
          <w:i/>
          <w:sz w:val="16"/>
          <w:szCs w:val="16"/>
        </w:rPr>
        <w:t>nvestigación aprobado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26E3C" w:rsidRDefault="00926E3C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26E3C" w:rsidRPr="0022238A" w:rsidRDefault="00926E3C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3573E3">
        <w:rPr>
          <w:rStyle w:val="ESBBold"/>
          <w:rFonts w:cs="Arial"/>
          <w:sz w:val="18"/>
          <w:szCs w:val="18"/>
        </w:rPr>
        <w:t xml:space="preserve">Indicadores </w:t>
      </w:r>
      <w:r w:rsidR="00501A9B">
        <w:rPr>
          <w:rStyle w:val="ESBBold"/>
          <w:rFonts w:cs="Arial"/>
          <w:sz w:val="18"/>
          <w:szCs w:val="18"/>
        </w:rPr>
        <w:t>de</w:t>
      </w:r>
      <w:r w:rsidR="004E239B" w:rsidRPr="004E239B">
        <w:rPr>
          <w:rStyle w:val="ESBBold"/>
          <w:rFonts w:cs="Arial"/>
          <w:sz w:val="18"/>
          <w:szCs w:val="18"/>
        </w:rPr>
        <w:t xml:space="preserve"> seguimiento</w:t>
      </w:r>
    </w:p>
    <w:p w:rsidR="004E239B" w:rsidRPr="004E239B" w:rsidRDefault="000175EF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Explique</w:t>
      </w:r>
      <w:r w:rsidR="00D21C7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en </w:t>
      </w:r>
      <w:r>
        <w:rPr>
          <w:rStyle w:val="ESBBold"/>
          <w:rFonts w:cs="Arial"/>
          <w:b w:val="0"/>
          <w:i/>
          <w:sz w:val="16"/>
          <w:szCs w:val="16"/>
        </w:rPr>
        <w:t>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 xml:space="preserve">indicadores de seguimiento.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:rsidR="004E239B" w:rsidRDefault="004E239B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D21C74" w:rsidRDefault="00D21C74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Inventariable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:rsidR="008A0457" w:rsidRPr="00FA2A0E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A2A0E">
        <w:rPr>
          <w:rFonts w:ascii="Arial" w:hAnsi="Arial" w:cs="Arial"/>
          <w:b/>
          <w:sz w:val="16"/>
          <w:szCs w:val="16"/>
          <w:u w:val="single"/>
        </w:rPr>
        <w:t>Total Costes directos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</w:t>
      </w:r>
      <w:r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D6DFD" w:rsidRPr="00747A07">
        <w:rPr>
          <w:rFonts w:ascii="Arial" w:hAnsi="Arial" w:cs="Arial"/>
          <w:i/>
          <w:sz w:val="16"/>
          <w:szCs w:val="16"/>
        </w:rPr>
        <w:t>superior</w:t>
      </w:r>
      <w:r w:rsidR="00CD6DF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 la cantidad resultante de sumar el presupuesto que figura en la resolución de concesión para las anualidades por transcurrir (incluyendo la actual y las futuras) incrementada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9CA3" wp14:editId="31CCE784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…… a …. </w:t>
                            </w: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8A0457" w:rsidRDefault="008A0457" w:rsidP="008A0457"/>
                          <w:p w:rsidR="008A0457" w:rsidRDefault="008A0457" w:rsidP="008A0457"/>
                          <w:p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 Científico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">
                <v:textbox>
                  <w:txbxContent>
                    <w:p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……… a …. de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8A0457" w:rsidRDefault="008A0457" w:rsidP="008A0457"/>
                    <w:p w:rsidR="008A0457" w:rsidRDefault="008A0457" w:rsidP="008A0457"/>
                    <w:p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 Científico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A85AD" wp14:editId="064705B5">
                <wp:simplePos x="0" y="0"/>
                <wp:positionH relativeFrom="column">
                  <wp:posOffset>-17780</wp:posOffset>
                </wp:positionH>
                <wp:positionV relativeFrom="paragraph">
                  <wp:posOffset>90170</wp:posOffset>
                </wp:positionV>
                <wp:extent cx="2355850" cy="1410970"/>
                <wp:effectExtent l="10795" t="5715" r="5080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97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CONFORME</w:t>
                            </w:r>
                            <w:r w:rsidR="007E6C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:rsidR="001B57B8" w:rsidRDefault="001B57B8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844D4" w:rsidRPr="00927C9B" w:rsidRDefault="00A844D4" w:rsidP="00A844D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5B2D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B57B8" w:rsidRPr="007E6C97" w:rsidRDefault="00570EC5" w:rsidP="001B57B8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="001B57B8" w:rsidRPr="007E6C9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</w:p>
                          <w:p w:rsidR="008A0457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1.4pt;margin-top:7.1pt;width:185.5pt;height:1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">
                <v:textbox>
                  <w:txbxContent>
                    <w:p w:rsidR="007E6C97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CONFORME</w:t>
                      </w:r>
                      <w:r w:rsidR="007E6C97">
                        <w:rPr>
                          <w:rFonts w:ascii="Arial" w:hAnsi="Arial"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:rsidR="001B57B8" w:rsidRDefault="001B57B8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844D4" w:rsidRPr="00927C9B" w:rsidRDefault="00A844D4" w:rsidP="00A844D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5B2D36">
                        <w:rPr>
                          <w:rFonts w:ascii="Arial" w:hAnsi="Arial"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B57B8" w:rsidRPr="007E6C97" w:rsidRDefault="00570EC5" w:rsidP="001B57B8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="001B57B8" w:rsidRPr="007E6C9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irma electrónica</w:t>
                      </w:r>
                    </w:p>
                    <w:p w:rsidR="008A0457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:rsidR="008A0457" w:rsidRPr="0022238A" w:rsidRDefault="008A0457" w:rsidP="00BB7065">
      <w:pPr>
        <w:jc w:val="both"/>
        <w:rPr>
          <w:rFonts w:ascii="Arial" w:hAnsi="Arial" w:cs="Arial"/>
          <w:sz w:val="20"/>
          <w:szCs w:val="20"/>
        </w:rPr>
      </w:pPr>
      <w:r w:rsidRPr="0022238A">
        <w:rPr>
          <w:rStyle w:val="ESBStandard1"/>
          <w:rFonts w:cs="Arial"/>
          <w:bCs/>
          <w:szCs w:val="20"/>
        </w:rPr>
        <w:lastRenderedPageBreak/>
        <w:t xml:space="preserve">    </w:t>
      </w:r>
    </w:p>
    <w:p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4E5A63" w:rsidRDefault="004E5A63" w:rsidP="00BB7065">
      <w:pPr>
        <w:pStyle w:val="ESBHead"/>
        <w:jc w:val="both"/>
        <w:outlineLvl w:val="0"/>
        <w:rPr>
          <w:rFonts w:cs="Arial"/>
          <w:color w:val="333333"/>
          <w:sz w:val="19"/>
          <w:szCs w:val="19"/>
        </w:rPr>
      </w:pPr>
    </w:p>
    <w:p w:rsidR="004E5A63" w:rsidRPr="002A30DC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</w:rPr>
      </w:pPr>
      <w:r w:rsidRPr="002A30DC">
        <w:rPr>
          <w:rFonts w:cs="Arial"/>
          <w:i/>
          <w:color w:val="333333"/>
          <w:sz w:val="19"/>
          <w:szCs w:val="19"/>
        </w:rPr>
        <w:t>La solicitud de prórroga del plazo de ejecución de las ayudas debe hacerse antes de que finalice el plazo de ejecución de las mismas.</w:t>
      </w:r>
    </w:p>
    <w:p w:rsidR="004E5A63" w:rsidRPr="002A30DC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</w:rPr>
      </w:pPr>
    </w:p>
    <w:p w:rsidR="004E5A63" w:rsidRPr="002A30DC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</w:rPr>
      </w:pPr>
      <w:r w:rsidRPr="002A30DC">
        <w:rPr>
          <w:rFonts w:cs="Arial"/>
          <w:i/>
          <w:color w:val="333333"/>
          <w:sz w:val="19"/>
          <w:szCs w:val="19"/>
        </w:rPr>
        <w:t xml:space="preserve">La concesión de la prórroga podrá concederse en casos debidamente justificados y no afectará a la acreditación, cuya vigencia finalizará el 30 de </w:t>
      </w:r>
      <w:r w:rsidR="00FB414F">
        <w:rPr>
          <w:rFonts w:cs="Arial"/>
          <w:i/>
          <w:color w:val="333333"/>
          <w:sz w:val="19"/>
          <w:szCs w:val="19"/>
        </w:rPr>
        <w:t>junio</w:t>
      </w:r>
      <w:r w:rsidRPr="002A30DC">
        <w:rPr>
          <w:rFonts w:cs="Arial"/>
          <w:i/>
          <w:color w:val="333333"/>
          <w:sz w:val="19"/>
          <w:szCs w:val="19"/>
        </w:rPr>
        <w:t xml:space="preserve"> de 201</w:t>
      </w:r>
      <w:r w:rsidR="00545410">
        <w:rPr>
          <w:rFonts w:cs="Arial"/>
          <w:i/>
          <w:color w:val="333333"/>
          <w:sz w:val="19"/>
          <w:szCs w:val="19"/>
        </w:rPr>
        <w:t>9</w:t>
      </w:r>
      <w:bookmarkStart w:id="0" w:name="_GoBack"/>
      <w:bookmarkEnd w:id="0"/>
      <w:r w:rsidRPr="002A30DC">
        <w:rPr>
          <w:rFonts w:cs="Arial"/>
          <w:i/>
          <w:color w:val="333333"/>
          <w:sz w:val="19"/>
          <w:szCs w:val="19"/>
        </w:rPr>
        <w:t>.</w:t>
      </w:r>
      <w:r w:rsidR="00FB414F">
        <w:rPr>
          <w:rFonts w:cs="Arial"/>
          <w:i/>
          <w:color w:val="333333"/>
          <w:sz w:val="19"/>
          <w:szCs w:val="19"/>
        </w:rPr>
        <w:t xml:space="preserve"> </w:t>
      </w:r>
    </w:p>
    <w:p w:rsidR="004E5A63" w:rsidRPr="002A30DC" w:rsidRDefault="004E5A63" w:rsidP="00BB7065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p w:rsidR="006C3D61" w:rsidRPr="0022238A" w:rsidRDefault="006C3D61" w:rsidP="00BB7065">
      <w:pPr>
        <w:jc w:val="both"/>
        <w:rPr>
          <w:rStyle w:val="ESBBold"/>
          <w:rFonts w:cs="Arial"/>
          <w:i/>
          <w:sz w:val="18"/>
          <w:szCs w:val="18"/>
        </w:rPr>
      </w:pPr>
      <w:r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C268E">
        <w:rPr>
          <w:rStyle w:val="ESBBold"/>
          <w:rFonts w:cs="Arial"/>
          <w:i/>
          <w:sz w:val="18"/>
          <w:szCs w:val="18"/>
        </w:rPr>
        <w:t xml:space="preserve"> </w:t>
      </w:r>
      <w:r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 </w:t>
      </w:r>
    </w:p>
    <w:p w:rsidR="006C3D61" w:rsidRPr="00BD7A9A" w:rsidRDefault="006C3D61" w:rsidP="00BB7065">
      <w:pPr>
        <w:jc w:val="both"/>
        <w:rPr>
          <w:i/>
        </w:rPr>
      </w:pPr>
    </w:p>
    <w:p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t xml:space="preserve">Esta solicitud 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</w:t>
      </w:r>
      <w:r w:rsidR="00707558" w:rsidRPr="00BD7A9A">
        <w:rPr>
          <w:b/>
          <w:i/>
        </w:rPr>
        <w:t xml:space="preserve">con la conformidad del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DE0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7" w:right="1274" w:bottom="141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6D" w:rsidRDefault="00C4716D" w:rsidP="001B05BD">
      <w:pPr>
        <w:spacing w:after="0" w:line="240" w:lineRule="auto"/>
      </w:pPr>
      <w:r>
        <w:separator/>
      </w:r>
    </w:p>
  </w:endnote>
  <w:endnote w:type="continuationSeparator" w:id="0">
    <w:p w:rsidR="00C4716D" w:rsidRDefault="00C4716D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1F" w:rsidRDefault="00CC10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3C5C12">
          <w:rPr>
            <w:noProof/>
            <w:sz w:val="18"/>
            <w:szCs w:val="18"/>
          </w:rPr>
          <w:t>3</w:t>
        </w:r>
        <w:r w:rsidRPr="00D305BA">
          <w:rPr>
            <w:sz w:val="18"/>
            <w:szCs w:val="18"/>
          </w:rPr>
          <w:fldChar w:fldCharType="end"/>
        </w:r>
      </w:p>
    </w:sdtContent>
  </w:sdt>
  <w:p w:rsidR="00D305BA" w:rsidRPr="007F0ED5" w:rsidRDefault="007F0ED5" w:rsidP="007F0ED5">
    <w:pPr>
      <w:pStyle w:val="Piedepgina"/>
      <w:jc w:val="right"/>
      <w:rPr>
        <w:sz w:val="16"/>
        <w:szCs w:val="16"/>
      </w:rPr>
    </w:pPr>
    <w:r w:rsidRPr="007F0ED5">
      <w:rPr>
        <w:sz w:val="16"/>
        <w:szCs w:val="16"/>
      </w:rPr>
      <w:t>severo.ochoa@mineco.es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:rsidR="00950553" w:rsidRPr="001319C8" w:rsidRDefault="001319C8" w:rsidP="001319C8">
    <w:pPr>
      <w:pStyle w:val="Piedepgina"/>
      <w:jc w:val="right"/>
      <w:rPr>
        <w:sz w:val="16"/>
        <w:szCs w:val="16"/>
      </w:rPr>
    </w:pPr>
    <w:r w:rsidRPr="001319C8">
      <w:rPr>
        <w:sz w:val="16"/>
        <w:szCs w:val="16"/>
      </w:rPr>
      <w:t>severo.ochoa@mineco.es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6D" w:rsidRDefault="00C4716D" w:rsidP="001B05BD">
      <w:pPr>
        <w:spacing w:after="0" w:line="240" w:lineRule="auto"/>
      </w:pPr>
      <w:r>
        <w:separator/>
      </w:r>
    </w:p>
  </w:footnote>
  <w:footnote w:type="continuationSeparator" w:id="0">
    <w:p w:rsidR="00C4716D" w:rsidRDefault="00C4716D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1F" w:rsidRDefault="00CC10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20" w:type="dxa"/>
      <w:tblInd w:w="64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460"/>
    </w:tblGrid>
    <w:tr w:rsidR="00DE068E" w:rsidRPr="00743B3A" w:rsidTr="00E4602C">
      <w:trPr>
        <w:gridAfter w:val="1"/>
        <w:wAfter w:w="460" w:type="dxa"/>
        <w:cantSplit/>
        <w:trHeight w:val="570"/>
      </w:trPr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vAlign w:val="center"/>
        </w:tcPr>
        <w:p w:rsidR="00DE068E" w:rsidRDefault="00175690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345200">
            <w:rPr>
              <w:rFonts w:eastAsia="Times New Roman" w:cs="Times New Roman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70F6BE10" wp14:editId="44E6601A">
                <wp:simplePos x="0" y="0"/>
                <wp:positionH relativeFrom="column">
                  <wp:posOffset>-4679950</wp:posOffset>
                </wp:positionH>
                <wp:positionV relativeFrom="paragraph">
                  <wp:posOffset>62230</wp:posOffset>
                </wp:positionV>
                <wp:extent cx="2101850" cy="781050"/>
                <wp:effectExtent l="0" t="0" r="0" b="0"/>
                <wp:wrapNone/>
                <wp:docPr id="5" name="1 Imagen" descr="logoMINECO_horiz_color_436X4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ECO_horiz_color_436X436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E068E"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75690" w:rsidRPr="0001108C" w:rsidTr="003A2055">
      <w:trPr>
        <w:cantSplit/>
        <w:trHeight w:val="292"/>
      </w:trPr>
      <w:tc>
        <w:tcPr>
          <w:tcW w:w="3720" w:type="dxa"/>
          <w:gridSpan w:val="2"/>
        </w:tcPr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Pr="00195314">
            <w:rPr>
              <w:rFonts w:cs="Arial"/>
              <w:b w:val="0"/>
              <w:sz w:val="16"/>
              <w:szCs w:val="16"/>
            </w:rPr>
            <w:t xml:space="preserve"> GENERAL DE</w:t>
          </w: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75690" w:rsidRDefault="00175690"/>
      </w:tc>
    </w:tr>
    <w:tr w:rsidR="003F5F95" w:rsidTr="00E4602C">
      <w:trPr>
        <w:gridAfter w:val="1"/>
        <w:wAfter w:w="460" w:type="dxa"/>
        <w:cantSplit/>
        <w:trHeight w:val="292"/>
      </w:trPr>
      <w:tc>
        <w:tcPr>
          <w:tcW w:w="3260" w:type="dxa"/>
          <w:vAlign w:val="center"/>
        </w:tcPr>
        <w:p w:rsidR="003F5F95" w:rsidRDefault="003F5F95" w:rsidP="004918E7">
          <w:pPr>
            <w:pStyle w:val="Ttulo"/>
            <w:tabs>
              <w:tab w:val="left" w:pos="7513"/>
              <w:tab w:val="right" w:pos="9639"/>
            </w:tabs>
            <w:rPr>
              <w:rFonts w:ascii="Gill Sans" w:hAnsi="Gill Sans"/>
              <w:sz w:val="16"/>
            </w:rPr>
          </w:pPr>
        </w:p>
      </w:tc>
    </w:tr>
  </w:tbl>
  <w:p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236FDEF6" wp14:editId="15C9592A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39" w:rsidRDefault="00435539" w:rsidP="00435539">
    <w:pPr>
      <w:spacing w:line="192" w:lineRule="auto"/>
      <w:ind w:left="6804" w:right="-283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32D62E2B" wp14:editId="5DB5EDAD">
          <wp:simplePos x="0" y="0"/>
          <wp:positionH relativeFrom="column">
            <wp:posOffset>-394335</wp:posOffset>
          </wp:positionH>
          <wp:positionV relativeFrom="paragraph">
            <wp:posOffset>148590</wp:posOffset>
          </wp:positionV>
          <wp:extent cx="2101850" cy="781050"/>
          <wp:effectExtent l="19050" t="0" r="0" b="0"/>
          <wp:wrapNone/>
          <wp:docPr id="4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8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3260" w:type="dxa"/>
      <w:tblInd w:w="5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</w:tblGrid>
    <w:tr w:rsidR="00DE068E" w:rsidRPr="00743B3A" w:rsidTr="00195314">
      <w:trPr>
        <w:cantSplit/>
        <w:trHeight w:val="570"/>
      </w:trPr>
      <w:tc>
        <w:tcPr>
          <w:tcW w:w="3260" w:type="dxa"/>
          <w:tcBorders>
            <w:bottom w:val="single" w:sz="4" w:space="0" w:color="auto"/>
          </w:tcBorders>
          <w:shd w:val="clear" w:color="auto" w:fill="CCCCCC"/>
          <w:vAlign w:val="center"/>
        </w:tcPr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:rsidR="00195314" w:rsidRDefault="00195314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95314" w:rsidRDefault="00950553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="00195314" w:rsidRPr="00195314">
            <w:rPr>
              <w:rFonts w:cs="Arial"/>
              <w:b w:val="0"/>
              <w:sz w:val="16"/>
              <w:szCs w:val="16"/>
            </w:rPr>
            <w:t xml:space="preserve"> GENERAL DE </w:t>
          </w: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95314" w:rsidRPr="00195314" w:rsidRDefault="00195314" w:rsidP="00950553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sz w:val="16"/>
              <w:szCs w:val="16"/>
            </w:rPr>
          </w:pP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95314" w:rsidRPr="00743B3A" w:rsidRDefault="00195314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336574" w:rsidRDefault="00336574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16F71"/>
    <w:rsid w:val="000175EF"/>
    <w:rsid w:val="000340E3"/>
    <w:rsid w:val="00050126"/>
    <w:rsid w:val="00070D91"/>
    <w:rsid w:val="00080C8B"/>
    <w:rsid w:val="00086DFC"/>
    <w:rsid w:val="000902FD"/>
    <w:rsid w:val="000962F3"/>
    <w:rsid w:val="000C5D35"/>
    <w:rsid w:val="000E2198"/>
    <w:rsid w:val="000F33AB"/>
    <w:rsid w:val="000F636C"/>
    <w:rsid w:val="001023DE"/>
    <w:rsid w:val="00107B77"/>
    <w:rsid w:val="00112DA1"/>
    <w:rsid w:val="00116391"/>
    <w:rsid w:val="00122754"/>
    <w:rsid w:val="001319C8"/>
    <w:rsid w:val="00175690"/>
    <w:rsid w:val="00175DBB"/>
    <w:rsid w:val="00180FCD"/>
    <w:rsid w:val="00187C45"/>
    <w:rsid w:val="001906DE"/>
    <w:rsid w:val="001908C6"/>
    <w:rsid w:val="00195314"/>
    <w:rsid w:val="001B05BD"/>
    <w:rsid w:val="001B57B8"/>
    <w:rsid w:val="001E73CA"/>
    <w:rsid w:val="001F044F"/>
    <w:rsid w:val="002236FE"/>
    <w:rsid w:val="00236D5D"/>
    <w:rsid w:val="00242F32"/>
    <w:rsid w:val="0026345B"/>
    <w:rsid w:val="00264F18"/>
    <w:rsid w:val="00273433"/>
    <w:rsid w:val="00290A72"/>
    <w:rsid w:val="00297457"/>
    <w:rsid w:val="002A30DC"/>
    <w:rsid w:val="002A5EE1"/>
    <w:rsid w:val="002B65A2"/>
    <w:rsid w:val="002C5B99"/>
    <w:rsid w:val="002D73E1"/>
    <w:rsid w:val="002F7E07"/>
    <w:rsid w:val="00310701"/>
    <w:rsid w:val="003201AB"/>
    <w:rsid w:val="003209F5"/>
    <w:rsid w:val="00326556"/>
    <w:rsid w:val="00336574"/>
    <w:rsid w:val="00336DB8"/>
    <w:rsid w:val="00355468"/>
    <w:rsid w:val="003558B0"/>
    <w:rsid w:val="003573E3"/>
    <w:rsid w:val="003600D5"/>
    <w:rsid w:val="003804F3"/>
    <w:rsid w:val="00385E92"/>
    <w:rsid w:val="003A16E7"/>
    <w:rsid w:val="003A17FF"/>
    <w:rsid w:val="003B370D"/>
    <w:rsid w:val="003C5C12"/>
    <w:rsid w:val="003D5AF2"/>
    <w:rsid w:val="003F1DB1"/>
    <w:rsid w:val="003F2179"/>
    <w:rsid w:val="003F5F95"/>
    <w:rsid w:val="00412D2C"/>
    <w:rsid w:val="004325B0"/>
    <w:rsid w:val="00435539"/>
    <w:rsid w:val="00446954"/>
    <w:rsid w:val="00452472"/>
    <w:rsid w:val="0046301E"/>
    <w:rsid w:val="00463D26"/>
    <w:rsid w:val="004728D2"/>
    <w:rsid w:val="00487624"/>
    <w:rsid w:val="0049124D"/>
    <w:rsid w:val="004947C4"/>
    <w:rsid w:val="004A4025"/>
    <w:rsid w:val="004E0040"/>
    <w:rsid w:val="004E239B"/>
    <w:rsid w:val="004E2B87"/>
    <w:rsid w:val="004E379F"/>
    <w:rsid w:val="004E5792"/>
    <w:rsid w:val="004E5A63"/>
    <w:rsid w:val="00501A9B"/>
    <w:rsid w:val="005119A3"/>
    <w:rsid w:val="00524A33"/>
    <w:rsid w:val="00545410"/>
    <w:rsid w:val="00550C4E"/>
    <w:rsid w:val="00556D07"/>
    <w:rsid w:val="00563705"/>
    <w:rsid w:val="00570EC5"/>
    <w:rsid w:val="00570FAB"/>
    <w:rsid w:val="00593483"/>
    <w:rsid w:val="005B2D36"/>
    <w:rsid w:val="005E0D50"/>
    <w:rsid w:val="005E630E"/>
    <w:rsid w:val="00601757"/>
    <w:rsid w:val="0060514A"/>
    <w:rsid w:val="00624875"/>
    <w:rsid w:val="00650086"/>
    <w:rsid w:val="00661F13"/>
    <w:rsid w:val="006631A3"/>
    <w:rsid w:val="0066486C"/>
    <w:rsid w:val="00691A68"/>
    <w:rsid w:val="00693C36"/>
    <w:rsid w:val="00695878"/>
    <w:rsid w:val="006A224B"/>
    <w:rsid w:val="006A7DAA"/>
    <w:rsid w:val="006B44FC"/>
    <w:rsid w:val="006B624A"/>
    <w:rsid w:val="006C3D61"/>
    <w:rsid w:val="006D1E5A"/>
    <w:rsid w:val="006E2975"/>
    <w:rsid w:val="00707558"/>
    <w:rsid w:val="0072293D"/>
    <w:rsid w:val="00747A07"/>
    <w:rsid w:val="00766586"/>
    <w:rsid w:val="007771E6"/>
    <w:rsid w:val="00786EDC"/>
    <w:rsid w:val="007A6D63"/>
    <w:rsid w:val="007C792E"/>
    <w:rsid w:val="007D36EB"/>
    <w:rsid w:val="007E6C97"/>
    <w:rsid w:val="007F0ED5"/>
    <w:rsid w:val="00807D93"/>
    <w:rsid w:val="00863CAF"/>
    <w:rsid w:val="0087138C"/>
    <w:rsid w:val="008737D2"/>
    <w:rsid w:val="00882E99"/>
    <w:rsid w:val="008A0457"/>
    <w:rsid w:val="008B402E"/>
    <w:rsid w:val="008B636E"/>
    <w:rsid w:val="008E3832"/>
    <w:rsid w:val="0091512E"/>
    <w:rsid w:val="00926E3C"/>
    <w:rsid w:val="00950553"/>
    <w:rsid w:val="00951723"/>
    <w:rsid w:val="00986854"/>
    <w:rsid w:val="00986A73"/>
    <w:rsid w:val="009A5AE0"/>
    <w:rsid w:val="009A62AC"/>
    <w:rsid w:val="009B0F75"/>
    <w:rsid w:val="009E6871"/>
    <w:rsid w:val="00A17437"/>
    <w:rsid w:val="00A3038D"/>
    <w:rsid w:val="00A42355"/>
    <w:rsid w:val="00A54BF4"/>
    <w:rsid w:val="00A7655D"/>
    <w:rsid w:val="00A76F09"/>
    <w:rsid w:val="00A844D4"/>
    <w:rsid w:val="00A96BB7"/>
    <w:rsid w:val="00AA0F7B"/>
    <w:rsid w:val="00AC6152"/>
    <w:rsid w:val="00AE7C18"/>
    <w:rsid w:val="00B11A50"/>
    <w:rsid w:val="00B15B3A"/>
    <w:rsid w:val="00B33A0A"/>
    <w:rsid w:val="00B40813"/>
    <w:rsid w:val="00B52F98"/>
    <w:rsid w:val="00B549F8"/>
    <w:rsid w:val="00B576F1"/>
    <w:rsid w:val="00B60FE7"/>
    <w:rsid w:val="00B63469"/>
    <w:rsid w:val="00B74D20"/>
    <w:rsid w:val="00BB7065"/>
    <w:rsid w:val="00BD7A9A"/>
    <w:rsid w:val="00C151E4"/>
    <w:rsid w:val="00C2373E"/>
    <w:rsid w:val="00C2728F"/>
    <w:rsid w:val="00C4716D"/>
    <w:rsid w:val="00C53E2F"/>
    <w:rsid w:val="00C633BF"/>
    <w:rsid w:val="00C77236"/>
    <w:rsid w:val="00CB7E8A"/>
    <w:rsid w:val="00CC101F"/>
    <w:rsid w:val="00CD6DFD"/>
    <w:rsid w:val="00CE721B"/>
    <w:rsid w:val="00CF7C1D"/>
    <w:rsid w:val="00D10739"/>
    <w:rsid w:val="00D21C74"/>
    <w:rsid w:val="00D301F6"/>
    <w:rsid w:val="00D305BA"/>
    <w:rsid w:val="00D37711"/>
    <w:rsid w:val="00D4333C"/>
    <w:rsid w:val="00D61ED2"/>
    <w:rsid w:val="00D64E41"/>
    <w:rsid w:val="00D77EF1"/>
    <w:rsid w:val="00D844F4"/>
    <w:rsid w:val="00D93903"/>
    <w:rsid w:val="00DB3098"/>
    <w:rsid w:val="00DE068E"/>
    <w:rsid w:val="00DF1A20"/>
    <w:rsid w:val="00E10F60"/>
    <w:rsid w:val="00E37EA2"/>
    <w:rsid w:val="00E4602C"/>
    <w:rsid w:val="00E50C30"/>
    <w:rsid w:val="00E67F9B"/>
    <w:rsid w:val="00E967BA"/>
    <w:rsid w:val="00EA70E0"/>
    <w:rsid w:val="00EB2BD7"/>
    <w:rsid w:val="00EB3D21"/>
    <w:rsid w:val="00EB5625"/>
    <w:rsid w:val="00ED1D34"/>
    <w:rsid w:val="00EF1E75"/>
    <w:rsid w:val="00FA2A0E"/>
    <w:rsid w:val="00FB414F"/>
    <w:rsid w:val="00FC4305"/>
    <w:rsid w:val="00FC648B"/>
    <w:rsid w:val="00FD2C30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2016-02-08T11:49:00Z</dcterms:created>
  <dcterms:modified xsi:type="dcterms:W3CDTF">2016-02-08T12:09:00Z</dcterms:modified>
</cp:coreProperties>
</file>