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302F33" w:rsidRPr="00204B5D" w:rsidTr="00116764">
        <w:trPr>
          <w:trHeight w:val="3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33" w:rsidRPr="005C5701" w:rsidRDefault="005C5701" w:rsidP="00116764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 w:cs="Arial"/>
                <w:b/>
                <w:bCs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bCs/>
                <w:caps/>
                <w:sz w:val="28"/>
                <w:szCs w:val="28"/>
              </w:rPr>
              <w:t>Subprograma estatal de movilidad</w:t>
            </w:r>
          </w:p>
          <w:p w:rsidR="005C5701" w:rsidRPr="00B1117A" w:rsidRDefault="005C5701" w:rsidP="005C570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Ayudas a la movilidad predoctoral para la realización de estancias breves en centros de I+D</w:t>
            </w:r>
          </w:p>
          <w:p w:rsidR="00302F33" w:rsidRPr="00B1117A" w:rsidRDefault="00302F33" w:rsidP="001167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:rsidR="00302F33" w:rsidRPr="00204B5D" w:rsidRDefault="00302F33" w:rsidP="0011676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</w:rPr>
            </w:pPr>
            <w:r w:rsidRPr="00302F33">
              <w:rPr>
                <w:rFonts w:ascii="Arial Narrow" w:hAnsi="Arial Narrow" w:cs="Arial"/>
                <w:b/>
                <w:bCs/>
                <w:sz w:val="28"/>
                <w:szCs w:val="28"/>
              </w:rPr>
              <w:t>Solicitud de Certificado para la obtención del Visado</w:t>
            </w:r>
          </w:p>
        </w:tc>
      </w:tr>
    </w:tbl>
    <w:p w:rsidR="007F490E" w:rsidRPr="00EF51E2" w:rsidRDefault="007F490E">
      <w:pPr>
        <w:rPr>
          <w:rFonts w:ascii="Arial" w:hAnsi="Arial" w:cs="Arial"/>
        </w:rPr>
      </w:pPr>
    </w:p>
    <w:p w:rsidR="00EF51E2" w:rsidRPr="00EF51E2" w:rsidRDefault="00EF51E2">
      <w:pPr>
        <w:rPr>
          <w:rFonts w:ascii="Arial" w:hAnsi="Arial" w:cs="Arial"/>
          <w:sz w:val="20"/>
          <w:szCs w:val="20"/>
        </w:rPr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148"/>
      </w:tblGrid>
      <w:tr w:rsidR="00EF51E2" w:rsidRPr="00302F33" w:rsidTr="0061301E">
        <w:tc>
          <w:tcPr>
            <w:tcW w:w="4968" w:type="dxa"/>
          </w:tcPr>
          <w:p w:rsidR="00EF51E2" w:rsidRPr="00302F33" w:rsidRDefault="00EF51E2">
            <w:pPr>
              <w:rPr>
                <w:rFonts w:ascii="Arial Narrow" w:hAnsi="Arial Narrow" w:cs="Arial"/>
              </w:rPr>
            </w:pPr>
            <w:r w:rsidRPr="00302F33">
              <w:rPr>
                <w:rFonts w:ascii="Arial Narrow" w:hAnsi="Arial Narrow" w:cs="Arial"/>
              </w:rPr>
              <w:t xml:space="preserve">Código Administrativo: </w:t>
            </w:r>
          </w:p>
        </w:tc>
        <w:tc>
          <w:tcPr>
            <w:tcW w:w="4148" w:type="dxa"/>
          </w:tcPr>
          <w:p w:rsidR="00EF51E2" w:rsidRPr="00302F33" w:rsidRDefault="002705C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EEBB</w:t>
            </w:r>
            <w:r w:rsidR="00FC3486" w:rsidRPr="00302F33">
              <w:rPr>
                <w:rFonts w:ascii="Arial Narrow" w:hAnsi="Arial Narrow" w:cs="Arial"/>
              </w:rPr>
              <w:t>-</w:t>
            </w:r>
          </w:p>
        </w:tc>
      </w:tr>
      <w:tr w:rsidR="00EF51E2" w:rsidRPr="00302F33" w:rsidTr="0061301E">
        <w:tc>
          <w:tcPr>
            <w:tcW w:w="4968" w:type="dxa"/>
          </w:tcPr>
          <w:p w:rsidR="00EF51E2" w:rsidRPr="00302F33" w:rsidRDefault="00EF51E2">
            <w:pPr>
              <w:rPr>
                <w:rFonts w:ascii="Arial Narrow" w:hAnsi="Arial Narrow" w:cs="Arial"/>
              </w:rPr>
            </w:pPr>
            <w:r w:rsidRPr="00302F33">
              <w:rPr>
                <w:rFonts w:ascii="Arial Narrow" w:hAnsi="Arial Narrow" w:cs="Arial"/>
              </w:rPr>
              <w:t xml:space="preserve">Nombre y Apellidos : </w:t>
            </w:r>
          </w:p>
        </w:tc>
        <w:tc>
          <w:tcPr>
            <w:tcW w:w="4148" w:type="dxa"/>
          </w:tcPr>
          <w:p w:rsidR="00EF51E2" w:rsidRPr="00302F33" w:rsidRDefault="00EF51E2">
            <w:pPr>
              <w:rPr>
                <w:rFonts w:ascii="Arial Narrow" w:hAnsi="Arial Narrow" w:cs="Arial"/>
              </w:rPr>
            </w:pPr>
          </w:p>
        </w:tc>
      </w:tr>
      <w:tr w:rsidR="00EF51E2" w:rsidRPr="00302F33" w:rsidTr="0061301E">
        <w:tc>
          <w:tcPr>
            <w:tcW w:w="4968" w:type="dxa"/>
            <w:tcBorders>
              <w:bottom w:val="single" w:sz="4" w:space="0" w:color="auto"/>
            </w:tcBorders>
          </w:tcPr>
          <w:p w:rsidR="00EF51E2" w:rsidRPr="00302F33" w:rsidRDefault="00EF51E2" w:rsidP="00302F33">
            <w:pPr>
              <w:rPr>
                <w:rFonts w:ascii="Arial Narrow" w:hAnsi="Arial Narrow" w:cs="Arial"/>
              </w:rPr>
            </w:pPr>
            <w:r w:rsidRPr="00302F33">
              <w:rPr>
                <w:rFonts w:ascii="Arial Narrow" w:hAnsi="Arial Narrow" w:cs="Arial"/>
              </w:rPr>
              <w:t>Documento</w:t>
            </w:r>
            <w:r w:rsidR="00B45B73" w:rsidRPr="00302F33">
              <w:rPr>
                <w:rFonts w:ascii="Arial Narrow" w:hAnsi="Arial Narrow" w:cs="Arial"/>
              </w:rPr>
              <w:t xml:space="preserve"> Nacional de Identidad, </w:t>
            </w:r>
            <w:r w:rsidRPr="00302F33">
              <w:rPr>
                <w:rFonts w:ascii="Arial Narrow" w:hAnsi="Arial Narrow" w:cs="Arial"/>
              </w:rPr>
              <w:t xml:space="preserve">NIE </w:t>
            </w:r>
            <w:r w:rsidR="00B45B73" w:rsidRPr="00302F33">
              <w:rPr>
                <w:rFonts w:ascii="Arial Narrow" w:hAnsi="Arial Narrow" w:cs="Arial"/>
              </w:rPr>
              <w:t>o Pasaporte</w:t>
            </w:r>
            <w:r w:rsidRPr="00302F33">
              <w:rPr>
                <w:rFonts w:ascii="Arial Narrow" w:hAnsi="Arial Narrow" w:cs="Arial"/>
              </w:rPr>
              <w:t>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EF51E2" w:rsidRPr="00302F33" w:rsidRDefault="00EF51E2">
            <w:pPr>
              <w:rPr>
                <w:rFonts w:ascii="Arial Narrow" w:hAnsi="Arial Narrow" w:cs="Arial"/>
              </w:rPr>
            </w:pPr>
          </w:p>
        </w:tc>
      </w:tr>
      <w:tr w:rsidR="00EF51E2" w:rsidRPr="00302F33" w:rsidTr="0061301E">
        <w:trPr>
          <w:trHeight w:val="265"/>
        </w:trPr>
        <w:tc>
          <w:tcPr>
            <w:tcW w:w="4968" w:type="dxa"/>
            <w:tcBorders>
              <w:bottom w:val="single" w:sz="4" w:space="0" w:color="auto"/>
            </w:tcBorders>
          </w:tcPr>
          <w:p w:rsidR="00CC1A30" w:rsidRPr="00302F33" w:rsidRDefault="00EF51E2" w:rsidP="00EF51E2">
            <w:pPr>
              <w:rPr>
                <w:rFonts w:ascii="Arial Narrow" w:hAnsi="Arial Narrow" w:cs="Arial"/>
              </w:rPr>
            </w:pPr>
            <w:r w:rsidRPr="00302F33">
              <w:rPr>
                <w:rFonts w:ascii="Arial Narrow" w:hAnsi="Arial Narrow" w:cs="Arial"/>
              </w:rPr>
              <w:t>Correo electrónico: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EF51E2" w:rsidRPr="00302F33" w:rsidRDefault="00EF51E2">
            <w:pPr>
              <w:rPr>
                <w:rFonts w:ascii="Arial Narrow" w:hAnsi="Arial Narrow" w:cs="Arial"/>
              </w:rPr>
            </w:pPr>
          </w:p>
        </w:tc>
      </w:tr>
    </w:tbl>
    <w:p w:rsidR="0045120B" w:rsidRDefault="0045120B"/>
    <w:p w:rsidR="0045120B" w:rsidRDefault="004512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779"/>
        <w:gridCol w:w="236"/>
        <w:gridCol w:w="4161"/>
      </w:tblGrid>
      <w:tr w:rsidR="00DB6CE3" w:rsidRPr="00302F33" w:rsidTr="005C5701">
        <w:tc>
          <w:tcPr>
            <w:tcW w:w="8668" w:type="dxa"/>
            <w:gridSpan w:val="4"/>
            <w:shd w:val="clear" w:color="auto" w:fill="C0C0C0"/>
          </w:tcPr>
          <w:p w:rsidR="00DB6CE3" w:rsidRPr="00302F33" w:rsidRDefault="00DB6CE3" w:rsidP="0061301E">
            <w:pPr>
              <w:jc w:val="center"/>
              <w:rPr>
                <w:rFonts w:ascii="Arial Narrow" w:hAnsi="Arial Narrow" w:cs="Arial"/>
                <w:b/>
              </w:rPr>
            </w:pPr>
            <w:r w:rsidRPr="00302F33">
              <w:rPr>
                <w:rFonts w:ascii="Arial Narrow" w:hAnsi="Arial Narrow" w:cs="Arial"/>
                <w:b/>
              </w:rPr>
              <w:t>MOTIVO DE LA SOLICITUD</w:t>
            </w:r>
            <w:r w:rsidR="004C33D0" w:rsidRPr="00302F33">
              <w:rPr>
                <w:rFonts w:ascii="Arial Narrow" w:hAnsi="Arial Narrow" w:cs="Arial"/>
                <w:b/>
              </w:rPr>
              <w:t xml:space="preserve"> DEL CERTIFICADO</w:t>
            </w:r>
          </w:p>
          <w:p w:rsidR="00DB6CE3" w:rsidRPr="00302F33" w:rsidRDefault="00DB6CE3" w:rsidP="0061301E">
            <w:pPr>
              <w:jc w:val="center"/>
              <w:rPr>
                <w:rFonts w:ascii="Arial Narrow" w:hAnsi="Arial Narrow"/>
              </w:rPr>
            </w:pPr>
          </w:p>
        </w:tc>
      </w:tr>
      <w:tr w:rsidR="004C33D0" w:rsidRPr="00302F33" w:rsidTr="005C5701">
        <w:trPr>
          <w:trHeight w:val="517"/>
        </w:trPr>
        <w:tc>
          <w:tcPr>
            <w:tcW w:w="492" w:type="dxa"/>
            <w:vAlign w:val="center"/>
          </w:tcPr>
          <w:p w:rsidR="004C33D0" w:rsidRPr="00302F33" w:rsidRDefault="004C33D0" w:rsidP="00DB6CE3">
            <w:pPr>
              <w:rPr>
                <w:rFonts w:ascii="Arial Narrow" w:hAnsi="Arial Narrow"/>
              </w:rPr>
            </w:pPr>
            <w:r w:rsidRPr="00302F33">
              <w:rPr>
                <w:rFonts w:ascii="Arial Narrow" w:hAnsi="Arial Narrow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F33">
              <w:rPr>
                <w:rFonts w:ascii="Arial Narrow" w:hAnsi="Arial Narrow" w:cs="Arial"/>
              </w:rPr>
              <w:instrText xml:space="preserve"> FORMCHECKBOX </w:instrText>
            </w:r>
            <w:r w:rsidR="00B93864">
              <w:rPr>
                <w:rFonts w:ascii="Arial Narrow" w:hAnsi="Arial Narrow" w:cs="Arial"/>
              </w:rPr>
            </w:r>
            <w:r w:rsidR="00B93864">
              <w:rPr>
                <w:rFonts w:ascii="Arial Narrow" w:hAnsi="Arial Narrow" w:cs="Arial"/>
              </w:rPr>
              <w:fldChar w:fldCharType="separate"/>
            </w:r>
            <w:r w:rsidRPr="00302F3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779" w:type="dxa"/>
            <w:vAlign w:val="center"/>
          </w:tcPr>
          <w:p w:rsidR="004C33D0" w:rsidRPr="00302F33" w:rsidRDefault="004C33D0" w:rsidP="00DB6CE3">
            <w:pPr>
              <w:rPr>
                <w:rFonts w:ascii="Arial Narrow" w:hAnsi="Arial Narrow"/>
              </w:rPr>
            </w:pPr>
            <w:r w:rsidRPr="00302F33">
              <w:rPr>
                <w:rFonts w:ascii="Arial Narrow" w:hAnsi="Arial Narrow" w:cs="Arial"/>
                <w:b/>
              </w:rPr>
              <w:t>Realizar una estancia breve fuera de España</w:t>
            </w:r>
            <w:r w:rsidR="005C5701">
              <w:rPr>
                <w:rFonts w:ascii="Arial Narrow" w:hAnsi="Arial Narrow" w:cs="Arial"/>
                <w:b/>
              </w:rPr>
              <w:t xml:space="preserve"> con motivo de una ayuda a la movilidad predoctoral.</w:t>
            </w:r>
          </w:p>
        </w:tc>
        <w:tc>
          <w:tcPr>
            <w:tcW w:w="236" w:type="dxa"/>
            <w:vAlign w:val="center"/>
          </w:tcPr>
          <w:p w:rsidR="004C33D0" w:rsidRPr="00302F33" w:rsidRDefault="004C33D0" w:rsidP="006E5472">
            <w:pPr>
              <w:rPr>
                <w:rFonts w:ascii="Arial Narrow" w:hAnsi="Arial Narrow"/>
              </w:rPr>
            </w:pPr>
          </w:p>
        </w:tc>
        <w:tc>
          <w:tcPr>
            <w:tcW w:w="4161" w:type="dxa"/>
            <w:vAlign w:val="center"/>
          </w:tcPr>
          <w:p w:rsidR="004C33D0" w:rsidRPr="00302F33" w:rsidRDefault="004C33D0" w:rsidP="006E5472">
            <w:pPr>
              <w:rPr>
                <w:rFonts w:ascii="Arial Narrow" w:hAnsi="Arial Narrow"/>
              </w:rPr>
            </w:pPr>
            <w:r w:rsidRPr="00302F33">
              <w:rPr>
                <w:rFonts w:ascii="Arial Narrow" w:hAnsi="Arial Narrow" w:cs="Arial"/>
              </w:rPr>
              <w:t>País de destino:</w:t>
            </w:r>
          </w:p>
        </w:tc>
      </w:tr>
    </w:tbl>
    <w:p w:rsidR="009943F4" w:rsidRDefault="009943F4">
      <w:pPr>
        <w:rPr>
          <w:rFonts w:ascii="Arial" w:hAnsi="Arial" w:cs="Arial"/>
          <w:sz w:val="20"/>
          <w:szCs w:val="20"/>
        </w:rPr>
      </w:pPr>
    </w:p>
    <w:p w:rsidR="00EF51E2" w:rsidRDefault="00EF51E2">
      <w:pPr>
        <w:rPr>
          <w:rFonts w:ascii="Arial" w:hAnsi="Arial" w:cs="Arial"/>
          <w:sz w:val="20"/>
          <w:szCs w:val="20"/>
        </w:rPr>
      </w:pPr>
    </w:p>
    <w:p w:rsidR="00CC1A30" w:rsidRPr="00302F33" w:rsidRDefault="00EF51E2" w:rsidP="002939C6">
      <w:pPr>
        <w:jc w:val="both"/>
        <w:rPr>
          <w:rFonts w:ascii="Arial Narrow" w:hAnsi="Arial Narrow" w:cs="Arial"/>
        </w:rPr>
      </w:pPr>
      <w:r w:rsidRPr="00302F33">
        <w:rPr>
          <w:rFonts w:ascii="Arial Narrow" w:hAnsi="Arial Narrow" w:cs="Arial"/>
        </w:rPr>
        <w:t xml:space="preserve">Este documento debe ser </w:t>
      </w:r>
      <w:r w:rsidR="004C33D0" w:rsidRPr="00302F33">
        <w:rPr>
          <w:rFonts w:ascii="Arial Narrow" w:hAnsi="Arial Narrow" w:cs="Arial"/>
        </w:rPr>
        <w:t>imprimid</w:t>
      </w:r>
      <w:r w:rsidR="00CC1A30" w:rsidRPr="00302F33">
        <w:rPr>
          <w:rFonts w:ascii="Arial Narrow" w:hAnsi="Arial Narrow" w:cs="Arial"/>
        </w:rPr>
        <w:t>o</w:t>
      </w:r>
      <w:r w:rsidRPr="00302F33">
        <w:rPr>
          <w:rFonts w:ascii="Arial Narrow" w:hAnsi="Arial Narrow" w:cs="Arial"/>
        </w:rPr>
        <w:t xml:space="preserve">, firmado y </w:t>
      </w:r>
      <w:r w:rsidR="004C33D0" w:rsidRPr="00302F33">
        <w:rPr>
          <w:rFonts w:ascii="Arial Narrow" w:hAnsi="Arial Narrow" w:cs="Arial"/>
        </w:rPr>
        <w:t xml:space="preserve">remitido </w:t>
      </w:r>
      <w:r w:rsidRPr="00302F33">
        <w:rPr>
          <w:rFonts w:ascii="Arial Narrow" w:hAnsi="Arial Narrow" w:cs="Arial"/>
        </w:rPr>
        <w:t xml:space="preserve">al Ministerio de </w:t>
      </w:r>
      <w:r w:rsidR="000464EF">
        <w:rPr>
          <w:rFonts w:ascii="Arial Narrow" w:hAnsi="Arial Narrow" w:cs="Arial"/>
        </w:rPr>
        <w:t>Economía y Competitividad.</w:t>
      </w:r>
      <w:r w:rsidR="002939C6" w:rsidRPr="00302F33">
        <w:rPr>
          <w:rFonts w:ascii="Arial Narrow" w:hAnsi="Arial Narrow" w:cs="Arial"/>
        </w:rPr>
        <w:t xml:space="preserve"> </w:t>
      </w:r>
      <w:r w:rsidR="000464EF">
        <w:rPr>
          <w:rFonts w:ascii="Arial Narrow" w:hAnsi="Arial Narrow" w:cs="Arial"/>
        </w:rPr>
        <w:t>L</w:t>
      </w:r>
      <w:r w:rsidR="00CC1A30" w:rsidRPr="00302F33">
        <w:rPr>
          <w:rFonts w:ascii="Arial Narrow" w:hAnsi="Arial Narrow" w:cs="Arial"/>
        </w:rPr>
        <w:t>a forma de remisión será</w:t>
      </w:r>
      <w:r w:rsidR="00800F82" w:rsidRPr="00302F33">
        <w:rPr>
          <w:rFonts w:ascii="Arial Narrow" w:hAnsi="Arial Narrow" w:cs="Arial"/>
        </w:rPr>
        <w:t xml:space="preserve"> a través de </w:t>
      </w:r>
      <w:r w:rsidR="00CC1A30" w:rsidRPr="00302F33">
        <w:rPr>
          <w:rFonts w:ascii="Arial Narrow" w:hAnsi="Arial Narrow" w:cs="Arial"/>
        </w:rPr>
        <w:t xml:space="preserve">su </w:t>
      </w:r>
      <w:r w:rsidR="004C33D0" w:rsidRPr="00302F33">
        <w:rPr>
          <w:rFonts w:ascii="Arial Narrow" w:hAnsi="Arial Narrow" w:cs="Arial"/>
        </w:rPr>
        <w:t>C</w:t>
      </w:r>
      <w:r w:rsidR="00CC1A30" w:rsidRPr="00302F33">
        <w:rPr>
          <w:rFonts w:ascii="Arial Narrow" w:hAnsi="Arial Narrow" w:cs="Arial"/>
        </w:rPr>
        <w:t xml:space="preserve">arpeta </w:t>
      </w:r>
      <w:r w:rsidR="004C33D0" w:rsidRPr="00302F33">
        <w:rPr>
          <w:rFonts w:ascii="Arial Narrow" w:hAnsi="Arial Narrow" w:cs="Arial"/>
        </w:rPr>
        <w:t>V</w:t>
      </w:r>
      <w:r w:rsidR="00CC1A30" w:rsidRPr="00302F33">
        <w:rPr>
          <w:rFonts w:ascii="Arial Narrow" w:hAnsi="Arial Narrow" w:cs="Arial"/>
        </w:rPr>
        <w:t>irtual de Expedientes</w:t>
      </w:r>
      <w:r w:rsidR="00800F82" w:rsidRPr="00302F33">
        <w:rPr>
          <w:rFonts w:ascii="Arial Narrow" w:hAnsi="Arial Narrow" w:cs="Arial"/>
        </w:rPr>
        <w:t>, mediante una instancia genérica.</w:t>
      </w:r>
    </w:p>
    <w:p w:rsidR="00CC1A30" w:rsidRPr="00302F33" w:rsidRDefault="00CC1A30">
      <w:pPr>
        <w:rPr>
          <w:rFonts w:ascii="Arial Narrow" w:hAnsi="Arial Narrow" w:cs="Arial"/>
        </w:rPr>
      </w:pPr>
    </w:p>
    <w:p w:rsidR="00302F33" w:rsidRPr="00AF6D8B" w:rsidRDefault="00302F33" w:rsidP="00302F33">
      <w:pPr>
        <w:spacing w:before="100" w:beforeAutospacing="1" w:after="100" w:afterAutospacing="1"/>
        <w:ind w:right="425" w:firstLine="708"/>
        <w:jc w:val="both"/>
        <w:rPr>
          <w:rFonts w:ascii="Arial Narrow" w:hAnsi="Arial Narrow" w:cs="Arial"/>
        </w:rPr>
      </w:pPr>
      <w:r w:rsidRPr="00AF6D8B">
        <w:rPr>
          <w:rFonts w:ascii="Arial Narrow" w:hAnsi="Arial Narrow" w:cs="Arial"/>
        </w:rPr>
        <w:t xml:space="preserve">En……………………, a ……… de ………………………..…. de  20……. </w:t>
      </w:r>
    </w:p>
    <w:p w:rsidR="00302F33" w:rsidRPr="00AF6D8B" w:rsidRDefault="00302F33" w:rsidP="00302F33">
      <w:pPr>
        <w:spacing w:before="100" w:beforeAutospacing="1" w:after="100" w:afterAutospacing="1"/>
        <w:jc w:val="center"/>
        <w:rPr>
          <w:rFonts w:ascii="Arial Narrow" w:hAnsi="Arial Narrow" w:cs="Arial"/>
        </w:rPr>
      </w:pPr>
      <w:r w:rsidRPr="00AF6D8B">
        <w:rPr>
          <w:rFonts w:ascii="Arial Narrow" w:hAnsi="Arial Narrow" w:cs="Arial"/>
        </w:rPr>
        <w:t>(Lugar, fecha y firma)</w:t>
      </w:r>
    </w:p>
    <w:p w:rsidR="00EF51E2" w:rsidRPr="00302F33" w:rsidRDefault="00EF51E2">
      <w:pPr>
        <w:rPr>
          <w:rFonts w:ascii="Arial Narrow" w:hAnsi="Arial Narrow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</w:tblGrid>
      <w:tr w:rsidR="00EF51E2" w:rsidRPr="00302F33" w:rsidTr="0061301E">
        <w:trPr>
          <w:jc w:val="center"/>
        </w:trPr>
        <w:tc>
          <w:tcPr>
            <w:tcW w:w="4248" w:type="dxa"/>
          </w:tcPr>
          <w:p w:rsidR="00EF51E2" w:rsidRPr="00302F33" w:rsidRDefault="00EF51E2" w:rsidP="0061301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51E2" w:rsidRPr="00302F33" w:rsidTr="0061301E">
        <w:trPr>
          <w:jc w:val="center"/>
        </w:trPr>
        <w:tc>
          <w:tcPr>
            <w:tcW w:w="4248" w:type="dxa"/>
          </w:tcPr>
          <w:p w:rsidR="00EF51E2" w:rsidRPr="00302F33" w:rsidRDefault="00EF51E2" w:rsidP="0061301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F51E2" w:rsidRPr="00302F33" w:rsidTr="0061301E">
        <w:trPr>
          <w:jc w:val="center"/>
        </w:trPr>
        <w:tc>
          <w:tcPr>
            <w:tcW w:w="4248" w:type="dxa"/>
          </w:tcPr>
          <w:p w:rsidR="00EF51E2" w:rsidRPr="00302F33" w:rsidRDefault="00EF51E2" w:rsidP="0061301E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EF51E2" w:rsidRPr="00302F33" w:rsidRDefault="00EF51E2">
      <w:pPr>
        <w:rPr>
          <w:rFonts w:ascii="Arial Narrow" w:hAnsi="Arial Narrow" w:cs="Arial"/>
        </w:rPr>
      </w:pPr>
    </w:p>
    <w:sectPr w:rsidR="00EF51E2" w:rsidRPr="00302F33" w:rsidSect="00EF51E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64" w:rsidRDefault="00B93864">
      <w:r>
        <w:separator/>
      </w:r>
    </w:p>
  </w:endnote>
  <w:endnote w:type="continuationSeparator" w:id="0">
    <w:p w:rsidR="00B93864" w:rsidRDefault="00B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33" w:rsidRPr="005C5701" w:rsidRDefault="005C5701" w:rsidP="00302F33">
    <w:pPr>
      <w:pStyle w:val="Piedepgina"/>
      <w:pBdr>
        <w:top w:val="single" w:sz="4" w:space="1" w:color="auto"/>
      </w:pBdr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Subdirección General de Recursos Humanos para la Investigación</w:t>
    </w:r>
  </w:p>
  <w:p w:rsidR="00302F33" w:rsidRDefault="00302F33" w:rsidP="00302F33">
    <w:pPr>
      <w:pStyle w:val="Piedepgina"/>
      <w:pBdr>
        <w:top w:val="single" w:sz="4" w:space="1" w:color="auto"/>
      </w:pBdr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C/ Albacete, 5, Planta 6ª Sur</w:t>
    </w:r>
  </w:p>
  <w:p w:rsidR="00302F33" w:rsidRDefault="00302F33" w:rsidP="00302F33">
    <w:pPr>
      <w:pStyle w:val="Piedepgina"/>
      <w:pBdr>
        <w:top w:val="single" w:sz="4" w:space="1" w:color="auto"/>
      </w:pBdr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28027 Madrid</w:t>
    </w:r>
  </w:p>
  <w:p w:rsidR="00302F33" w:rsidRDefault="00302F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64" w:rsidRDefault="00B93864">
      <w:r>
        <w:separator/>
      </w:r>
    </w:p>
  </w:footnote>
  <w:footnote w:type="continuationSeparator" w:id="0">
    <w:p w:rsidR="00B93864" w:rsidRDefault="00B9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5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2"/>
      <w:gridCol w:w="2700"/>
      <w:gridCol w:w="1080"/>
      <w:gridCol w:w="1080"/>
      <w:gridCol w:w="20"/>
      <w:gridCol w:w="520"/>
      <w:gridCol w:w="20"/>
      <w:gridCol w:w="2419"/>
      <w:gridCol w:w="274"/>
    </w:tblGrid>
    <w:tr w:rsidR="002939C6" w:rsidRPr="00DC5657" w:rsidTr="00B44369">
      <w:trPr>
        <w:cantSplit/>
        <w:trHeight w:val="178"/>
      </w:trPr>
      <w:tc>
        <w:tcPr>
          <w:tcW w:w="1792" w:type="dxa"/>
          <w:vMerge w:val="restart"/>
        </w:tcPr>
        <w:p w:rsidR="002939C6" w:rsidRPr="00511786" w:rsidRDefault="009E29B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40"/>
            </w:rPr>
          </w:pPr>
          <w:r>
            <w:rPr>
              <w:rFonts w:ascii="Arial" w:hAnsi="Arial" w:cs="Arial"/>
              <w:noProof/>
              <w:position w:val="12"/>
              <w:sz w:val="4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44450</wp:posOffset>
                    </wp:positionH>
                    <wp:positionV relativeFrom="paragraph">
                      <wp:posOffset>111760</wp:posOffset>
                    </wp:positionV>
                    <wp:extent cx="1173480" cy="1137285"/>
                    <wp:effectExtent l="0" t="0" r="1270" b="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3480" cy="1137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bookmarkStart w:id="1" w:name="_MON_1026283419"/>
                              <w:bookmarkEnd w:id="1"/>
                              <w:bookmarkStart w:id="2" w:name="_MON_1270026974"/>
                              <w:bookmarkEnd w:id="2"/>
                              <w:p w:rsidR="002939C6" w:rsidRDefault="002939C6" w:rsidP="002939C6">
                                <w:r w:rsidRPr="00294D67">
                                  <w:object w:dxaOrig="1545" w:dyaOrig="1632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77.25pt;height:81.75pt" fillcolor="window">
                                      <v:imagedata r:id="rId1" o:title=""/>
                                    </v:shape>
                                    <o:OLEObject Type="Embed" ProgID="Word.Picture.8" ShapeID="_x0000_i1026" DrawAspect="Content" ObjectID="_1709978169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3.5pt;margin-top:8.8pt;width:92.4pt;height:8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JntA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" o:allowincell="f" filled="f" stroked="f">
                    <v:textbox>
                      <w:txbxContent>
                        <w:bookmarkStart w:id="3" w:name="_MON_1026283419"/>
                        <w:bookmarkEnd w:id="3"/>
                        <w:bookmarkStart w:id="4" w:name="_MON_1270026974"/>
                        <w:bookmarkEnd w:id="4"/>
                        <w:p w:rsidR="002939C6" w:rsidRDefault="002939C6" w:rsidP="002939C6">
                          <w:r w:rsidRPr="00294D67">
                            <w:object w:dxaOrig="1545" w:dyaOrig="1632">
                              <v:shape id="_x0000_i1026" type="#_x0000_t75" style="width:77.25pt;height:81.75pt" fillcolor="window">
                                <v:imagedata r:id="rId1" o:title=""/>
                              </v:shape>
                              <o:OLEObject Type="Embed" ProgID="Word.Picture.8" ShapeID="_x0000_i1026" DrawAspect="Content" ObjectID="_1709978169" r:id="rId3"/>
                            </w:objec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700" w:type="dxa"/>
          <w:vMerge w:val="restart"/>
          <w:vAlign w:val="center"/>
        </w:tcPr>
        <w:p w:rsidR="002939C6" w:rsidRPr="00511786" w:rsidRDefault="002939C6" w:rsidP="00B44369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</w:rPr>
          </w:pPr>
        </w:p>
        <w:p w:rsidR="002939C6" w:rsidRPr="00511786" w:rsidRDefault="002939C6" w:rsidP="00B44369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</w:rPr>
          </w:pPr>
        </w:p>
        <w:p w:rsidR="002939C6" w:rsidRPr="00511786" w:rsidRDefault="002939C6" w:rsidP="00B44369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</w:rPr>
          </w:pPr>
          <w:r w:rsidRPr="00511786">
            <w:rPr>
              <w:rFonts w:ascii="Arial" w:hAnsi="Arial" w:cs="Arial"/>
              <w:kern w:val="18"/>
              <w:position w:val="-12"/>
            </w:rPr>
            <w:t>MINISTERIO</w:t>
          </w:r>
        </w:p>
        <w:p w:rsidR="002939C6" w:rsidRPr="00511786" w:rsidRDefault="002939C6" w:rsidP="00B44369">
          <w:pPr>
            <w:pStyle w:val="Encabezado"/>
            <w:spacing w:line="120" w:lineRule="atLeast"/>
            <w:rPr>
              <w:rFonts w:ascii="Arial" w:hAnsi="Arial" w:cs="Arial"/>
              <w:kern w:val="18"/>
              <w:position w:val="-12"/>
            </w:rPr>
          </w:pPr>
          <w:r w:rsidRPr="00511786">
            <w:rPr>
              <w:rFonts w:ascii="Arial" w:hAnsi="Arial" w:cs="Arial"/>
              <w:kern w:val="18"/>
              <w:position w:val="-12"/>
            </w:rPr>
            <w:t>DE ECONOMÍA Y COMPETITIVIDAD</w:t>
          </w:r>
        </w:p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36"/>
            </w:rPr>
          </w:pPr>
        </w:p>
      </w:tc>
      <w:tc>
        <w:tcPr>
          <w:tcW w:w="1080" w:type="dxa"/>
          <w:vMerge w:val="restart"/>
          <w:vAlign w:val="center"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36"/>
            </w:rPr>
          </w:pPr>
        </w:p>
      </w:tc>
      <w:tc>
        <w:tcPr>
          <w:tcW w:w="1620" w:type="dxa"/>
          <w:gridSpan w:val="3"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0" w:type="dxa"/>
        </w:tcPr>
        <w:p w:rsidR="002939C6" w:rsidRPr="00511786" w:rsidRDefault="002939C6" w:rsidP="00B44369">
          <w:pPr>
            <w:pStyle w:val="Encabezado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693" w:type="dxa"/>
          <w:gridSpan w:val="2"/>
        </w:tcPr>
        <w:p w:rsidR="002939C6" w:rsidRPr="00511786" w:rsidRDefault="002939C6" w:rsidP="00B44369">
          <w:pPr>
            <w:pStyle w:val="Encabezado"/>
            <w:spacing w:line="160" w:lineRule="exact"/>
            <w:jc w:val="both"/>
            <w:rPr>
              <w:rFonts w:ascii="Arial" w:hAnsi="Arial" w:cs="Arial"/>
              <w:sz w:val="14"/>
            </w:rPr>
          </w:pPr>
        </w:p>
      </w:tc>
    </w:tr>
    <w:tr w:rsidR="002939C6" w:rsidRPr="00DC5657" w:rsidTr="00B44369">
      <w:trPr>
        <w:gridAfter w:val="1"/>
        <w:wAfter w:w="274" w:type="dxa"/>
        <w:cantSplit/>
        <w:trHeight w:val="20"/>
      </w:trPr>
      <w:tc>
        <w:tcPr>
          <w:tcW w:w="1792" w:type="dxa"/>
          <w:vMerge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2700" w:type="dxa"/>
          <w:vMerge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1080" w:type="dxa"/>
          <w:vMerge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1080" w:type="dxa"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0" w:type="dxa"/>
          <w:vMerge w:val="restart"/>
        </w:tcPr>
        <w:p w:rsidR="002939C6" w:rsidRPr="00511786" w:rsidRDefault="002939C6" w:rsidP="00B44369">
          <w:pPr>
            <w:pStyle w:val="Encabezado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959" w:type="dxa"/>
          <w:gridSpan w:val="3"/>
          <w:shd w:val="pct12" w:color="auto" w:fill="auto"/>
          <w:vAlign w:val="center"/>
        </w:tcPr>
        <w:p w:rsidR="002939C6" w:rsidRPr="00511786" w:rsidRDefault="002939C6" w:rsidP="00B44369">
          <w:pPr>
            <w:pStyle w:val="Encabezado"/>
            <w:shd w:val="pct12" w:color="auto" w:fill="FFFFFF"/>
            <w:spacing w:line="160" w:lineRule="exact"/>
            <w:ind w:left="-9" w:firstLine="9"/>
            <w:rPr>
              <w:rFonts w:ascii="Arial" w:hAnsi="Arial" w:cs="Arial"/>
              <w:sz w:val="12"/>
              <w:szCs w:val="12"/>
            </w:rPr>
          </w:pPr>
          <w:r w:rsidRPr="00511786">
            <w:rPr>
              <w:rFonts w:ascii="Arial" w:hAnsi="Arial" w:cs="Arial"/>
              <w:sz w:val="12"/>
              <w:szCs w:val="12"/>
            </w:rPr>
            <w:t>SECRETARÍA DE ESTADO DE INVESTIGACIÓN DESARROLLO E INNOVACIÓN</w:t>
          </w:r>
        </w:p>
        <w:p w:rsidR="002939C6" w:rsidRPr="00511786" w:rsidRDefault="002939C6" w:rsidP="00B44369">
          <w:pPr>
            <w:pStyle w:val="Encabezado"/>
            <w:shd w:val="pct12" w:color="auto" w:fill="FFFFFF"/>
            <w:spacing w:line="160" w:lineRule="exact"/>
            <w:rPr>
              <w:rFonts w:ascii="Arial" w:hAnsi="Arial" w:cs="Arial"/>
              <w:sz w:val="12"/>
              <w:szCs w:val="12"/>
            </w:rPr>
          </w:pPr>
        </w:p>
      </w:tc>
    </w:tr>
    <w:tr w:rsidR="002939C6" w:rsidRPr="00DC5657" w:rsidTr="00B44369">
      <w:trPr>
        <w:gridAfter w:val="1"/>
        <w:wAfter w:w="274" w:type="dxa"/>
        <w:cantSplit/>
        <w:trHeight w:val="20"/>
      </w:trPr>
      <w:tc>
        <w:tcPr>
          <w:tcW w:w="1792" w:type="dxa"/>
          <w:vMerge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2700" w:type="dxa"/>
          <w:vMerge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1080" w:type="dxa"/>
          <w:vMerge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position w:val="12"/>
              <w:sz w:val="230"/>
            </w:rPr>
          </w:pPr>
        </w:p>
      </w:tc>
      <w:tc>
        <w:tcPr>
          <w:tcW w:w="1080" w:type="dxa"/>
        </w:tcPr>
        <w:p w:rsidR="002939C6" w:rsidRPr="00511786" w:rsidRDefault="002939C6" w:rsidP="00B44369">
          <w:pPr>
            <w:pStyle w:val="Encabezado"/>
            <w:spacing w:line="120" w:lineRule="atLeast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0" w:type="dxa"/>
          <w:vMerge/>
        </w:tcPr>
        <w:p w:rsidR="002939C6" w:rsidRPr="00511786" w:rsidRDefault="002939C6" w:rsidP="00B44369">
          <w:pPr>
            <w:pStyle w:val="Encabezado"/>
            <w:jc w:val="both"/>
            <w:rPr>
              <w:rFonts w:ascii="Arial" w:hAnsi="Arial" w:cs="Arial"/>
              <w:sz w:val="14"/>
            </w:rPr>
          </w:pPr>
        </w:p>
      </w:tc>
      <w:tc>
        <w:tcPr>
          <w:tcW w:w="2959" w:type="dxa"/>
          <w:gridSpan w:val="3"/>
          <w:vAlign w:val="center"/>
        </w:tcPr>
        <w:p w:rsidR="002939C6" w:rsidRPr="00511786" w:rsidRDefault="002939C6" w:rsidP="00B44369">
          <w:pPr>
            <w:pStyle w:val="Encabezado"/>
            <w:shd w:val="pct10" w:color="auto" w:fill="auto"/>
            <w:spacing w:line="160" w:lineRule="exact"/>
            <w:rPr>
              <w:rFonts w:ascii="Arial" w:hAnsi="Arial" w:cs="Arial"/>
              <w:sz w:val="12"/>
              <w:szCs w:val="12"/>
            </w:rPr>
          </w:pPr>
          <w:r w:rsidRPr="00511786">
            <w:rPr>
              <w:rFonts w:ascii="Arial" w:hAnsi="Arial" w:cs="Arial"/>
              <w:sz w:val="12"/>
              <w:szCs w:val="12"/>
            </w:rPr>
            <w:t>SECRETARÍA GENERAL DE CIENCIA, TECNOLOGÍA</w:t>
          </w:r>
        </w:p>
        <w:p w:rsidR="002939C6" w:rsidRPr="00511786" w:rsidRDefault="002939C6" w:rsidP="00B44369">
          <w:pPr>
            <w:pStyle w:val="Encabezado"/>
            <w:shd w:val="pct10" w:color="auto" w:fill="auto"/>
            <w:spacing w:line="160" w:lineRule="exact"/>
            <w:rPr>
              <w:rFonts w:ascii="Arial" w:hAnsi="Arial" w:cs="Arial"/>
              <w:sz w:val="12"/>
              <w:szCs w:val="12"/>
            </w:rPr>
          </w:pPr>
          <w:r w:rsidRPr="00511786">
            <w:rPr>
              <w:rFonts w:ascii="Arial" w:hAnsi="Arial" w:cs="Arial"/>
              <w:sz w:val="12"/>
              <w:szCs w:val="12"/>
            </w:rPr>
            <w:t>E INNOVACIÓN</w:t>
          </w:r>
        </w:p>
        <w:p w:rsidR="002939C6" w:rsidRPr="00511786" w:rsidRDefault="002939C6" w:rsidP="00B44369">
          <w:pPr>
            <w:pStyle w:val="Encabezado"/>
            <w:shd w:val="pct10" w:color="auto" w:fill="auto"/>
            <w:spacing w:line="160" w:lineRule="exact"/>
            <w:rPr>
              <w:rFonts w:ascii="Arial" w:hAnsi="Arial" w:cs="Arial"/>
              <w:sz w:val="12"/>
              <w:szCs w:val="12"/>
            </w:rPr>
          </w:pPr>
        </w:p>
        <w:p w:rsidR="002939C6" w:rsidRPr="00511786" w:rsidRDefault="002939C6" w:rsidP="00B44369">
          <w:pPr>
            <w:pStyle w:val="Encabezado"/>
            <w:shd w:val="pct10" w:color="auto" w:fill="auto"/>
            <w:spacing w:before="80" w:line="160" w:lineRule="exact"/>
            <w:rPr>
              <w:rFonts w:ascii="Arial" w:hAnsi="Arial" w:cs="Arial"/>
              <w:sz w:val="12"/>
              <w:szCs w:val="12"/>
            </w:rPr>
          </w:pPr>
          <w:r w:rsidRPr="00511786">
            <w:rPr>
              <w:rFonts w:ascii="Arial" w:hAnsi="Arial" w:cs="Arial"/>
              <w:sz w:val="12"/>
              <w:szCs w:val="12"/>
            </w:rPr>
            <w:t xml:space="preserve">DIRECCIÓN GENERAL DE INVESTIGACIÓN </w:t>
          </w:r>
        </w:p>
        <w:p w:rsidR="002939C6" w:rsidRPr="00511786" w:rsidRDefault="002939C6" w:rsidP="00B44369">
          <w:pPr>
            <w:pStyle w:val="Encabezado"/>
            <w:shd w:val="pct10" w:color="auto" w:fill="auto"/>
            <w:spacing w:after="40" w:line="160" w:lineRule="exact"/>
            <w:rPr>
              <w:rFonts w:ascii="Arial" w:hAnsi="Arial" w:cs="Arial"/>
              <w:sz w:val="12"/>
              <w:szCs w:val="12"/>
            </w:rPr>
          </w:pPr>
          <w:r w:rsidRPr="00511786">
            <w:rPr>
              <w:rFonts w:ascii="Arial" w:hAnsi="Arial" w:cs="Arial"/>
              <w:sz w:val="12"/>
              <w:szCs w:val="12"/>
            </w:rPr>
            <w:t>CIENTÍFICA Y TÉCNICA</w:t>
          </w:r>
        </w:p>
        <w:p w:rsidR="002939C6" w:rsidRPr="00511786" w:rsidRDefault="002939C6" w:rsidP="00B44369">
          <w:pPr>
            <w:pStyle w:val="Encabezado"/>
            <w:spacing w:line="160" w:lineRule="exact"/>
            <w:rPr>
              <w:rFonts w:ascii="Arial" w:hAnsi="Arial" w:cs="Arial"/>
              <w:sz w:val="12"/>
              <w:szCs w:val="12"/>
            </w:rPr>
          </w:pPr>
        </w:p>
        <w:p w:rsidR="002939C6" w:rsidRPr="00511786" w:rsidRDefault="002939C6" w:rsidP="00B44369">
          <w:pPr>
            <w:pStyle w:val="Encabezado"/>
            <w:spacing w:before="80" w:line="160" w:lineRule="exact"/>
            <w:rPr>
              <w:rFonts w:ascii="Arial" w:hAnsi="Arial" w:cs="Arial"/>
              <w:sz w:val="12"/>
              <w:szCs w:val="12"/>
            </w:rPr>
          </w:pPr>
          <w:r w:rsidRPr="00511786">
            <w:rPr>
              <w:rFonts w:ascii="Arial" w:hAnsi="Arial" w:cs="Arial"/>
              <w:sz w:val="12"/>
              <w:szCs w:val="12"/>
            </w:rPr>
            <w:t>SUBDIRECCIÓN GENERAL DE RECURSOS HUMANOS PARA LA INVESTIGACIÓN</w:t>
          </w:r>
        </w:p>
        <w:p w:rsidR="002939C6" w:rsidRPr="00511786" w:rsidRDefault="002939C6" w:rsidP="00B44369">
          <w:pPr>
            <w:pStyle w:val="Encabezado"/>
            <w:spacing w:line="160" w:lineRule="exact"/>
            <w:rPr>
              <w:rFonts w:ascii="Arial" w:hAnsi="Arial" w:cs="Arial"/>
              <w:sz w:val="12"/>
              <w:szCs w:val="12"/>
            </w:rPr>
          </w:pPr>
        </w:p>
      </w:tc>
    </w:tr>
  </w:tbl>
  <w:p w:rsidR="002939C6" w:rsidRPr="00DC5657" w:rsidRDefault="002939C6" w:rsidP="002939C6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816EF"/>
    <w:multiLevelType w:val="hybridMultilevel"/>
    <w:tmpl w:val="275C5B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D5"/>
    <w:rsid w:val="000464EF"/>
    <w:rsid w:val="00055703"/>
    <w:rsid w:val="00082519"/>
    <w:rsid w:val="000D2BD5"/>
    <w:rsid w:val="00116764"/>
    <w:rsid w:val="00121149"/>
    <w:rsid w:val="00155325"/>
    <w:rsid w:val="0017135B"/>
    <w:rsid w:val="001B4D13"/>
    <w:rsid w:val="0021300D"/>
    <w:rsid w:val="002705C0"/>
    <w:rsid w:val="002738E8"/>
    <w:rsid w:val="0028048B"/>
    <w:rsid w:val="002939C6"/>
    <w:rsid w:val="002A3471"/>
    <w:rsid w:val="00302F33"/>
    <w:rsid w:val="0030508B"/>
    <w:rsid w:val="00316CA7"/>
    <w:rsid w:val="003402D3"/>
    <w:rsid w:val="003A4E36"/>
    <w:rsid w:val="00401200"/>
    <w:rsid w:val="0045120B"/>
    <w:rsid w:val="004C33D0"/>
    <w:rsid w:val="00511786"/>
    <w:rsid w:val="00527603"/>
    <w:rsid w:val="005459A5"/>
    <w:rsid w:val="005B4C50"/>
    <w:rsid w:val="005C5701"/>
    <w:rsid w:val="0061301E"/>
    <w:rsid w:val="006E5472"/>
    <w:rsid w:val="007E3719"/>
    <w:rsid w:val="007F490E"/>
    <w:rsid w:val="00800F82"/>
    <w:rsid w:val="008012F3"/>
    <w:rsid w:val="009943F4"/>
    <w:rsid w:val="009943FD"/>
    <w:rsid w:val="009E29B6"/>
    <w:rsid w:val="00AB0F53"/>
    <w:rsid w:val="00B3314C"/>
    <w:rsid w:val="00B44369"/>
    <w:rsid w:val="00B45B73"/>
    <w:rsid w:val="00B93864"/>
    <w:rsid w:val="00C6035D"/>
    <w:rsid w:val="00CC1A30"/>
    <w:rsid w:val="00DA32A0"/>
    <w:rsid w:val="00DB6CE3"/>
    <w:rsid w:val="00DF38A0"/>
    <w:rsid w:val="00E57DA4"/>
    <w:rsid w:val="00EF51E2"/>
    <w:rsid w:val="00FC3486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7A737E-D1F3-488A-B5EF-ECE88E25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D2B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D2BD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D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B45B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rsid w:val="002939C6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302F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SOBRE LA INCORPORACION A LA AYUDA FPI</vt:lpstr>
    </vt:vector>
  </TitlesOfParts>
  <Company>micinn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SOBRE LA INCORPORACION A LA AYUDA FPI</dc:title>
  <dc:subject/>
  <dc:creator>gemma.espinosa</dc:creator>
  <cp:keywords/>
  <dc:description/>
  <cp:lastModifiedBy>Martínez Osés, Francisco Javier</cp:lastModifiedBy>
  <cp:revision>2</cp:revision>
  <cp:lastPrinted>2010-07-12T13:29:00Z</cp:lastPrinted>
  <dcterms:created xsi:type="dcterms:W3CDTF">2022-03-28T11:10:00Z</dcterms:created>
  <dcterms:modified xsi:type="dcterms:W3CDTF">2022-03-28T11:10:00Z</dcterms:modified>
</cp:coreProperties>
</file>