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54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43"/>
        <w:gridCol w:w="1918"/>
        <w:gridCol w:w="385"/>
        <w:gridCol w:w="106"/>
        <w:gridCol w:w="55"/>
        <w:gridCol w:w="608"/>
        <w:gridCol w:w="380"/>
        <w:gridCol w:w="385"/>
        <w:gridCol w:w="880"/>
        <w:gridCol w:w="795"/>
        <w:gridCol w:w="688"/>
        <w:gridCol w:w="57"/>
        <w:gridCol w:w="606"/>
        <w:gridCol w:w="83"/>
        <w:gridCol w:w="1075"/>
        <w:gridCol w:w="76"/>
      </w:tblGrid>
      <w:tr w:rsidR="00622850" w:rsidRPr="00622850" w:rsidTr="00D31F71">
        <w:trPr>
          <w:gridAfter w:val="1"/>
          <w:wAfter w:w="40" w:type="pct"/>
          <w:trHeight w:val="360"/>
        </w:trPr>
        <w:tc>
          <w:tcPr>
            <w:tcW w:w="496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807EA5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 xml:space="preserve">Documento 2: </w:t>
            </w:r>
            <w:bookmarkStart w:id="0" w:name="_GoBack"/>
            <w:bookmarkEnd w:id="0"/>
            <w:r w:rsidR="00622850"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 xml:space="preserve">RELACIÓN DE OTROS INGRESOS O AYUDAS </w:t>
            </w:r>
          </w:p>
          <w:p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>QUE HAYAN CONTRIBUIDO A FINANCIAR LA ACTUACIÓN INCENTIVADA</w:t>
            </w:r>
          </w:p>
        </w:tc>
      </w:tr>
      <w:tr w:rsidR="00622850" w:rsidRPr="00622850" w:rsidTr="00D31F71">
        <w:trPr>
          <w:gridAfter w:val="1"/>
          <w:wAfter w:w="40" w:type="pct"/>
          <w:trHeight w:val="166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ENTIDAD BENEFICIARIA</w:t>
            </w: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RAZÓN SOCIAL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CIF</w:t>
            </w: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DOMICILIO (CALLE/PLAZA, NÚMERO Y PUERTA)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CP</w:t>
            </w: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TELÉFONO</w:t>
            </w: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68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AYUDA</w:t>
            </w:r>
          </w:p>
        </w:tc>
      </w:tr>
      <w:tr w:rsidR="00622850" w:rsidRPr="00622850" w:rsidTr="0064799D">
        <w:trPr>
          <w:gridAfter w:val="1"/>
          <w:wAfter w:w="40" w:type="pct"/>
          <w:trHeight w:val="255"/>
        </w:trPr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REFERENCIA:</w:t>
            </w:r>
          </w:p>
        </w:tc>
        <w:tc>
          <w:tcPr>
            <w:tcW w:w="24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ANUALIDAD</w:t>
            </w:r>
            <w:r w:rsidR="008330D1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(*)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9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4799D" w:rsidRPr="00622850" w:rsidTr="0064799D">
        <w:trPr>
          <w:gridAfter w:val="1"/>
          <w:wAfter w:w="40" w:type="pct"/>
          <w:trHeight w:val="255"/>
        </w:trPr>
        <w:tc>
          <w:tcPr>
            <w:tcW w:w="1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9D" w:rsidRPr="00622850" w:rsidRDefault="0064799D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COSTE FINAL DE LA ACTIVIDAD </w:t>
            </w:r>
            <w:r w:rsidRPr="00D31F71">
              <w:rPr>
                <w:rFonts w:ascii="Arial Narrow" w:hAnsi="Arial Narrow"/>
                <w:color w:val="000000"/>
                <w:sz w:val="14"/>
                <w:szCs w:val="14"/>
                <w:lang w:val="es-ES"/>
              </w:rPr>
              <w:t>(COSTES DIRECTOS):</w:t>
            </w:r>
          </w:p>
        </w:tc>
        <w:tc>
          <w:tcPr>
            <w:tcW w:w="297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9D" w:rsidRPr="00622850" w:rsidRDefault="0064799D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8330D1" w:rsidRPr="00622850" w:rsidTr="00C401E5">
        <w:trPr>
          <w:trHeight w:val="102"/>
        </w:trPr>
        <w:tc>
          <w:tcPr>
            <w:tcW w:w="439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0D1" w:rsidRDefault="008330D1" w:rsidP="008330D1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(*)</w:t>
            </w:r>
            <w:r w:rsidR="00CF7433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Indicar solo si los plazos de ejecución están referidos a anualidades concretas</w:t>
            </w:r>
          </w:p>
          <w:p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CERTIFICADO/DECLARACIÓN</w:t>
            </w:r>
          </w:p>
        </w:tc>
      </w:tr>
      <w:tr w:rsidR="00622850" w:rsidRPr="00622850" w:rsidTr="00D31F71">
        <w:trPr>
          <w:gridAfter w:val="1"/>
          <w:wAfter w:w="40" w:type="pct"/>
          <w:trHeight w:val="284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D/Dª 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con NIF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representante legal de la entidad beneficiaria, </w:t>
            </w:r>
            <w:r w:rsidRPr="00622850"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  <w:t>CERTIFICA:</w:t>
            </w:r>
          </w:p>
        </w:tc>
      </w:tr>
      <w:tr w:rsidR="00622850" w:rsidRPr="00622850" w:rsidTr="00D31F71">
        <w:trPr>
          <w:gridAfter w:val="1"/>
          <w:wAfter w:w="40" w:type="pct"/>
          <w:trHeight w:val="284"/>
        </w:trPr>
        <w:tc>
          <w:tcPr>
            <w:tcW w:w="172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i/>
                <w:iCs/>
                <w:color w:val="000000"/>
                <w:sz w:val="16"/>
                <w:szCs w:val="16"/>
                <w:lang w:val="es-ES"/>
              </w:rPr>
              <w:t>Marque lo que proceda</w:t>
            </w:r>
            <w:r w:rsidRPr="00622850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622850" w:rsidRPr="00622850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NO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se han obtenido otras subvenciones, ayudas, ingresos o recursos que se hayan que hayan contribuido a financiar la actuación incentivada.</w:t>
            </w:r>
          </w:p>
        </w:tc>
      </w:tr>
      <w:tr w:rsidR="00622850" w:rsidRPr="00622850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F2C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 xml:space="preserve">SÍ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se han obtenido otras subvenciones, ayudas, </w:t>
            </w:r>
            <w:r w:rsidR="00BF074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ingresos o recursos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hayan contribuido a financiar la actuación incentivada, con el siguiente detalle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(</w:t>
            </w:r>
            <w:r w:rsidR="009C7A6B" w:rsidRPr="009C7A6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relación de los gastos imputados al proyecto financiados también con cargo a otras ayudas, con indicación de la fuente de financiación concreta y los importes recibidos de cada una de las fuentes de financiación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):</w:t>
            </w:r>
          </w:p>
          <w:p w:rsidR="009C7A6B" w:rsidRDefault="009C7A6B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Ind w:w="417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414"/>
              <w:gridCol w:w="1559"/>
              <w:gridCol w:w="1975"/>
            </w:tblGrid>
            <w:tr w:rsidR="005D1F2C" w:rsidTr="00E953B8">
              <w:trPr>
                <w:trHeight w:val="244"/>
              </w:trPr>
              <w:tc>
                <w:tcPr>
                  <w:tcW w:w="1701" w:type="dxa"/>
                  <w:vAlign w:val="center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TIPO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DE FINANCIACIÓN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(1)</w:t>
                  </w:r>
                </w:p>
              </w:tc>
              <w:tc>
                <w:tcPr>
                  <w:tcW w:w="3414" w:type="dxa"/>
                  <w:vAlign w:val="center"/>
                </w:tcPr>
                <w:p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ORGANISMO QUE  CONCEDE  Y CONVOCATORIA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2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</w:tcPr>
                <w:p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IMPORTE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3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975" w:type="dxa"/>
                  <w:vAlign w:val="center"/>
                </w:tcPr>
                <w:p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CONCEPTO FINANCIADO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4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</w:tr>
            <w:tr w:rsidR="005D1F2C" w:rsidTr="00E953B8">
              <w:trPr>
                <w:trHeight w:val="263"/>
              </w:trPr>
              <w:tc>
                <w:tcPr>
                  <w:tcW w:w="1701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:rsidTr="00E953B8">
              <w:trPr>
                <w:trHeight w:val="244"/>
              </w:trPr>
              <w:tc>
                <w:tcPr>
                  <w:tcW w:w="1701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:rsidTr="00E953B8">
              <w:trPr>
                <w:trHeight w:val="244"/>
              </w:trPr>
              <w:tc>
                <w:tcPr>
                  <w:tcW w:w="1701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:rsidTr="00E953B8">
              <w:trPr>
                <w:trHeight w:val="244"/>
              </w:trPr>
              <w:tc>
                <w:tcPr>
                  <w:tcW w:w="1701" w:type="dxa"/>
                </w:tcPr>
                <w:p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:rsidTr="00E953B8">
              <w:trPr>
                <w:trHeight w:val="536"/>
              </w:trPr>
              <w:tc>
                <w:tcPr>
                  <w:tcW w:w="8649" w:type="dxa"/>
                  <w:gridSpan w:val="4"/>
                </w:tcPr>
                <w:p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  <w:t>Observaciones:</w:t>
                  </w:r>
                </w:p>
              </w:tc>
            </w:tr>
          </w:tbl>
          <w:p w:rsidR="005D1F2C" w:rsidRDefault="005D1F2C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p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(1)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tipo de fuente de financiación: </w:t>
            </w:r>
          </w:p>
          <w:p w:rsidR="004F44EA" w:rsidRPr="00EA3F84" w:rsidRDefault="00E953B8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F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ondos propios del beneficiario</w:t>
            </w:r>
          </w:p>
          <w:p w:rsidR="004F44EA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Pública</w:t>
            </w:r>
          </w:p>
          <w:p w:rsidR="005D1F2C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rivada</w:t>
            </w:r>
          </w:p>
          <w:p w:rsidR="005D1F2C" w:rsidRPr="00EA3F84" w:rsidRDefault="005D1F2C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Otros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ingresos derivados del proyecto</w:t>
            </w:r>
            <w:r w:rsidR="00490AD0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como por ejemplo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patentes, inscripciones a congresos, cursos u otras actividades organizadas en el marco del proyecto</w:t>
            </w:r>
          </w:p>
          <w:p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(2)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CB5A87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organismo que concede la ayuda recibida, convocatoria y referencia de la ayuda, en su caso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.</w:t>
            </w:r>
          </w:p>
          <w:p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</w:p>
          <w:p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(3)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importe recibido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 cada una de las fuentes de financiación que han contribuido a financiar gastos imputados al proyecto. </w:t>
            </w:r>
          </w:p>
          <w:p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:rsidR="005D1F2C" w:rsidRDefault="00065C52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(4)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Debe indicar el gasto imputado al proyecto que ha recibido ayudas concurrentes, </w:t>
            </w:r>
            <w:r w:rsidR="00590C34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identificado con número de factura o número de justificante, así como concepto,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 modo que si con una misma ayuda se financian dos gastos distintos (p</w:t>
            </w:r>
            <w:r w:rsidR="00E953B8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 ejemplo,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nómina de personal y una factura de material fungible), debe indicar la ayuda concurrente para cada uno de esos gastos en filas distintas de la tabla.</w:t>
            </w:r>
          </w:p>
          <w:p w:rsidR="00E953B8" w:rsidRDefault="00E953B8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:rsidR="00E953B8" w:rsidRPr="00E953B8" w:rsidRDefault="00E953B8" w:rsidP="00E953B8">
            <w:pPr>
              <w:spacing w:line="276" w:lineRule="auto"/>
              <w:jc w:val="both"/>
              <w:rPr>
                <w:bCs/>
                <w:sz w:val="18"/>
                <w:szCs w:val="18"/>
                <w:lang w:val="es-ES"/>
              </w:rPr>
            </w:pP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La ayuda recibida en esta convocatoria de la AEI arriba referenciada, obtenida por la entidad a la que represento, </w:t>
            </w:r>
            <w:r w:rsidRPr="00057242">
              <w:rPr>
                <w:rFonts w:ascii="Arial Narrow" w:hAnsi="Arial Narrow"/>
                <w:b/>
                <w:color w:val="000000"/>
                <w:sz w:val="18"/>
                <w:szCs w:val="18"/>
              </w:rPr>
              <w:t>SÍ es compatible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 con las ayudas solicitadas/concedidas indicadas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.</w:t>
            </w:r>
          </w:p>
        </w:tc>
      </w:tr>
      <w:tr w:rsidR="00622850" w:rsidRPr="00622850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En                           </w:t>
            </w:r>
            <w:r w:rsidR="002E46B8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, a                 de     </w:t>
            </w:r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                          </w:t>
            </w:r>
            <w:proofErr w:type="spellStart"/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de</w:t>
            </w:r>
            <w:proofErr w:type="spellEnd"/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20</w:t>
            </w:r>
          </w:p>
        </w:tc>
      </w:tr>
      <w:tr w:rsidR="00622850" w:rsidRPr="00622850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Firmado y, en su caso, sello</w:t>
            </w:r>
          </w:p>
        </w:tc>
      </w:tr>
    </w:tbl>
    <w:p w:rsidR="00003412" w:rsidRDefault="00003412" w:rsidP="00E953B8"/>
    <w:sectPr w:rsidR="00003412" w:rsidSect="00E953B8">
      <w:headerReference w:type="default" r:id="rId7"/>
      <w:pgSz w:w="11906" w:h="16838"/>
      <w:pgMar w:top="127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798" w:rsidRDefault="00462798" w:rsidP="00622850">
      <w:r>
        <w:separator/>
      </w:r>
    </w:p>
  </w:endnote>
  <w:endnote w:type="continuationSeparator" w:id="0">
    <w:p w:rsidR="00462798" w:rsidRDefault="00462798" w:rsidP="0062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798" w:rsidRDefault="00462798" w:rsidP="00622850">
      <w:r>
        <w:separator/>
      </w:r>
    </w:p>
  </w:footnote>
  <w:footnote w:type="continuationSeparator" w:id="0">
    <w:p w:rsidR="00462798" w:rsidRDefault="00462798" w:rsidP="00622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9" w:type="dxa"/>
      <w:tblInd w:w="-459" w:type="dxa"/>
      <w:tblLook w:val="04A0" w:firstRow="1" w:lastRow="0" w:firstColumn="1" w:lastColumn="0" w:noHBand="0" w:noVBand="1"/>
    </w:tblPr>
    <w:tblGrid>
      <w:gridCol w:w="3080"/>
      <w:gridCol w:w="3758"/>
      <w:gridCol w:w="1418"/>
      <w:gridCol w:w="1583"/>
    </w:tblGrid>
    <w:tr w:rsidR="002F1E39" w:rsidRPr="00622850" w:rsidTr="00643F5E">
      <w:trPr>
        <w:trHeight w:val="1187"/>
      </w:trPr>
      <w:tc>
        <w:tcPr>
          <w:tcW w:w="3080" w:type="dxa"/>
          <w:shd w:val="clear" w:color="auto" w:fill="auto"/>
        </w:tcPr>
        <w:p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>
            <w:rPr>
              <w:noProof/>
              <w:position w:val="12"/>
              <w:sz w:val="36"/>
              <w:lang w:val="es-E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2C1D9BB" wp14:editId="61CA95FA">
                    <wp:simplePos x="0" y="0"/>
                    <wp:positionH relativeFrom="column">
                      <wp:posOffset>880933</wp:posOffset>
                    </wp:positionH>
                    <wp:positionV relativeFrom="paragraph">
                      <wp:posOffset>85879</wp:posOffset>
                    </wp:positionV>
                    <wp:extent cx="1260389" cy="722630"/>
                    <wp:effectExtent l="0" t="0" r="0" b="1270"/>
                    <wp:wrapNone/>
                    <wp:docPr id="17" name="17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60389" cy="7226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F1E39" w:rsidRPr="003D1DE4" w:rsidRDefault="002F1E39" w:rsidP="003D1DE4">
                                <w:pPr>
                                  <w:spacing w:before="8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 w:rsidRPr="003D1DE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MINISTERIO</w:t>
                                </w:r>
                              </w:p>
                              <w:p w:rsidR="002F1E39" w:rsidRDefault="002F1E39" w:rsidP="003D1DE4">
                                <w:pPr>
                                  <w:spacing w:before="4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 w:rsidRPr="003D1DE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DE CIENCIA</w:t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:rsidR="002F1E39" w:rsidRPr="003D1DE4" w:rsidRDefault="002F1E39" w:rsidP="003D1DE4">
                                <w:pPr>
                                  <w:spacing w:before="4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 xml:space="preserve">E </w:t>
                                </w:r>
                                <w:r w:rsidRPr="003D1DE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INNOVACIÓN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C1D9BB" id="_x0000_t202" coordsize="21600,21600" o:spt="202" path="m,l,21600r21600,l21600,xe">
                    <v:stroke joinstyle="miter"/>
                    <v:path gradientshapeok="t" o:connecttype="rect"/>
                  </v:shapetype>
                  <v:shape id="17 Cuadro de texto" o:spid="_x0000_s1026" type="#_x0000_t202" style="position:absolute;margin-left:69.35pt;margin-top:6.75pt;width:99.25pt;height:5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" fillcolor="white [3201]" stroked="f" strokeweight=".5pt">
                    <v:textbox>
                      <w:txbxContent>
                        <w:p w:rsidR="002F1E39" w:rsidRPr="003D1DE4" w:rsidRDefault="002F1E39" w:rsidP="003D1DE4">
                          <w:pPr>
                            <w:spacing w:before="8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 w:rsidRPr="003D1DE4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MINISTERIO</w:t>
                          </w:r>
                        </w:p>
                        <w:p w:rsidR="002F1E39" w:rsidRDefault="002F1E39" w:rsidP="003D1DE4">
                          <w:pPr>
                            <w:spacing w:before="4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 w:rsidRPr="003D1DE4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DE CIENCIA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</w:p>
                        <w:p w:rsidR="002F1E39" w:rsidRPr="003D1DE4" w:rsidRDefault="002F1E39" w:rsidP="003D1DE4">
                          <w:pPr>
                            <w:spacing w:before="4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 xml:space="preserve">E </w:t>
                          </w:r>
                          <w:r w:rsidRPr="003D1DE4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INNOVACIÓN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Calibri" w:eastAsia="Calibri" w:hAnsi="Calibri"/>
              <w:noProof/>
              <w:position w:val="12"/>
              <w:sz w:val="36"/>
              <w:szCs w:val="22"/>
              <w:lang w:val="es-ES"/>
            </w:rPr>
            <w:drawing>
              <wp:inline distT="0" distB="0" distL="0" distR="0" wp14:anchorId="33E876C2" wp14:editId="7820C046">
                <wp:extent cx="877824" cy="872023"/>
                <wp:effectExtent l="0" t="0" r="0" b="444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7828"/>
                        <a:stretch/>
                      </pic:blipFill>
                      <pic:spPr bwMode="auto">
                        <a:xfrm>
                          <a:off x="0" y="0"/>
                          <a:ext cx="877015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8" w:type="dxa"/>
          <w:vAlign w:val="center"/>
        </w:tcPr>
        <w:p w:rsidR="002F1E39" w:rsidRDefault="00643F5E" w:rsidP="00643F5E">
          <w:pPr>
            <w:tabs>
              <w:tab w:val="center" w:pos="4252"/>
              <w:tab w:val="right" w:pos="8504"/>
            </w:tabs>
            <w:ind w:firstLine="389"/>
            <w:jc w:val="center"/>
            <w:rPr>
              <w:noProof/>
              <w:lang w:val="es-ES"/>
            </w:rPr>
          </w:pPr>
          <w:r>
            <w:object w:dxaOrig="2790" w:dyaOrig="13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9.45pt;height:68.35pt">
                <v:imagedata r:id="rId2" o:title=""/>
              </v:shape>
              <o:OLEObject Type="Embed" ProgID="PBrush" ShapeID="_x0000_i1025" DrawAspect="Content" ObjectID="_1707573142" r:id="rId3"/>
            </w:object>
          </w:r>
        </w:p>
      </w:tc>
      <w:tc>
        <w:tcPr>
          <w:tcW w:w="1418" w:type="dxa"/>
          <w:shd w:val="clear" w:color="auto" w:fill="auto"/>
          <w:vAlign w:val="center"/>
        </w:tcPr>
        <w:p w:rsidR="002F1E39" w:rsidRPr="00622850" w:rsidRDefault="002F1E39" w:rsidP="002F1E39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>
            <w:rPr>
              <w:rFonts w:ascii="Calibri" w:eastAsia="Calibri" w:hAnsi="Calibri"/>
              <w:noProof/>
              <w:sz w:val="14"/>
              <w:szCs w:val="22"/>
              <w:lang w:val="es-ES"/>
            </w:rPr>
            <w:drawing>
              <wp:inline distT="0" distB="0" distL="0" distR="0" wp14:anchorId="0C0E05C3" wp14:editId="10FFB441">
                <wp:extent cx="586740" cy="793750"/>
                <wp:effectExtent l="0" t="0" r="3810" b="635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3" w:type="dxa"/>
          <w:shd w:val="clear" w:color="auto" w:fill="auto"/>
        </w:tcPr>
        <w:p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 w:rsidRPr="00622850">
            <w:rPr>
              <w:rFonts w:ascii="Calibri" w:eastAsia="Calibri" w:hAnsi="Calibri"/>
              <w:sz w:val="14"/>
              <w:szCs w:val="22"/>
              <w:lang w:val="es-ES"/>
            </w:rPr>
            <w:t>DIVISIÓN DE PROGRAMACIÓN Y GESTIÓN ECONÓMICA Y ADMINISTRATIVA</w:t>
          </w:r>
        </w:p>
      </w:tc>
    </w:tr>
  </w:tbl>
  <w:p w:rsidR="00622850" w:rsidRPr="00622850" w:rsidRDefault="00622850" w:rsidP="00E953B8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80832"/>
    <w:multiLevelType w:val="hybridMultilevel"/>
    <w:tmpl w:val="D242BF44"/>
    <w:lvl w:ilvl="0" w:tplc="A4D037E6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859F4"/>
    <w:multiLevelType w:val="hybridMultilevel"/>
    <w:tmpl w:val="514C4D48"/>
    <w:lvl w:ilvl="0" w:tplc="93769A70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50"/>
    <w:rsid w:val="0000192F"/>
    <w:rsid w:val="00003412"/>
    <w:rsid w:val="00057242"/>
    <w:rsid w:val="00065C52"/>
    <w:rsid w:val="00127BA6"/>
    <w:rsid w:val="00146A74"/>
    <w:rsid w:val="00151419"/>
    <w:rsid w:val="001B1C69"/>
    <w:rsid w:val="001E6BDC"/>
    <w:rsid w:val="00214D9A"/>
    <w:rsid w:val="002B0763"/>
    <w:rsid w:val="002E46B8"/>
    <w:rsid w:val="002F1E39"/>
    <w:rsid w:val="003D1DE4"/>
    <w:rsid w:val="0044319D"/>
    <w:rsid w:val="00457BC7"/>
    <w:rsid w:val="00462798"/>
    <w:rsid w:val="00490AD0"/>
    <w:rsid w:val="004C460D"/>
    <w:rsid w:val="004F44EA"/>
    <w:rsid w:val="00515A17"/>
    <w:rsid w:val="00555090"/>
    <w:rsid w:val="00590C34"/>
    <w:rsid w:val="005D1F2C"/>
    <w:rsid w:val="00622850"/>
    <w:rsid w:val="00643F5E"/>
    <w:rsid w:val="0064799D"/>
    <w:rsid w:val="00780D19"/>
    <w:rsid w:val="00807EA5"/>
    <w:rsid w:val="008330D1"/>
    <w:rsid w:val="00843D00"/>
    <w:rsid w:val="008B5996"/>
    <w:rsid w:val="009C7A6B"/>
    <w:rsid w:val="00BF074B"/>
    <w:rsid w:val="00C401E5"/>
    <w:rsid w:val="00CB5A87"/>
    <w:rsid w:val="00CF7433"/>
    <w:rsid w:val="00D30D1F"/>
    <w:rsid w:val="00D31F71"/>
    <w:rsid w:val="00D624E1"/>
    <w:rsid w:val="00E8170A"/>
    <w:rsid w:val="00E90D5E"/>
    <w:rsid w:val="00E953B8"/>
    <w:rsid w:val="00EA3F84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DC0B7"/>
  <w15:docId w15:val="{67CA0E8A-4BA0-4976-A955-B7914004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D00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43D00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qFormat/>
    <w:rsid w:val="00843D00"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rsid w:val="00843D00"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link w:val="Ttulo4Car"/>
    <w:qFormat/>
    <w:rsid w:val="00843D00"/>
    <w:pPr>
      <w:keepNext/>
      <w:outlineLvl w:val="3"/>
    </w:pPr>
    <w:rPr>
      <w:rFonts w:ascii="Tahoma" w:hAnsi="Tahoma" w:cs="Tahoma"/>
      <w:sz w:val="24"/>
    </w:rPr>
  </w:style>
  <w:style w:type="paragraph" w:styleId="Ttulo5">
    <w:name w:val="heading 5"/>
    <w:basedOn w:val="Normal"/>
    <w:next w:val="Normal"/>
    <w:link w:val="Ttulo5Car"/>
    <w:qFormat/>
    <w:rsid w:val="00843D00"/>
    <w:pPr>
      <w:keepNext/>
      <w:ind w:firstLine="708"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qFormat/>
    <w:rsid w:val="00843D00"/>
    <w:pPr>
      <w:keepNext/>
      <w:ind w:firstLine="709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link w:val="Ttulo7Car"/>
    <w:qFormat/>
    <w:rsid w:val="00843D00"/>
    <w:pPr>
      <w:keepNext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link w:val="Ttulo8Car"/>
    <w:qFormat/>
    <w:rsid w:val="00843D00"/>
    <w:pPr>
      <w:keepNext/>
      <w:ind w:right="-236"/>
      <w:jc w:val="both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link w:val="Ttulo9Car"/>
    <w:qFormat/>
    <w:rsid w:val="00843D00"/>
    <w:pPr>
      <w:keepNext/>
      <w:jc w:val="both"/>
      <w:outlineLvl w:val="8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843D00"/>
    <w:rPr>
      <w:rFonts w:ascii="Gill Sans MT" w:hAnsi="Gill Sans MT"/>
      <w:b/>
      <w:snapToGrid w:val="0"/>
      <w:color w:val="000000"/>
      <w:sz w:val="1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843D00"/>
    <w:rPr>
      <w:rFonts w:ascii="Tahoma" w:hAnsi="Tahoma" w:cs="Tahoma"/>
      <w:sz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843D00"/>
    <w:rPr>
      <w:sz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843D00"/>
    <w:rPr>
      <w:rFonts w:ascii="Arial" w:hAnsi="Arial" w:cs="Arial"/>
      <w:sz w:val="24"/>
      <w:lang w:val="es-ES_tradnl" w:eastAsia="es-ES"/>
    </w:rPr>
  </w:style>
  <w:style w:type="paragraph" w:styleId="Ttulo">
    <w:name w:val="Title"/>
    <w:basedOn w:val="Normal"/>
    <w:link w:val="TtuloCar"/>
    <w:qFormat/>
    <w:rsid w:val="00843D00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843D00"/>
    <w:rPr>
      <w:rFonts w:ascii="Arial" w:hAnsi="Arial"/>
      <w:b/>
      <w:sz w:val="28"/>
      <w:lang w:val="es-ES_tradnl" w:eastAsia="es-ES"/>
    </w:rPr>
  </w:style>
  <w:style w:type="character" w:styleId="Textoennegrita">
    <w:name w:val="Strong"/>
    <w:uiPriority w:val="22"/>
    <w:qFormat/>
    <w:rsid w:val="00843D00"/>
    <w:rPr>
      <w:b/>
      <w:bCs/>
    </w:rPr>
  </w:style>
  <w:style w:type="paragraph" w:styleId="Prrafodelista">
    <w:name w:val="List Paragraph"/>
    <w:basedOn w:val="Normal"/>
    <w:uiPriority w:val="34"/>
    <w:qFormat/>
    <w:rsid w:val="00843D00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850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850"/>
    <w:rPr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8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850"/>
    <w:rPr>
      <w:rFonts w:ascii="Tahom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5D1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SJUS</dc:creator>
  <cp:lastModifiedBy>Manuela.Turrión</cp:lastModifiedBy>
  <cp:revision>3</cp:revision>
  <cp:lastPrinted>2022-01-04T07:10:00Z</cp:lastPrinted>
  <dcterms:created xsi:type="dcterms:W3CDTF">2022-02-05T18:51:00Z</dcterms:created>
  <dcterms:modified xsi:type="dcterms:W3CDTF">2022-02-28T16:06:00Z</dcterms:modified>
</cp:coreProperties>
</file>