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F2" w:rsidRPr="004C0308" w:rsidRDefault="008509F2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  <w:bookmarkStart w:id="0" w:name="_GoBack"/>
      <w:bookmarkEnd w:id="0"/>
    </w:p>
    <w:p w:rsidR="008509F2" w:rsidRPr="004C0308" w:rsidRDefault="008509F2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</w:p>
    <w:p w:rsidR="00662C76" w:rsidRPr="004C0308" w:rsidRDefault="00662C76">
      <w:pPr>
        <w:pStyle w:val="Textoindependiente"/>
        <w:jc w:val="center"/>
        <w:rPr>
          <w:rFonts w:ascii="Calibri" w:eastAsia="Calibri" w:hAnsi="Calibri" w:cs="Arial"/>
          <w:b/>
          <w:sz w:val="22"/>
          <w:szCs w:val="22"/>
          <w:lang w:val="es-ES_tradnl" w:eastAsia="en-US"/>
        </w:rPr>
      </w:pPr>
      <w:r w:rsidRPr="004C0308">
        <w:rPr>
          <w:rFonts w:ascii="Calibri" w:eastAsia="Calibri" w:hAnsi="Calibri" w:cs="Arial"/>
          <w:b/>
          <w:sz w:val="22"/>
          <w:szCs w:val="22"/>
          <w:lang w:val="es-ES_tradnl" w:eastAsia="en-US"/>
        </w:rPr>
        <w:t>ANEXO III</w:t>
      </w:r>
    </w:p>
    <w:p w:rsidR="00662C76" w:rsidRPr="004C0308" w:rsidRDefault="00662C76">
      <w:pPr>
        <w:widowControl w:val="0"/>
        <w:spacing w:line="300" w:lineRule="atLeast"/>
        <w:jc w:val="center"/>
        <w:rPr>
          <w:rFonts w:ascii="Calibri" w:eastAsia="Calibri" w:hAnsi="Calibri" w:cs="Arial"/>
          <w:b/>
          <w:sz w:val="22"/>
          <w:szCs w:val="22"/>
          <w:lang w:val="es-ES_tradnl" w:eastAsia="en-US"/>
        </w:rPr>
      </w:pPr>
      <w:r w:rsidRPr="004C0308">
        <w:rPr>
          <w:rFonts w:ascii="Calibri" w:eastAsia="Calibri" w:hAnsi="Calibri" w:cs="Arial"/>
          <w:b/>
          <w:sz w:val="22"/>
          <w:szCs w:val="22"/>
          <w:lang w:val="es-ES_tradnl" w:eastAsia="en-US"/>
        </w:rPr>
        <w:t>Solicitud de participación</w:t>
      </w:r>
    </w:p>
    <w:p w:rsidR="00662C76" w:rsidRPr="004C0308" w:rsidRDefault="00662C76">
      <w:pPr>
        <w:widowControl w:val="0"/>
        <w:spacing w:line="300" w:lineRule="atLeast"/>
        <w:jc w:val="both"/>
        <w:rPr>
          <w:rFonts w:ascii="Arial" w:eastAsia="Calibri" w:hAnsi="Arial" w:cs="Arial"/>
          <w:lang w:val="es-ES_tradnl" w:eastAsia="en-US"/>
        </w:rPr>
      </w:pPr>
    </w:p>
    <w:p w:rsidR="00662C76" w:rsidRPr="004C0308" w:rsidRDefault="00662C76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C0308">
        <w:rPr>
          <w:rFonts w:ascii="Arial" w:hAnsi="Arial" w:cs="Arial"/>
          <w:b/>
          <w:sz w:val="18"/>
          <w:szCs w:val="18"/>
          <w:lang w:val="es-ES_tradnl"/>
        </w:rPr>
        <w:t>DATOS PERSONALES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62C76" w:rsidRPr="004C0308">
        <w:tc>
          <w:tcPr>
            <w:tcW w:w="10207" w:type="dxa"/>
            <w:vAlign w:val="center"/>
          </w:tcPr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APELLIDO 1…………………………………………………………APELLIDO 2……………………………………………………………………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NOMBRE………………………………………………………………Nº DOCUMENTO DE IDENTIDAD…………………………………………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  <w:p w:rsidR="00662C76" w:rsidRPr="004C0308" w:rsidRDefault="0068038B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DIRECCIÓN: C/A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v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da./Pl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z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………   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…………...........………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……núm.</w:t>
            </w:r>
            <w:r w:rsidR="008312C3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</w:t>
            </w:r>
            <w:r w:rsidR="0060477C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…. piso……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Cód.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Postal…………</w:t>
            </w:r>
            <w:r w:rsidR="0060477C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TELÉFONO………………………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LOCALIDAD………………………………………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PROVINCIA……………………………………………PAÍS………………………………….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FECHA NACIMIENTO…</w:t>
            </w:r>
            <w:r w:rsidR="008312C3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……………………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="008312C3"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LOCALIDAD NACIMIENTO…………………………………PAIS NACIMIENTO…………………….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NACIONALIDAD…………………………………………CORREO ELECTRÓNICO....……………………………………………………………………</w:t>
            </w:r>
          </w:p>
        </w:tc>
      </w:tr>
    </w:tbl>
    <w:p w:rsidR="00662C76" w:rsidRPr="004C0308" w:rsidRDefault="00662C76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C0308">
        <w:rPr>
          <w:rFonts w:ascii="Arial" w:hAnsi="Arial" w:cs="Arial"/>
          <w:b/>
          <w:sz w:val="18"/>
          <w:szCs w:val="18"/>
          <w:lang w:val="es-ES_tradnl"/>
        </w:rPr>
        <w:t>PROCESO SELECTIVO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62C76" w:rsidRPr="004C0308">
        <w:trPr>
          <w:cantSplit/>
          <w:trHeight w:val="458"/>
        </w:trPr>
        <w:tc>
          <w:tcPr>
            <w:tcW w:w="10207" w:type="dxa"/>
            <w:vAlign w:val="center"/>
          </w:tcPr>
          <w:p w:rsidR="00662C76" w:rsidRPr="004C0308" w:rsidRDefault="0068038B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MINISTERIO: …</w:t>
            </w:r>
            <w:r w:rsidR="00662C7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                                                                       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ORGANISMO: …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FECHA DE LA </w:t>
            </w:r>
            <w:r w:rsidR="0068038B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CONVOCATORIA: 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CATEGORIA PUESTO </w:t>
            </w:r>
            <w:r w:rsidR="0068038B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CONVOCADO: …</w:t>
            </w: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                                    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GRUPO </w:t>
            </w:r>
            <w:r w:rsidR="005818B6"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PROFESIONAL: ...</w:t>
            </w:r>
          </w:p>
          <w:p w:rsidR="00662C76" w:rsidRPr="004C0308" w:rsidRDefault="00662C76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662C76" w:rsidRPr="004C0308" w:rsidRDefault="00662C76">
      <w:pPr>
        <w:spacing w:before="20" w:after="20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4C0308">
        <w:rPr>
          <w:rFonts w:ascii="Arial" w:hAnsi="Arial" w:cs="Arial"/>
          <w:b/>
          <w:sz w:val="18"/>
          <w:szCs w:val="18"/>
          <w:lang w:val="es-ES_tradnl"/>
        </w:rPr>
        <w:t>TITULACIÓN MÍNIMA EXIGIDA</w:t>
      </w:r>
      <w:r w:rsidRPr="004C0308">
        <w:rPr>
          <w:rFonts w:ascii="Arial" w:hAnsi="Arial" w:cs="Arial"/>
          <w:b/>
          <w:sz w:val="16"/>
          <w:szCs w:val="16"/>
          <w:lang w:val="es-ES_tradnl"/>
        </w:rPr>
        <w:t xml:space="preserve"> (se deberá poseer a la finalización del plazo de presentación de instancias)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62C76" w:rsidRPr="004C0308">
        <w:trPr>
          <w:trHeight w:val="308"/>
        </w:trPr>
        <w:tc>
          <w:tcPr>
            <w:tcW w:w="1020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662C76" w:rsidRPr="004C0308" w:rsidRDefault="00662C76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C0308">
        <w:rPr>
          <w:rFonts w:ascii="Arial" w:hAnsi="Arial" w:cs="Arial"/>
          <w:b/>
          <w:sz w:val="18"/>
          <w:szCs w:val="18"/>
          <w:lang w:val="es-ES_tradnl"/>
        </w:rPr>
        <w:t>MÉRITOS ALEGADOS</w:t>
      </w: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127"/>
        <w:gridCol w:w="2835"/>
        <w:gridCol w:w="3685"/>
        <w:gridCol w:w="1418"/>
      </w:tblGrid>
      <w:tr w:rsidR="00662C76" w:rsidRPr="004C0308">
        <w:trPr>
          <w:trHeight w:hRule="exact" w:val="536"/>
        </w:trPr>
        <w:tc>
          <w:tcPr>
            <w:tcW w:w="8789" w:type="dxa"/>
            <w:gridSpan w:val="4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MÉRITOS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spacing w:before="240" w:after="60"/>
              <w:outlineLvl w:val="8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PUNTUACIÓN</w:t>
            </w:r>
          </w:p>
        </w:tc>
      </w:tr>
      <w:tr w:rsidR="00662C76" w:rsidRPr="004C0308">
        <w:trPr>
          <w:trHeight w:hRule="exact" w:val="300"/>
        </w:trPr>
        <w:tc>
          <w:tcPr>
            <w:tcW w:w="8789" w:type="dxa"/>
            <w:gridSpan w:val="4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PROFESIONALES: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(No Rellenar)</w:t>
            </w: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394"/>
        </w:trPr>
        <w:tc>
          <w:tcPr>
            <w:tcW w:w="8647" w:type="dxa"/>
            <w:gridSpan w:val="3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EXPERIENCIA EN PUESTOS DE LA MISMA  O SUPERIOR CATEGORIA CON FUNCIONES Y TAREAS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420"/>
        </w:trPr>
        <w:tc>
          <w:tcPr>
            <w:tcW w:w="2127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DENOMINACION PUESTO</w:t>
            </w:r>
          </w:p>
        </w:tc>
        <w:tc>
          <w:tcPr>
            <w:tcW w:w="2835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ORGANISMO PUBLICO O EMPRESA</w:t>
            </w:r>
          </w:p>
        </w:tc>
        <w:tc>
          <w:tcPr>
            <w:tcW w:w="3685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384"/>
        </w:trPr>
        <w:tc>
          <w:tcPr>
            <w:tcW w:w="8647" w:type="dxa"/>
            <w:gridSpan w:val="3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EXPERIENCIA EN PUESTOS DE CATEGORIA INFERIOR CON FUNCIONES Y TAREAS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554"/>
        </w:trPr>
        <w:tc>
          <w:tcPr>
            <w:tcW w:w="2127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DENOMINACION PUESTO</w:t>
            </w:r>
          </w:p>
        </w:tc>
        <w:tc>
          <w:tcPr>
            <w:tcW w:w="2835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ORGANISMO PUBLICO O EMPRESA</w:t>
            </w:r>
          </w:p>
        </w:tc>
        <w:tc>
          <w:tcPr>
            <w:tcW w:w="3685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662C76" w:rsidRPr="004C0308" w:rsidRDefault="00662C76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817"/>
        <w:gridCol w:w="34"/>
        <w:gridCol w:w="1417"/>
        <w:gridCol w:w="1843"/>
        <w:gridCol w:w="708"/>
        <w:gridCol w:w="1277"/>
        <w:gridCol w:w="992"/>
        <w:gridCol w:w="1559"/>
        <w:gridCol w:w="1418"/>
      </w:tblGrid>
      <w:tr w:rsidR="00662C76" w:rsidRPr="004C0308">
        <w:trPr>
          <w:trHeight w:hRule="exact" w:val="300"/>
        </w:trPr>
        <w:tc>
          <w:tcPr>
            <w:tcW w:w="8789" w:type="dxa"/>
            <w:gridSpan w:val="9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FORMATIVOS: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372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OTRAS TITULACIONES Y ESPECIALIDADES: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318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CURSOS, SEMINARIOS: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378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BECAS: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467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IDIOMAS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444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PUBLICACIONES INDIVIDUALES  O PARTICIPACIÓN EN PUBLICACIONES COLECTIVAS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412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CONGRESOS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382"/>
        </w:trPr>
        <w:tc>
          <w:tcPr>
            <w:tcW w:w="8647" w:type="dxa"/>
            <w:gridSpan w:val="8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PROCESOS SELECTIVOS SUPERADOS DE PERSONAL LABORAL FIJO: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713"/>
        </w:trPr>
        <w:tc>
          <w:tcPr>
            <w:tcW w:w="851" w:type="dxa"/>
            <w:gridSpan w:val="2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GRUPO</w:t>
            </w:r>
          </w:p>
        </w:tc>
        <w:tc>
          <w:tcPr>
            <w:tcW w:w="1417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CATEGORIA PROFESIONAL</w:t>
            </w:r>
          </w:p>
        </w:tc>
        <w:tc>
          <w:tcPr>
            <w:tcW w:w="1843" w:type="dxa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DEPARTAMENTO U ORGANISMO</w:t>
            </w:r>
          </w:p>
        </w:tc>
        <w:tc>
          <w:tcPr>
            <w:tcW w:w="1985" w:type="dxa"/>
            <w:gridSpan w:val="2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FECHA CONVOCATORIA</w:t>
            </w:r>
          </w:p>
        </w:tc>
        <w:tc>
          <w:tcPr>
            <w:tcW w:w="2551" w:type="dxa"/>
            <w:gridSpan w:val="2"/>
            <w:vAlign w:val="center"/>
          </w:tcPr>
          <w:p w:rsidR="00662C76" w:rsidRPr="004C0308" w:rsidRDefault="00662C76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sz w:val="16"/>
                <w:szCs w:val="16"/>
                <w:lang w:val="es-ES_tradnl"/>
              </w:rPr>
              <w:t>FECHA PUBLICACIÓN LISTA APROBADOS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20"/>
        </w:trPr>
        <w:tc>
          <w:tcPr>
            <w:tcW w:w="851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1"/>
          <w:wBefore w:w="142" w:type="dxa"/>
          <w:trHeight w:hRule="exact" w:val="200"/>
        </w:trPr>
        <w:tc>
          <w:tcPr>
            <w:tcW w:w="851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62C76" w:rsidRPr="004C0308">
        <w:trPr>
          <w:gridBefore w:val="2"/>
          <w:gridAfter w:val="2"/>
          <w:wBefore w:w="959" w:type="dxa"/>
          <w:wAfter w:w="2977" w:type="dxa"/>
          <w:trHeight w:val="337"/>
        </w:trPr>
        <w:tc>
          <w:tcPr>
            <w:tcW w:w="4002" w:type="dxa"/>
            <w:gridSpan w:val="4"/>
            <w:shd w:val="pct25" w:color="000000" w:fill="FFFFFF"/>
          </w:tcPr>
          <w:p w:rsidR="00662C76" w:rsidRPr="004C0308" w:rsidRDefault="00662C76">
            <w:pPr>
              <w:spacing w:before="240" w:after="60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PUNTUACION TOTAL</w:t>
            </w:r>
          </w:p>
        </w:tc>
        <w:tc>
          <w:tcPr>
            <w:tcW w:w="2269" w:type="dxa"/>
            <w:gridSpan w:val="2"/>
            <w:shd w:val="pct25" w:color="000000" w:fill="FFFFFF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662C76" w:rsidRPr="004C0308" w:rsidRDefault="00662C76">
      <w:pPr>
        <w:rPr>
          <w:rFonts w:ascii="Arial" w:hAnsi="Arial" w:cs="Arial"/>
          <w:vanish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XSpec="center" w:tblpY="308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9"/>
        <w:gridCol w:w="703"/>
        <w:gridCol w:w="709"/>
      </w:tblGrid>
      <w:tr w:rsidR="00662C76" w:rsidRPr="004C0308">
        <w:trPr>
          <w:trHeight w:hRule="exact" w:val="990"/>
        </w:trPr>
        <w:tc>
          <w:tcPr>
            <w:tcW w:w="8439" w:type="dxa"/>
            <w:vAlign w:val="center"/>
          </w:tcPr>
          <w:p w:rsidR="00662C76" w:rsidRPr="004C0308" w:rsidRDefault="00662C7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CONSIENTE que el Centro Gestor del proceso de selección y nombramiento acceda a las bases de datos de las Administraciones, con garantía de confidencialidad y a los exclusivos efectos de facilitar la verificación de los datos de identificación personal y titulación. En el caso de no consentir deberá aportar la documentación acreditativa correspondiente. </w:t>
            </w:r>
          </w:p>
        </w:tc>
        <w:tc>
          <w:tcPr>
            <w:tcW w:w="703" w:type="dxa"/>
          </w:tcPr>
          <w:p w:rsidR="00662C76" w:rsidRPr="004C0308" w:rsidRDefault="00662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62C76" w:rsidRPr="004C0308" w:rsidRDefault="00662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C03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SI</w:t>
            </w:r>
          </w:p>
          <w:p w:rsidR="00662C76" w:rsidRPr="004C0308" w:rsidRDefault="00662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62C76" w:rsidRPr="004C0308" w:rsidRDefault="00E06C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-3175</wp:posOffset>
                      </wp:positionV>
                      <wp:extent cx="151130" cy="118745"/>
                      <wp:effectExtent l="5715" t="6985" r="5080" b="762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7D" w:rsidRDefault="0078727D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55pt;margin-top:-.25pt;width:11.9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">
                      <v:textbox>
                        <w:txbxContent>
                          <w:p w:rsidR="0078727D" w:rsidRDefault="0078727D">
                            <w:pPr>
                              <w:rPr>
                                <w:b/>
                                <w:cap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662C76" w:rsidRPr="004C0308" w:rsidRDefault="00662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62C76" w:rsidRPr="004C0308" w:rsidRDefault="00E06C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230505</wp:posOffset>
                      </wp:positionV>
                      <wp:extent cx="151130" cy="118745"/>
                      <wp:effectExtent l="8890" t="6985" r="11430" b="7620"/>
                      <wp:wrapNone/>
                      <wp:docPr id="5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7D" w:rsidRDefault="0078727D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left:0;text-align:left;margin-left:5.4pt;margin-top:18.15pt;width:11.9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">
                      <v:textbox>
                        <w:txbxContent>
                          <w:p w:rsidR="0078727D" w:rsidRDefault="0078727D">
                            <w:pPr>
                              <w:rPr>
                                <w:b/>
                                <w:cap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C76" w:rsidRPr="004C03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</w:t>
            </w:r>
          </w:p>
        </w:tc>
      </w:tr>
    </w:tbl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4C0308">
        <w:rPr>
          <w:rFonts w:ascii="Arial" w:hAnsi="Arial" w:cs="Arial"/>
          <w:b/>
          <w:sz w:val="16"/>
          <w:szCs w:val="16"/>
          <w:lang w:val="es-ES_tradnl"/>
        </w:rPr>
        <w:t>Lugar, fecha y firma</w:t>
      </w:r>
    </w:p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sz w:val="16"/>
          <w:szCs w:val="16"/>
          <w:lang w:val="es-ES_tradnl"/>
        </w:rPr>
      </w:pPr>
      <w:r w:rsidRPr="004C0308">
        <w:rPr>
          <w:rFonts w:ascii="Arial" w:hAnsi="Arial" w:cs="Arial"/>
          <w:sz w:val="16"/>
          <w:szCs w:val="16"/>
          <w:lang w:val="es-ES_tradnl"/>
        </w:rPr>
        <w:t>………………………………………………de………………de</w:t>
      </w:r>
      <w:r w:rsidR="005818B6" w:rsidRPr="004C0308">
        <w:rPr>
          <w:rFonts w:ascii="Arial" w:hAnsi="Arial" w:cs="Arial"/>
          <w:sz w:val="16"/>
          <w:szCs w:val="16"/>
          <w:lang w:val="es-ES_tradnl"/>
        </w:rPr>
        <w:t>……</w:t>
      </w:r>
      <w:r w:rsidRPr="004C0308">
        <w:rPr>
          <w:rFonts w:ascii="Arial" w:hAnsi="Arial" w:cs="Arial"/>
          <w:sz w:val="16"/>
          <w:szCs w:val="16"/>
          <w:lang w:val="es-ES_tradnl"/>
        </w:rPr>
        <w:t xml:space="preserve">. </w:t>
      </w:r>
    </w:p>
    <w:p w:rsidR="00662C76" w:rsidRPr="004C0308" w:rsidRDefault="00662C76">
      <w:pPr>
        <w:jc w:val="right"/>
        <w:rPr>
          <w:rFonts w:ascii="Arial" w:hAnsi="Arial" w:cs="Arial"/>
          <w:sz w:val="16"/>
          <w:szCs w:val="16"/>
          <w:lang w:val="es-ES_tradnl"/>
        </w:rPr>
      </w:pPr>
    </w:p>
    <w:p w:rsidR="00662C76" w:rsidRPr="004C0308" w:rsidRDefault="00662C76">
      <w:pPr>
        <w:jc w:val="right"/>
        <w:rPr>
          <w:rFonts w:ascii="Arial" w:hAnsi="Arial" w:cs="Arial"/>
          <w:sz w:val="16"/>
          <w:szCs w:val="16"/>
          <w:lang w:val="es-ES_tradnl"/>
        </w:rPr>
      </w:pPr>
    </w:p>
    <w:p w:rsidR="004D7A45" w:rsidRPr="004C0308" w:rsidRDefault="004D7A45">
      <w:pPr>
        <w:rPr>
          <w:rFonts w:ascii="Arial" w:hAnsi="Arial" w:cs="Arial"/>
          <w:sz w:val="16"/>
          <w:szCs w:val="16"/>
          <w:lang w:val="es-ES_tradnl"/>
        </w:rPr>
      </w:pPr>
    </w:p>
    <w:p w:rsidR="004D7A45" w:rsidRPr="004C0308" w:rsidRDefault="004D7A45">
      <w:pPr>
        <w:rPr>
          <w:rFonts w:ascii="Arial" w:hAnsi="Arial" w:cs="Arial"/>
          <w:sz w:val="16"/>
          <w:szCs w:val="16"/>
          <w:lang w:val="es-ES_tradnl"/>
        </w:rPr>
      </w:pPr>
    </w:p>
    <w:p w:rsidR="00662C76" w:rsidRPr="004C0308" w:rsidRDefault="004B0C18">
      <w:pPr>
        <w:rPr>
          <w:rFonts w:ascii="Arial" w:hAnsi="Arial" w:cs="Arial"/>
          <w:sz w:val="16"/>
          <w:szCs w:val="16"/>
          <w:lang w:val="es-ES_tradnl"/>
        </w:rPr>
      </w:pPr>
      <w:r w:rsidRPr="004C0308">
        <w:rPr>
          <w:rFonts w:ascii="Arial" w:hAnsi="Arial" w:cs="Arial"/>
          <w:sz w:val="16"/>
          <w:szCs w:val="16"/>
          <w:lang w:val="es-ES_tradnl"/>
        </w:rPr>
        <w:t>SR</w:t>
      </w:r>
      <w:r w:rsidR="00645875" w:rsidRPr="004C0308">
        <w:rPr>
          <w:rFonts w:ascii="Arial" w:hAnsi="Arial" w:cs="Arial"/>
          <w:sz w:val="16"/>
          <w:szCs w:val="16"/>
          <w:lang w:val="es-ES_tradnl"/>
        </w:rPr>
        <w:t>. DIRECTOR</w:t>
      </w:r>
      <w:r w:rsidRPr="004C0308">
        <w:rPr>
          <w:rFonts w:ascii="Arial" w:hAnsi="Arial" w:cs="Arial"/>
          <w:sz w:val="16"/>
          <w:szCs w:val="16"/>
          <w:lang w:val="es-ES_tradnl"/>
        </w:rPr>
        <w:t xml:space="preserve"> DE LA AGENCIA ESTATAL DE INVESTIGACIÓN</w:t>
      </w:r>
    </w:p>
    <w:p w:rsidR="00662C76" w:rsidRPr="000F55EE" w:rsidRDefault="00D0084F" w:rsidP="00AE19D6">
      <w:pPr>
        <w:spacing w:after="200" w:line="276" w:lineRule="auto"/>
        <w:rPr>
          <w:rFonts w:ascii="Calibri" w:hAnsi="Calibri" w:cs="Arial"/>
          <w:sz w:val="22"/>
          <w:szCs w:val="22"/>
          <w:lang w:val="es-ES_tradnl"/>
        </w:rPr>
      </w:pPr>
      <w:r w:rsidRPr="004C0308">
        <w:rPr>
          <w:rFonts w:ascii="Calibri" w:hAnsi="Calibri" w:cs="Arial"/>
          <w:sz w:val="22"/>
          <w:szCs w:val="22"/>
          <w:lang w:val="es-ES_tradnl"/>
        </w:rPr>
        <w:t xml:space="preserve"> </w:t>
      </w:r>
    </w:p>
    <w:sectPr w:rsidR="00662C76" w:rsidRPr="000F55EE" w:rsidSect="004E379E">
      <w:headerReference w:type="default" r:id="rId8"/>
      <w:footerReference w:type="default" r:id="rId9"/>
      <w:pgSz w:w="12240" w:h="15840" w:code="1"/>
      <w:pgMar w:top="1809" w:right="1701" w:bottom="851" w:left="1701" w:header="142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CB" w:rsidRDefault="008E3ECB">
      <w:r>
        <w:separator/>
      </w:r>
    </w:p>
  </w:endnote>
  <w:endnote w:type="continuationSeparator" w:id="0">
    <w:p w:rsidR="008E3ECB" w:rsidRDefault="008E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9E" w:rsidRPr="004E379E" w:rsidRDefault="004E379E">
    <w:pPr>
      <w:pStyle w:val="Piedepgina"/>
      <w:jc w:val="center"/>
      <w:rPr>
        <w:rFonts w:ascii="Calibri" w:hAnsi="Calibri"/>
        <w:sz w:val="18"/>
        <w:szCs w:val="18"/>
      </w:rPr>
    </w:pPr>
    <w:r w:rsidRPr="004E379E">
      <w:rPr>
        <w:rFonts w:ascii="Calibri" w:hAnsi="Calibri"/>
        <w:sz w:val="18"/>
        <w:szCs w:val="18"/>
      </w:rPr>
      <w:fldChar w:fldCharType="begin"/>
    </w:r>
    <w:r w:rsidRPr="004E379E">
      <w:rPr>
        <w:rFonts w:ascii="Calibri" w:hAnsi="Calibri"/>
        <w:sz w:val="18"/>
        <w:szCs w:val="18"/>
      </w:rPr>
      <w:instrText>PAGE   \* MERGEFORMAT</w:instrText>
    </w:r>
    <w:r w:rsidRPr="004E379E">
      <w:rPr>
        <w:rFonts w:ascii="Calibri" w:hAnsi="Calibri"/>
        <w:sz w:val="18"/>
        <w:szCs w:val="18"/>
      </w:rPr>
      <w:fldChar w:fldCharType="separate"/>
    </w:r>
    <w:r w:rsidR="00E06CB3">
      <w:rPr>
        <w:rFonts w:ascii="Calibri" w:hAnsi="Calibri"/>
        <w:noProof/>
        <w:sz w:val="18"/>
        <w:szCs w:val="18"/>
      </w:rPr>
      <w:t>1</w:t>
    </w:r>
    <w:r w:rsidRPr="004E379E">
      <w:rPr>
        <w:rFonts w:ascii="Calibri" w:hAnsi="Calibri"/>
        <w:sz w:val="18"/>
        <w:szCs w:val="18"/>
      </w:rPr>
      <w:fldChar w:fldCharType="end"/>
    </w:r>
  </w:p>
  <w:p w:rsidR="0078727D" w:rsidRDefault="00787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CB" w:rsidRDefault="008E3ECB">
      <w:r>
        <w:separator/>
      </w:r>
    </w:p>
  </w:footnote>
  <w:footnote w:type="continuationSeparator" w:id="0">
    <w:p w:rsidR="008E3ECB" w:rsidRDefault="008E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BD" w:rsidRDefault="00E06CB3" w:rsidP="000104BD">
    <w:pPr>
      <w:pStyle w:val="Encabezad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2570480</wp:posOffset>
          </wp:positionH>
          <wp:positionV relativeFrom="paragraph">
            <wp:posOffset>106045</wp:posOffset>
          </wp:positionV>
          <wp:extent cx="585470" cy="792480"/>
          <wp:effectExtent l="0" t="0" r="0" b="0"/>
          <wp:wrapThrough wrapText="bothSides">
            <wp:wrapPolygon edited="0">
              <wp:start x="0" y="0"/>
              <wp:lineTo x="0" y="21288"/>
              <wp:lineTo x="21085" y="21288"/>
              <wp:lineTo x="2108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4BD">
      <w:rPr>
        <w:noProof/>
      </w:rPr>
      <w:t xml:space="preserve"> </w:t>
    </w:r>
  </w:p>
  <w:p w:rsidR="0078727D" w:rsidRDefault="00E06CB3">
    <w:pPr>
      <w:pStyle w:val="Encabezado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4058920</wp:posOffset>
          </wp:positionH>
          <wp:positionV relativeFrom="paragraph">
            <wp:posOffset>9525</wp:posOffset>
          </wp:positionV>
          <wp:extent cx="1573530" cy="492760"/>
          <wp:effectExtent l="0" t="0" r="0" b="0"/>
          <wp:wrapNone/>
          <wp:docPr id="4" name="Imagen 7" descr="cid:image003.png@01D758AB.D3975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id:image003.png@01D758AB.D39750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747395</wp:posOffset>
              </wp:positionH>
              <wp:positionV relativeFrom="paragraph">
                <wp:posOffset>174625</wp:posOffset>
              </wp:positionV>
              <wp:extent cx="1920240" cy="548640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4BD" w:rsidRDefault="000104BD" w:rsidP="000104B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:rsidR="006A5FE5" w:rsidRPr="00A16F84" w:rsidRDefault="000104BD" w:rsidP="000104B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DE </w:t>
                          </w:r>
                          <w:r w:rsidR="006A5FE5" w:rsidRPr="00A16F84">
                            <w:rPr>
                              <w:rFonts w:ascii="Arial" w:hAnsi="Arial"/>
                              <w:sz w:val="18"/>
                            </w:rPr>
                            <w:t xml:space="preserve">CIENCIA </w:t>
                          </w:r>
                        </w:p>
                        <w:p w:rsidR="000104BD" w:rsidRPr="00A16F84" w:rsidRDefault="006A5FE5" w:rsidP="006A5FE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A16F84">
                            <w:rPr>
                              <w:rFonts w:ascii="Arial" w:hAnsi="Arial"/>
                              <w:sz w:val="18"/>
                            </w:rPr>
                            <w:t xml:space="preserve">E </w:t>
                          </w:r>
                          <w:r w:rsidR="000104BD" w:rsidRPr="00A16F84">
                            <w:rPr>
                              <w:rFonts w:ascii="Arial" w:hAnsi="Arial"/>
                              <w:sz w:val="18"/>
                            </w:rPr>
                            <w:t xml:space="preserve">INNOVACIÓN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8.85pt;margin-top:13.75pt;width:151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" o:allowincell="f" stroked="f">
              <v:textbox>
                <w:txbxContent>
                  <w:p w:rsidR="000104BD" w:rsidRDefault="000104BD" w:rsidP="000104B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:rsidR="006A5FE5" w:rsidRPr="00A16F84" w:rsidRDefault="000104BD" w:rsidP="000104B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DE </w:t>
                    </w:r>
                    <w:r w:rsidR="006A5FE5" w:rsidRPr="00A16F84">
                      <w:rPr>
                        <w:rFonts w:ascii="Arial" w:hAnsi="Arial"/>
                        <w:sz w:val="18"/>
                      </w:rPr>
                      <w:t xml:space="preserve">CIENCIA </w:t>
                    </w:r>
                  </w:p>
                  <w:p w:rsidR="000104BD" w:rsidRPr="00A16F84" w:rsidRDefault="006A5FE5" w:rsidP="006A5FE5">
                    <w:pPr>
                      <w:rPr>
                        <w:rFonts w:ascii="Arial" w:hAnsi="Arial"/>
                        <w:sz w:val="18"/>
                      </w:rPr>
                    </w:pPr>
                    <w:r w:rsidRPr="00A16F84">
                      <w:rPr>
                        <w:rFonts w:ascii="Arial" w:hAnsi="Arial"/>
                        <w:sz w:val="18"/>
                      </w:rPr>
                      <w:t xml:space="preserve">E </w:t>
                    </w:r>
                    <w:r w:rsidR="000104BD" w:rsidRPr="00A16F84">
                      <w:rPr>
                        <w:rFonts w:ascii="Arial" w:hAnsi="Arial"/>
                        <w:sz w:val="18"/>
                      </w:rPr>
                      <w:t xml:space="preserve">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1270</wp:posOffset>
          </wp:positionH>
          <wp:positionV relativeFrom="paragraph">
            <wp:posOffset>9525</wp:posOffset>
          </wp:positionV>
          <wp:extent cx="829310" cy="83820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F62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EE4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4D330D"/>
    <w:multiLevelType w:val="hybridMultilevel"/>
    <w:tmpl w:val="FE34CD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6E2"/>
    <w:multiLevelType w:val="hybridMultilevel"/>
    <w:tmpl w:val="84F6790A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BBB03EA"/>
    <w:multiLevelType w:val="hybridMultilevel"/>
    <w:tmpl w:val="C2C8F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23E6"/>
    <w:multiLevelType w:val="hybridMultilevel"/>
    <w:tmpl w:val="DCB83800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C100EAD"/>
    <w:multiLevelType w:val="multilevel"/>
    <w:tmpl w:val="80605E8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20341"/>
    <w:multiLevelType w:val="hybridMultilevel"/>
    <w:tmpl w:val="E5C8A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6DE4"/>
    <w:multiLevelType w:val="hybridMultilevel"/>
    <w:tmpl w:val="CEF628B0"/>
    <w:lvl w:ilvl="0" w:tplc="3CEEC2B8">
      <w:start w:val="1"/>
      <w:numFmt w:val="bullet"/>
      <w:pStyle w:val="Listaconvietas2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1B3569"/>
    <w:multiLevelType w:val="hybridMultilevel"/>
    <w:tmpl w:val="388E027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489F4EE6"/>
    <w:multiLevelType w:val="hybridMultilevel"/>
    <w:tmpl w:val="05887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A6F1D"/>
    <w:multiLevelType w:val="hybridMultilevel"/>
    <w:tmpl w:val="022E2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56558E2"/>
    <w:multiLevelType w:val="hybridMultilevel"/>
    <w:tmpl w:val="50CAC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85723"/>
    <w:multiLevelType w:val="hybridMultilevel"/>
    <w:tmpl w:val="F230C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69FC"/>
    <w:multiLevelType w:val="hybridMultilevel"/>
    <w:tmpl w:val="8968F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5"/>
    <w:rsid w:val="00002737"/>
    <w:rsid w:val="000052FD"/>
    <w:rsid w:val="000071C3"/>
    <w:rsid w:val="000104BD"/>
    <w:rsid w:val="000132FD"/>
    <w:rsid w:val="00014272"/>
    <w:rsid w:val="00014311"/>
    <w:rsid w:val="00015541"/>
    <w:rsid w:val="000214E3"/>
    <w:rsid w:val="00022D52"/>
    <w:rsid w:val="00022F4B"/>
    <w:rsid w:val="000255A9"/>
    <w:rsid w:val="00026DF7"/>
    <w:rsid w:val="00030FCC"/>
    <w:rsid w:val="0003588E"/>
    <w:rsid w:val="0004179E"/>
    <w:rsid w:val="000425F6"/>
    <w:rsid w:val="00042896"/>
    <w:rsid w:val="000445DA"/>
    <w:rsid w:val="00052052"/>
    <w:rsid w:val="00056D25"/>
    <w:rsid w:val="00057E21"/>
    <w:rsid w:val="00057ECD"/>
    <w:rsid w:val="00060F43"/>
    <w:rsid w:val="000615B2"/>
    <w:rsid w:val="0006181D"/>
    <w:rsid w:val="00070717"/>
    <w:rsid w:val="00074C29"/>
    <w:rsid w:val="00074F33"/>
    <w:rsid w:val="00076552"/>
    <w:rsid w:val="0007664F"/>
    <w:rsid w:val="000777EF"/>
    <w:rsid w:val="0008080F"/>
    <w:rsid w:val="0008244A"/>
    <w:rsid w:val="000830CB"/>
    <w:rsid w:val="00084242"/>
    <w:rsid w:val="00084606"/>
    <w:rsid w:val="000859B1"/>
    <w:rsid w:val="00093ACE"/>
    <w:rsid w:val="00094953"/>
    <w:rsid w:val="000949EE"/>
    <w:rsid w:val="000957CD"/>
    <w:rsid w:val="00096118"/>
    <w:rsid w:val="00096B9E"/>
    <w:rsid w:val="000A0446"/>
    <w:rsid w:val="000A2429"/>
    <w:rsid w:val="000A504F"/>
    <w:rsid w:val="000B23A2"/>
    <w:rsid w:val="000B34BF"/>
    <w:rsid w:val="000B387D"/>
    <w:rsid w:val="000B4CEC"/>
    <w:rsid w:val="000B4F16"/>
    <w:rsid w:val="000B5155"/>
    <w:rsid w:val="000B6ADC"/>
    <w:rsid w:val="000B6C92"/>
    <w:rsid w:val="000C0F37"/>
    <w:rsid w:val="000C231D"/>
    <w:rsid w:val="000C4B5D"/>
    <w:rsid w:val="000C4BC5"/>
    <w:rsid w:val="000C4CED"/>
    <w:rsid w:val="000D6AEC"/>
    <w:rsid w:val="000E46E1"/>
    <w:rsid w:val="000E6857"/>
    <w:rsid w:val="000F15B9"/>
    <w:rsid w:val="000F3D71"/>
    <w:rsid w:val="000F55EE"/>
    <w:rsid w:val="00102843"/>
    <w:rsid w:val="00102E35"/>
    <w:rsid w:val="001072D7"/>
    <w:rsid w:val="001104F0"/>
    <w:rsid w:val="001218E8"/>
    <w:rsid w:val="00121A4B"/>
    <w:rsid w:val="00122D60"/>
    <w:rsid w:val="0012645D"/>
    <w:rsid w:val="00132578"/>
    <w:rsid w:val="001343C4"/>
    <w:rsid w:val="001377CE"/>
    <w:rsid w:val="00140A10"/>
    <w:rsid w:val="00140A50"/>
    <w:rsid w:val="00140DD3"/>
    <w:rsid w:val="00141EA1"/>
    <w:rsid w:val="00143DEF"/>
    <w:rsid w:val="0014474C"/>
    <w:rsid w:val="0014770C"/>
    <w:rsid w:val="001507FA"/>
    <w:rsid w:val="0015246C"/>
    <w:rsid w:val="0015498C"/>
    <w:rsid w:val="001562BF"/>
    <w:rsid w:val="00157C02"/>
    <w:rsid w:val="0016204E"/>
    <w:rsid w:val="001623D1"/>
    <w:rsid w:val="001646B1"/>
    <w:rsid w:val="00165509"/>
    <w:rsid w:val="001719A2"/>
    <w:rsid w:val="00172B38"/>
    <w:rsid w:val="0017366D"/>
    <w:rsid w:val="00184434"/>
    <w:rsid w:val="0018733E"/>
    <w:rsid w:val="00196412"/>
    <w:rsid w:val="001A284E"/>
    <w:rsid w:val="001A324B"/>
    <w:rsid w:val="001A7A6B"/>
    <w:rsid w:val="001B0B2A"/>
    <w:rsid w:val="001B2B82"/>
    <w:rsid w:val="001B6225"/>
    <w:rsid w:val="001B6558"/>
    <w:rsid w:val="001B74A6"/>
    <w:rsid w:val="001D0288"/>
    <w:rsid w:val="001D0DC3"/>
    <w:rsid w:val="001D19E0"/>
    <w:rsid w:val="001D2A3C"/>
    <w:rsid w:val="001E2596"/>
    <w:rsid w:val="001E6888"/>
    <w:rsid w:val="001E6964"/>
    <w:rsid w:val="001E729E"/>
    <w:rsid w:val="001F2738"/>
    <w:rsid w:val="001F2BFA"/>
    <w:rsid w:val="001F5BDA"/>
    <w:rsid w:val="001F5E50"/>
    <w:rsid w:val="001F7ECA"/>
    <w:rsid w:val="00206C3C"/>
    <w:rsid w:val="00217466"/>
    <w:rsid w:val="00222E8A"/>
    <w:rsid w:val="00225E37"/>
    <w:rsid w:val="002306F0"/>
    <w:rsid w:val="00232C85"/>
    <w:rsid w:val="00235901"/>
    <w:rsid w:val="00235F79"/>
    <w:rsid w:val="0023602B"/>
    <w:rsid w:val="00236EC0"/>
    <w:rsid w:val="00241F49"/>
    <w:rsid w:val="002441E5"/>
    <w:rsid w:val="002530F0"/>
    <w:rsid w:val="00253F48"/>
    <w:rsid w:val="00261C47"/>
    <w:rsid w:val="00261FD6"/>
    <w:rsid w:val="002633B4"/>
    <w:rsid w:val="00263DA9"/>
    <w:rsid w:val="00265751"/>
    <w:rsid w:val="002670FC"/>
    <w:rsid w:val="002702D1"/>
    <w:rsid w:val="00276A75"/>
    <w:rsid w:val="00276BFB"/>
    <w:rsid w:val="002773A9"/>
    <w:rsid w:val="0028166C"/>
    <w:rsid w:val="00282DFF"/>
    <w:rsid w:val="0028455E"/>
    <w:rsid w:val="00290D87"/>
    <w:rsid w:val="00295235"/>
    <w:rsid w:val="002A64B7"/>
    <w:rsid w:val="002A7DA8"/>
    <w:rsid w:val="002B0E85"/>
    <w:rsid w:val="002B510B"/>
    <w:rsid w:val="002B63DF"/>
    <w:rsid w:val="002C48A0"/>
    <w:rsid w:val="002C56A9"/>
    <w:rsid w:val="002C7C61"/>
    <w:rsid w:val="002D2254"/>
    <w:rsid w:val="002D3A65"/>
    <w:rsid w:val="002D3DE8"/>
    <w:rsid w:val="002D6707"/>
    <w:rsid w:val="002D6ADF"/>
    <w:rsid w:val="002D78DC"/>
    <w:rsid w:val="002E39BB"/>
    <w:rsid w:val="002E60A1"/>
    <w:rsid w:val="002E71FD"/>
    <w:rsid w:val="002E7EBA"/>
    <w:rsid w:val="002F205F"/>
    <w:rsid w:val="002F2AB3"/>
    <w:rsid w:val="002F37C4"/>
    <w:rsid w:val="002F6E73"/>
    <w:rsid w:val="002F754C"/>
    <w:rsid w:val="003068F0"/>
    <w:rsid w:val="003072BF"/>
    <w:rsid w:val="00307406"/>
    <w:rsid w:val="003113A7"/>
    <w:rsid w:val="00315C25"/>
    <w:rsid w:val="00315DD7"/>
    <w:rsid w:val="00320553"/>
    <w:rsid w:val="00320D8B"/>
    <w:rsid w:val="00321A29"/>
    <w:rsid w:val="0033191A"/>
    <w:rsid w:val="00333DEA"/>
    <w:rsid w:val="00334F02"/>
    <w:rsid w:val="00336365"/>
    <w:rsid w:val="003436BC"/>
    <w:rsid w:val="0034725D"/>
    <w:rsid w:val="00350F6D"/>
    <w:rsid w:val="0035733F"/>
    <w:rsid w:val="003602F2"/>
    <w:rsid w:val="00360889"/>
    <w:rsid w:val="00363876"/>
    <w:rsid w:val="003653EC"/>
    <w:rsid w:val="00366B60"/>
    <w:rsid w:val="00366DCD"/>
    <w:rsid w:val="00367A63"/>
    <w:rsid w:val="00371FC8"/>
    <w:rsid w:val="003750AE"/>
    <w:rsid w:val="003765B7"/>
    <w:rsid w:val="00380E2D"/>
    <w:rsid w:val="003810D0"/>
    <w:rsid w:val="00381FBD"/>
    <w:rsid w:val="0038219D"/>
    <w:rsid w:val="00382ADA"/>
    <w:rsid w:val="003853E9"/>
    <w:rsid w:val="00386A94"/>
    <w:rsid w:val="003A111A"/>
    <w:rsid w:val="003A1981"/>
    <w:rsid w:val="003A2376"/>
    <w:rsid w:val="003B1427"/>
    <w:rsid w:val="003B236C"/>
    <w:rsid w:val="003C0A04"/>
    <w:rsid w:val="003C125E"/>
    <w:rsid w:val="003D32ED"/>
    <w:rsid w:val="003D58FE"/>
    <w:rsid w:val="003E21C6"/>
    <w:rsid w:val="003E388D"/>
    <w:rsid w:val="003F1874"/>
    <w:rsid w:val="003F2AE7"/>
    <w:rsid w:val="003F3C6C"/>
    <w:rsid w:val="003F5203"/>
    <w:rsid w:val="003F7BBB"/>
    <w:rsid w:val="00404829"/>
    <w:rsid w:val="00410A65"/>
    <w:rsid w:val="00410C87"/>
    <w:rsid w:val="00412274"/>
    <w:rsid w:val="0042041B"/>
    <w:rsid w:val="00420D1A"/>
    <w:rsid w:val="00423ECF"/>
    <w:rsid w:val="00424948"/>
    <w:rsid w:val="00431A8B"/>
    <w:rsid w:val="004377DC"/>
    <w:rsid w:val="004446E0"/>
    <w:rsid w:val="00445697"/>
    <w:rsid w:val="00450897"/>
    <w:rsid w:val="00450D58"/>
    <w:rsid w:val="004515F3"/>
    <w:rsid w:val="00453105"/>
    <w:rsid w:val="0045568D"/>
    <w:rsid w:val="00455789"/>
    <w:rsid w:val="00456F20"/>
    <w:rsid w:val="00457A44"/>
    <w:rsid w:val="0046140D"/>
    <w:rsid w:val="00462379"/>
    <w:rsid w:val="00463306"/>
    <w:rsid w:val="00463992"/>
    <w:rsid w:val="004643E8"/>
    <w:rsid w:val="0046710C"/>
    <w:rsid w:val="00467E34"/>
    <w:rsid w:val="00473D07"/>
    <w:rsid w:val="00480D1C"/>
    <w:rsid w:val="004847EE"/>
    <w:rsid w:val="00485320"/>
    <w:rsid w:val="00490C47"/>
    <w:rsid w:val="00491A9C"/>
    <w:rsid w:val="00493ED4"/>
    <w:rsid w:val="004A1D58"/>
    <w:rsid w:val="004A42A9"/>
    <w:rsid w:val="004A5669"/>
    <w:rsid w:val="004A7E9A"/>
    <w:rsid w:val="004B0C18"/>
    <w:rsid w:val="004C0308"/>
    <w:rsid w:val="004C04E5"/>
    <w:rsid w:val="004C5B32"/>
    <w:rsid w:val="004C5FA0"/>
    <w:rsid w:val="004D026F"/>
    <w:rsid w:val="004D39F0"/>
    <w:rsid w:val="004D3D24"/>
    <w:rsid w:val="004D7A45"/>
    <w:rsid w:val="004E09C6"/>
    <w:rsid w:val="004E2472"/>
    <w:rsid w:val="004E266A"/>
    <w:rsid w:val="004E379E"/>
    <w:rsid w:val="004E434E"/>
    <w:rsid w:val="004F003E"/>
    <w:rsid w:val="004F4639"/>
    <w:rsid w:val="004F66C1"/>
    <w:rsid w:val="004F7D3B"/>
    <w:rsid w:val="00503501"/>
    <w:rsid w:val="00510527"/>
    <w:rsid w:val="00512A63"/>
    <w:rsid w:val="00512DCE"/>
    <w:rsid w:val="00516C45"/>
    <w:rsid w:val="00520AB6"/>
    <w:rsid w:val="005211D5"/>
    <w:rsid w:val="005224F2"/>
    <w:rsid w:val="00524AC0"/>
    <w:rsid w:val="00524C9E"/>
    <w:rsid w:val="00531A0E"/>
    <w:rsid w:val="00532ABB"/>
    <w:rsid w:val="00534034"/>
    <w:rsid w:val="005376FD"/>
    <w:rsid w:val="00537B5B"/>
    <w:rsid w:val="00544656"/>
    <w:rsid w:val="00544E13"/>
    <w:rsid w:val="00545CFF"/>
    <w:rsid w:val="00546B92"/>
    <w:rsid w:val="0055299A"/>
    <w:rsid w:val="00554697"/>
    <w:rsid w:val="00563BBB"/>
    <w:rsid w:val="00563C10"/>
    <w:rsid w:val="005642BB"/>
    <w:rsid w:val="00564323"/>
    <w:rsid w:val="005646C5"/>
    <w:rsid w:val="005676BB"/>
    <w:rsid w:val="00567C69"/>
    <w:rsid w:val="00571120"/>
    <w:rsid w:val="005744E6"/>
    <w:rsid w:val="0057578F"/>
    <w:rsid w:val="00580C8D"/>
    <w:rsid w:val="005818B6"/>
    <w:rsid w:val="00583CDF"/>
    <w:rsid w:val="00591D8A"/>
    <w:rsid w:val="005944FC"/>
    <w:rsid w:val="0059525A"/>
    <w:rsid w:val="005A2037"/>
    <w:rsid w:val="005A2615"/>
    <w:rsid w:val="005B4394"/>
    <w:rsid w:val="005B5712"/>
    <w:rsid w:val="005B6D83"/>
    <w:rsid w:val="005C0DF7"/>
    <w:rsid w:val="005C3654"/>
    <w:rsid w:val="005C5757"/>
    <w:rsid w:val="005C5BAE"/>
    <w:rsid w:val="005C62C4"/>
    <w:rsid w:val="005C642B"/>
    <w:rsid w:val="005D090E"/>
    <w:rsid w:val="005D1B2A"/>
    <w:rsid w:val="005D211E"/>
    <w:rsid w:val="005D3198"/>
    <w:rsid w:val="005D5DD9"/>
    <w:rsid w:val="005E34A2"/>
    <w:rsid w:val="005E61DC"/>
    <w:rsid w:val="005F4A8C"/>
    <w:rsid w:val="005F59E7"/>
    <w:rsid w:val="005F6DC6"/>
    <w:rsid w:val="005F71D8"/>
    <w:rsid w:val="0060477C"/>
    <w:rsid w:val="0061192B"/>
    <w:rsid w:val="00613FAA"/>
    <w:rsid w:val="0061615B"/>
    <w:rsid w:val="00621D6D"/>
    <w:rsid w:val="006325EB"/>
    <w:rsid w:val="00633688"/>
    <w:rsid w:val="00641AC6"/>
    <w:rsid w:val="00645875"/>
    <w:rsid w:val="00646218"/>
    <w:rsid w:val="0064757A"/>
    <w:rsid w:val="0065086F"/>
    <w:rsid w:val="00651AF4"/>
    <w:rsid w:val="00652B67"/>
    <w:rsid w:val="00662C76"/>
    <w:rsid w:val="00663B9C"/>
    <w:rsid w:val="00663BD4"/>
    <w:rsid w:val="00664003"/>
    <w:rsid w:val="00665731"/>
    <w:rsid w:val="00666603"/>
    <w:rsid w:val="006668C6"/>
    <w:rsid w:val="00670957"/>
    <w:rsid w:val="006742BF"/>
    <w:rsid w:val="006746DC"/>
    <w:rsid w:val="006778B8"/>
    <w:rsid w:val="0068038B"/>
    <w:rsid w:val="006848BC"/>
    <w:rsid w:val="00684FA9"/>
    <w:rsid w:val="00685336"/>
    <w:rsid w:val="00685BEC"/>
    <w:rsid w:val="00694FE0"/>
    <w:rsid w:val="006A173B"/>
    <w:rsid w:val="006A29EC"/>
    <w:rsid w:val="006A5AE2"/>
    <w:rsid w:val="006A5FE5"/>
    <w:rsid w:val="006B0939"/>
    <w:rsid w:val="006B6C33"/>
    <w:rsid w:val="006C1B53"/>
    <w:rsid w:val="006C400B"/>
    <w:rsid w:val="006C4894"/>
    <w:rsid w:val="006C5816"/>
    <w:rsid w:val="006D1C0F"/>
    <w:rsid w:val="006D485C"/>
    <w:rsid w:val="006D55C7"/>
    <w:rsid w:val="006D7C35"/>
    <w:rsid w:val="006E14C3"/>
    <w:rsid w:val="006E1B01"/>
    <w:rsid w:val="006E1D9B"/>
    <w:rsid w:val="006E6828"/>
    <w:rsid w:val="006E7EF1"/>
    <w:rsid w:val="006F57F8"/>
    <w:rsid w:val="006F5C7C"/>
    <w:rsid w:val="00703014"/>
    <w:rsid w:val="007034DA"/>
    <w:rsid w:val="00703DB7"/>
    <w:rsid w:val="007126C8"/>
    <w:rsid w:val="00714D94"/>
    <w:rsid w:val="00726DC7"/>
    <w:rsid w:val="00730980"/>
    <w:rsid w:val="00731F8C"/>
    <w:rsid w:val="0073711A"/>
    <w:rsid w:val="00742D11"/>
    <w:rsid w:val="0074524E"/>
    <w:rsid w:val="007459C6"/>
    <w:rsid w:val="00746A61"/>
    <w:rsid w:val="00746E36"/>
    <w:rsid w:val="00754093"/>
    <w:rsid w:val="00760A5C"/>
    <w:rsid w:val="00762D1F"/>
    <w:rsid w:val="00763827"/>
    <w:rsid w:val="00772914"/>
    <w:rsid w:val="00772AF4"/>
    <w:rsid w:val="0077495C"/>
    <w:rsid w:val="0078727D"/>
    <w:rsid w:val="00790F65"/>
    <w:rsid w:val="00791186"/>
    <w:rsid w:val="00791E95"/>
    <w:rsid w:val="00793941"/>
    <w:rsid w:val="007A0207"/>
    <w:rsid w:val="007A0DF1"/>
    <w:rsid w:val="007A3A20"/>
    <w:rsid w:val="007B1A9F"/>
    <w:rsid w:val="007B26B9"/>
    <w:rsid w:val="007B2FB3"/>
    <w:rsid w:val="007B3A54"/>
    <w:rsid w:val="007C411E"/>
    <w:rsid w:val="007C54F7"/>
    <w:rsid w:val="007D1220"/>
    <w:rsid w:val="007D759C"/>
    <w:rsid w:val="007D763A"/>
    <w:rsid w:val="007D7FF6"/>
    <w:rsid w:val="007E3C44"/>
    <w:rsid w:val="007E580A"/>
    <w:rsid w:val="007E7A13"/>
    <w:rsid w:val="007F4BC6"/>
    <w:rsid w:val="007F7201"/>
    <w:rsid w:val="007F7436"/>
    <w:rsid w:val="008025AD"/>
    <w:rsid w:val="008046A1"/>
    <w:rsid w:val="0081079A"/>
    <w:rsid w:val="00811FFB"/>
    <w:rsid w:val="008121E1"/>
    <w:rsid w:val="008123D3"/>
    <w:rsid w:val="00814178"/>
    <w:rsid w:val="00815971"/>
    <w:rsid w:val="00815AA3"/>
    <w:rsid w:val="0082058B"/>
    <w:rsid w:val="0082683F"/>
    <w:rsid w:val="00827A00"/>
    <w:rsid w:val="00827DFF"/>
    <w:rsid w:val="008304E0"/>
    <w:rsid w:val="008307DB"/>
    <w:rsid w:val="008312C3"/>
    <w:rsid w:val="008322B6"/>
    <w:rsid w:val="00832BE7"/>
    <w:rsid w:val="00836D90"/>
    <w:rsid w:val="00844BF7"/>
    <w:rsid w:val="008509F2"/>
    <w:rsid w:val="00850BE9"/>
    <w:rsid w:val="008517A1"/>
    <w:rsid w:val="00852DCB"/>
    <w:rsid w:val="00854872"/>
    <w:rsid w:val="00855384"/>
    <w:rsid w:val="0085632A"/>
    <w:rsid w:val="008576C6"/>
    <w:rsid w:val="00857B1C"/>
    <w:rsid w:val="00861518"/>
    <w:rsid w:val="008707BB"/>
    <w:rsid w:val="008755A2"/>
    <w:rsid w:val="008767C3"/>
    <w:rsid w:val="0088069F"/>
    <w:rsid w:val="00882B6A"/>
    <w:rsid w:val="00883BF2"/>
    <w:rsid w:val="0088736A"/>
    <w:rsid w:val="008904C5"/>
    <w:rsid w:val="00891C65"/>
    <w:rsid w:val="00892666"/>
    <w:rsid w:val="00892922"/>
    <w:rsid w:val="008947AC"/>
    <w:rsid w:val="0089534D"/>
    <w:rsid w:val="0089638B"/>
    <w:rsid w:val="008A147C"/>
    <w:rsid w:val="008A2002"/>
    <w:rsid w:val="008A35C1"/>
    <w:rsid w:val="008A37DB"/>
    <w:rsid w:val="008A655C"/>
    <w:rsid w:val="008B3F02"/>
    <w:rsid w:val="008C2CF4"/>
    <w:rsid w:val="008D18FB"/>
    <w:rsid w:val="008D4FF4"/>
    <w:rsid w:val="008D78C8"/>
    <w:rsid w:val="008E3ECB"/>
    <w:rsid w:val="008F2C80"/>
    <w:rsid w:val="008F48D5"/>
    <w:rsid w:val="00901D8A"/>
    <w:rsid w:val="00902058"/>
    <w:rsid w:val="00903158"/>
    <w:rsid w:val="0091151F"/>
    <w:rsid w:val="00914E2A"/>
    <w:rsid w:val="00921531"/>
    <w:rsid w:val="009217F9"/>
    <w:rsid w:val="0092233D"/>
    <w:rsid w:val="00923718"/>
    <w:rsid w:val="00923AE8"/>
    <w:rsid w:val="009252A8"/>
    <w:rsid w:val="0092772C"/>
    <w:rsid w:val="00935390"/>
    <w:rsid w:val="00940DB3"/>
    <w:rsid w:val="00940F78"/>
    <w:rsid w:val="00946C19"/>
    <w:rsid w:val="009507E3"/>
    <w:rsid w:val="00952A8D"/>
    <w:rsid w:val="0095376D"/>
    <w:rsid w:val="00954D42"/>
    <w:rsid w:val="009637B6"/>
    <w:rsid w:val="009674B2"/>
    <w:rsid w:val="0096789D"/>
    <w:rsid w:val="00967EA4"/>
    <w:rsid w:val="00974627"/>
    <w:rsid w:val="00975DC2"/>
    <w:rsid w:val="00981BC7"/>
    <w:rsid w:val="0098604A"/>
    <w:rsid w:val="0098691A"/>
    <w:rsid w:val="00986A1C"/>
    <w:rsid w:val="00993BEA"/>
    <w:rsid w:val="00996F32"/>
    <w:rsid w:val="009A18C6"/>
    <w:rsid w:val="009A3E49"/>
    <w:rsid w:val="009A513E"/>
    <w:rsid w:val="009A7522"/>
    <w:rsid w:val="009C0342"/>
    <w:rsid w:val="009C17A5"/>
    <w:rsid w:val="009C7BEE"/>
    <w:rsid w:val="009D2971"/>
    <w:rsid w:val="009D2A15"/>
    <w:rsid w:val="009D2CBC"/>
    <w:rsid w:val="009D5CF4"/>
    <w:rsid w:val="009D6D8C"/>
    <w:rsid w:val="009E0258"/>
    <w:rsid w:val="009E12E8"/>
    <w:rsid w:val="009E424B"/>
    <w:rsid w:val="009E459B"/>
    <w:rsid w:val="009F2808"/>
    <w:rsid w:val="00A02E10"/>
    <w:rsid w:val="00A0569F"/>
    <w:rsid w:val="00A11616"/>
    <w:rsid w:val="00A16F84"/>
    <w:rsid w:val="00A178A4"/>
    <w:rsid w:val="00A22155"/>
    <w:rsid w:val="00A25B17"/>
    <w:rsid w:val="00A26749"/>
    <w:rsid w:val="00A32E6A"/>
    <w:rsid w:val="00A33C23"/>
    <w:rsid w:val="00A33CF9"/>
    <w:rsid w:val="00A35B8C"/>
    <w:rsid w:val="00A36472"/>
    <w:rsid w:val="00A37116"/>
    <w:rsid w:val="00A3733F"/>
    <w:rsid w:val="00A51A79"/>
    <w:rsid w:val="00A5220F"/>
    <w:rsid w:val="00A529BC"/>
    <w:rsid w:val="00A52F91"/>
    <w:rsid w:val="00A55823"/>
    <w:rsid w:val="00A55B8B"/>
    <w:rsid w:val="00A56F00"/>
    <w:rsid w:val="00A604BE"/>
    <w:rsid w:val="00A807BA"/>
    <w:rsid w:val="00A80800"/>
    <w:rsid w:val="00A829E0"/>
    <w:rsid w:val="00A919BD"/>
    <w:rsid w:val="00A92BBE"/>
    <w:rsid w:val="00A959A3"/>
    <w:rsid w:val="00AA42B6"/>
    <w:rsid w:val="00AA50B3"/>
    <w:rsid w:val="00AB112B"/>
    <w:rsid w:val="00AB2742"/>
    <w:rsid w:val="00AB5DCF"/>
    <w:rsid w:val="00AB65EA"/>
    <w:rsid w:val="00AB687D"/>
    <w:rsid w:val="00AD10DB"/>
    <w:rsid w:val="00AD15DF"/>
    <w:rsid w:val="00AD4DD5"/>
    <w:rsid w:val="00AD55BD"/>
    <w:rsid w:val="00AE0E65"/>
    <w:rsid w:val="00AE1264"/>
    <w:rsid w:val="00AE19D6"/>
    <w:rsid w:val="00AE4D53"/>
    <w:rsid w:val="00AE60D1"/>
    <w:rsid w:val="00AF0FBA"/>
    <w:rsid w:val="00AF30FD"/>
    <w:rsid w:val="00AF692A"/>
    <w:rsid w:val="00B0173F"/>
    <w:rsid w:val="00B03EF0"/>
    <w:rsid w:val="00B045EC"/>
    <w:rsid w:val="00B0669D"/>
    <w:rsid w:val="00B114D3"/>
    <w:rsid w:val="00B13466"/>
    <w:rsid w:val="00B143F2"/>
    <w:rsid w:val="00B151AA"/>
    <w:rsid w:val="00B21A9D"/>
    <w:rsid w:val="00B2285C"/>
    <w:rsid w:val="00B22B86"/>
    <w:rsid w:val="00B25323"/>
    <w:rsid w:val="00B30823"/>
    <w:rsid w:val="00B34339"/>
    <w:rsid w:val="00B34FB1"/>
    <w:rsid w:val="00B429DC"/>
    <w:rsid w:val="00B44F30"/>
    <w:rsid w:val="00B45D3A"/>
    <w:rsid w:val="00B57BE1"/>
    <w:rsid w:val="00B610F1"/>
    <w:rsid w:val="00B705AD"/>
    <w:rsid w:val="00B70825"/>
    <w:rsid w:val="00B72341"/>
    <w:rsid w:val="00B732FB"/>
    <w:rsid w:val="00B82F92"/>
    <w:rsid w:val="00B839C8"/>
    <w:rsid w:val="00B83E80"/>
    <w:rsid w:val="00B84098"/>
    <w:rsid w:val="00B84DB2"/>
    <w:rsid w:val="00B866A3"/>
    <w:rsid w:val="00B91C74"/>
    <w:rsid w:val="00B94901"/>
    <w:rsid w:val="00BA0850"/>
    <w:rsid w:val="00BA0C7E"/>
    <w:rsid w:val="00BA172B"/>
    <w:rsid w:val="00BB2E54"/>
    <w:rsid w:val="00BC3028"/>
    <w:rsid w:val="00BC68DE"/>
    <w:rsid w:val="00BC69E1"/>
    <w:rsid w:val="00BC766B"/>
    <w:rsid w:val="00BD3040"/>
    <w:rsid w:val="00BD6660"/>
    <w:rsid w:val="00BE0CA1"/>
    <w:rsid w:val="00BE4D7C"/>
    <w:rsid w:val="00BE6672"/>
    <w:rsid w:val="00BF0711"/>
    <w:rsid w:val="00BF21A3"/>
    <w:rsid w:val="00BF23FD"/>
    <w:rsid w:val="00C10F65"/>
    <w:rsid w:val="00C1678C"/>
    <w:rsid w:val="00C17D59"/>
    <w:rsid w:val="00C17ECE"/>
    <w:rsid w:val="00C21FCD"/>
    <w:rsid w:val="00C3219F"/>
    <w:rsid w:val="00C330B1"/>
    <w:rsid w:val="00C336F1"/>
    <w:rsid w:val="00C33B8B"/>
    <w:rsid w:val="00C458D1"/>
    <w:rsid w:val="00C46496"/>
    <w:rsid w:val="00C471F4"/>
    <w:rsid w:val="00C51E15"/>
    <w:rsid w:val="00C52C33"/>
    <w:rsid w:val="00C5690A"/>
    <w:rsid w:val="00C61108"/>
    <w:rsid w:val="00C65264"/>
    <w:rsid w:val="00C6745B"/>
    <w:rsid w:val="00C80120"/>
    <w:rsid w:val="00C80297"/>
    <w:rsid w:val="00C80447"/>
    <w:rsid w:val="00C825AC"/>
    <w:rsid w:val="00C83334"/>
    <w:rsid w:val="00C92AE3"/>
    <w:rsid w:val="00C93695"/>
    <w:rsid w:val="00C95D41"/>
    <w:rsid w:val="00C972F3"/>
    <w:rsid w:val="00CA20BC"/>
    <w:rsid w:val="00CA568A"/>
    <w:rsid w:val="00CA5713"/>
    <w:rsid w:val="00CA6794"/>
    <w:rsid w:val="00CB20FB"/>
    <w:rsid w:val="00CB3AC1"/>
    <w:rsid w:val="00CB3D6C"/>
    <w:rsid w:val="00CB5554"/>
    <w:rsid w:val="00CB5D0D"/>
    <w:rsid w:val="00CB637B"/>
    <w:rsid w:val="00CB6E78"/>
    <w:rsid w:val="00CB7C8E"/>
    <w:rsid w:val="00CC33BB"/>
    <w:rsid w:val="00CC3D4A"/>
    <w:rsid w:val="00CC4F6E"/>
    <w:rsid w:val="00CC5230"/>
    <w:rsid w:val="00CC7041"/>
    <w:rsid w:val="00CD344C"/>
    <w:rsid w:val="00CD4C77"/>
    <w:rsid w:val="00CD5D96"/>
    <w:rsid w:val="00CF21D3"/>
    <w:rsid w:val="00CF337F"/>
    <w:rsid w:val="00CF350F"/>
    <w:rsid w:val="00CF68AD"/>
    <w:rsid w:val="00CF7754"/>
    <w:rsid w:val="00D0084F"/>
    <w:rsid w:val="00D0551E"/>
    <w:rsid w:val="00D1369A"/>
    <w:rsid w:val="00D1443A"/>
    <w:rsid w:val="00D14C08"/>
    <w:rsid w:val="00D159E5"/>
    <w:rsid w:val="00D17C45"/>
    <w:rsid w:val="00D204BB"/>
    <w:rsid w:val="00D31211"/>
    <w:rsid w:val="00D34D4A"/>
    <w:rsid w:val="00D36A06"/>
    <w:rsid w:val="00D36FD4"/>
    <w:rsid w:val="00D404B4"/>
    <w:rsid w:val="00D42123"/>
    <w:rsid w:val="00D42BB3"/>
    <w:rsid w:val="00D4577E"/>
    <w:rsid w:val="00D468E9"/>
    <w:rsid w:val="00D47A50"/>
    <w:rsid w:val="00D500ED"/>
    <w:rsid w:val="00D52038"/>
    <w:rsid w:val="00D52046"/>
    <w:rsid w:val="00D5345D"/>
    <w:rsid w:val="00D53914"/>
    <w:rsid w:val="00D609C3"/>
    <w:rsid w:val="00D71DD7"/>
    <w:rsid w:val="00D7511B"/>
    <w:rsid w:val="00D770BE"/>
    <w:rsid w:val="00D773FB"/>
    <w:rsid w:val="00D77B79"/>
    <w:rsid w:val="00D87A11"/>
    <w:rsid w:val="00D902E4"/>
    <w:rsid w:val="00D926C8"/>
    <w:rsid w:val="00D95F8F"/>
    <w:rsid w:val="00DA3A9C"/>
    <w:rsid w:val="00DA4DD4"/>
    <w:rsid w:val="00DA6BF7"/>
    <w:rsid w:val="00DB2D83"/>
    <w:rsid w:val="00DB3B74"/>
    <w:rsid w:val="00DB5D55"/>
    <w:rsid w:val="00DC2C9F"/>
    <w:rsid w:val="00DC38D0"/>
    <w:rsid w:val="00DC53D8"/>
    <w:rsid w:val="00DC550F"/>
    <w:rsid w:val="00DC5B9F"/>
    <w:rsid w:val="00DC6717"/>
    <w:rsid w:val="00DC6E39"/>
    <w:rsid w:val="00DD049F"/>
    <w:rsid w:val="00DD3BDF"/>
    <w:rsid w:val="00DD5180"/>
    <w:rsid w:val="00DD676F"/>
    <w:rsid w:val="00DE07CD"/>
    <w:rsid w:val="00DE1E0A"/>
    <w:rsid w:val="00DE210E"/>
    <w:rsid w:val="00DE3AC7"/>
    <w:rsid w:val="00DE4D73"/>
    <w:rsid w:val="00DE5F74"/>
    <w:rsid w:val="00DF1860"/>
    <w:rsid w:val="00DF197E"/>
    <w:rsid w:val="00E006C0"/>
    <w:rsid w:val="00E01FC2"/>
    <w:rsid w:val="00E06CB3"/>
    <w:rsid w:val="00E1557D"/>
    <w:rsid w:val="00E17E16"/>
    <w:rsid w:val="00E23251"/>
    <w:rsid w:val="00E23BDC"/>
    <w:rsid w:val="00E24CBF"/>
    <w:rsid w:val="00E32662"/>
    <w:rsid w:val="00E33CA0"/>
    <w:rsid w:val="00E35F52"/>
    <w:rsid w:val="00E37070"/>
    <w:rsid w:val="00E374A7"/>
    <w:rsid w:val="00E4795F"/>
    <w:rsid w:val="00E524FE"/>
    <w:rsid w:val="00E53FC9"/>
    <w:rsid w:val="00E612CC"/>
    <w:rsid w:val="00E63436"/>
    <w:rsid w:val="00E63581"/>
    <w:rsid w:val="00E64429"/>
    <w:rsid w:val="00E67003"/>
    <w:rsid w:val="00E72BCA"/>
    <w:rsid w:val="00E8139C"/>
    <w:rsid w:val="00E8336E"/>
    <w:rsid w:val="00E8675C"/>
    <w:rsid w:val="00E87231"/>
    <w:rsid w:val="00E936A5"/>
    <w:rsid w:val="00E93B3B"/>
    <w:rsid w:val="00E958A8"/>
    <w:rsid w:val="00E96D85"/>
    <w:rsid w:val="00EA66D6"/>
    <w:rsid w:val="00EB2254"/>
    <w:rsid w:val="00EB4B42"/>
    <w:rsid w:val="00EB7DA8"/>
    <w:rsid w:val="00EC0D4E"/>
    <w:rsid w:val="00EE08D8"/>
    <w:rsid w:val="00EE1456"/>
    <w:rsid w:val="00EE4C2D"/>
    <w:rsid w:val="00EE6270"/>
    <w:rsid w:val="00EE6D30"/>
    <w:rsid w:val="00EE7429"/>
    <w:rsid w:val="00EF2000"/>
    <w:rsid w:val="00EF262D"/>
    <w:rsid w:val="00EF4B60"/>
    <w:rsid w:val="00EF4D16"/>
    <w:rsid w:val="00EF5694"/>
    <w:rsid w:val="00EF5E23"/>
    <w:rsid w:val="00F00A27"/>
    <w:rsid w:val="00F02490"/>
    <w:rsid w:val="00F038F6"/>
    <w:rsid w:val="00F071E2"/>
    <w:rsid w:val="00F1045C"/>
    <w:rsid w:val="00F13FA8"/>
    <w:rsid w:val="00F150A0"/>
    <w:rsid w:val="00F21497"/>
    <w:rsid w:val="00F23A49"/>
    <w:rsid w:val="00F26A2C"/>
    <w:rsid w:val="00F33D29"/>
    <w:rsid w:val="00F35A3F"/>
    <w:rsid w:val="00F37A94"/>
    <w:rsid w:val="00F40497"/>
    <w:rsid w:val="00F40CB5"/>
    <w:rsid w:val="00F47F2E"/>
    <w:rsid w:val="00F50B04"/>
    <w:rsid w:val="00F51717"/>
    <w:rsid w:val="00F52638"/>
    <w:rsid w:val="00F53117"/>
    <w:rsid w:val="00F564A9"/>
    <w:rsid w:val="00F57392"/>
    <w:rsid w:val="00F60437"/>
    <w:rsid w:val="00F713D1"/>
    <w:rsid w:val="00F81FCF"/>
    <w:rsid w:val="00F8302A"/>
    <w:rsid w:val="00F83872"/>
    <w:rsid w:val="00F85080"/>
    <w:rsid w:val="00F878AD"/>
    <w:rsid w:val="00F87B00"/>
    <w:rsid w:val="00F916CB"/>
    <w:rsid w:val="00F942F4"/>
    <w:rsid w:val="00F94966"/>
    <w:rsid w:val="00F960CC"/>
    <w:rsid w:val="00F97057"/>
    <w:rsid w:val="00FA04FF"/>
    <w:rsid w:val="00FB11AE"/>
    <w:rsid w:val="00FB488E"/>
    <w:rsid w:val="00FC3D35"/>
    <w:rsid w:val="00FC7384"/>
    <w:rsid w:val="00FD6920"/>
    <w:rsid w:val="00FE1640"/>
    <w:rsid w:val="00FE694E"/>
    <w:rsid w:val="00FF022F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17309-7D01-4405-A601-66D0B630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F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Verdana" w:hAnsi="Verdana"/>
      <w:i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convietas">
    <w:name w:val="List Bullet"/>
    <w:basedOn w:val="Normal"/>
    <w:autoRedefine/>
    <w:semiHidden/>
    <w:rsid w:val="00D52038"/>
    <w:pPr>
      <w:jc w:val="both"/>
    </w:pPr>
    <w:rPr>
      <w:rFonts w:ascii="Calibri" w:hAnsi="Calibri"/>
      <w:iCs/>
      <w:sz w:val="22"/>
      <w:szCs w:val="22"/>
      <w:lang w:val="es-ES_tradnl"/>
    </w:rPr>
  </w:style>
  <w:style w:type="paragraph" w:styleId="Listaconvietas2">
    <w:name w:val="List Bullet 2"/>
    <w:basedOn w:val="Normal"/>
    <w:autoRedefine/>
    <w:semiHidden/>
    <w:rsid w:val="00AB65EA"/>
    <w:pPr>
      <w:numPr>
        <w:numId w:val="12"/>
      </w:numPr>
      <w:spacing w:before="120" w:after="120" w:line="240" w:lineRule="exact"/>
      <w:ind w:left="1003" w:hanging="357"/>
      <w:jc w:val="both"/>
    </w:pPr>
    <w:rPr>
      <w:rFonts w:ascii="Verdana" w:hAnsi="Verdana"/>
      <w:sz w:val="18"/>
      <w:szCs w:val="18"/>
    </w:rPr>
  </w:style>
  <w:style w:type="paragraph" w:customStyle="1" w:styleId="ListaCC">
    <w:name w:val="Lista CC."/>
    <w:basedOn w:val="Normal"/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  <w:sz w:val="18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b/>
      <w:bCs/>
      <w:i/>
      <w:iCs/>
      <w:color w:val="FF0000"/>
      <w:sz w:val="18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sz w:val="24"/>
      <w:szCs w:val="24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paragraph" w:customStyle="1" w:styleId="Infodocumentosadjuntos">
    <w:name w:val="Info documentos adjuntos"/>
    <w:basedOn w:val="Normal"/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SangradetextonormalCar">
    <w:name w:val="Sangría de texto normal Car"/>
    <w:semiHidden/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unhideWhenUsed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paragraph" w:customStyle="1" w:styleId="apartados1">
    <w:name w:val="apartados 1."/>
    <w:basedOn w:val="Normal"/>
    <w:rsid w:val="00DC2C9F"/>
    <w:pPr>
      <w:keepLines/>
      <w:numPr>
        <w:ilvl w:val="1"/>
        <w:numId w:val="10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character" w:styleId="Refdecomentario">
    <w:name w:val="annotation reference"/>
    <w:uiPriority w:val="99"/>
    <w:semiHidden/>
    <w:unhideWhenUsed/>
    <w:rsid w:val="005F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9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9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59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5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24E"/>
    <w:pPr>
      <w:ind w:left="720"/>
      <w:contextualSpacing/>
    </w:pPr>
    <w:rPr>
      <w:rFonts w:eastAsia="Calibri"/>
    </w:rPr>
  </w:style>
  <w:style w:type="character" w:customStyle="1" w:styleId="TextoindependienteCar">
    <w:name w:val="Texto independiente Car"/>
    <w:link w:val="Textoindependiente"/>
    <w:semiHidden/>
    <w:rsid w:val="000E6857"/>
    <w:rPr>
      <w:sz w:val="24"/>
      <w:szCs w:val="24"/>
    </w:rPr>
  </w:style>
  <w:style w:type="character" w:customStyle="1" w:styleId="Ttulo2Car">
    <w:name w:val="Título 2 Car"/>
    <w:link w:val="Ttulo2"/>
    <w:rsid w:val="00742D11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742D11"/>
    <w:rPr>
      <w:b/>
      <w:bCs/>
      <w:sz w:val="28"/>
      <w:szCs w:val="28"/>
    </w:rPr>
  </w:style>
  <w:style w:type="character" w:customStyle="1" w:styleId="Textoindependiente2Car">
    <w:name w:val="Texto independiente 2 Car"/>
    <w:link w:val="Textoindependiente2"/>
    <w:semiHidden/>
    <w:rsid w:val="00742D11"/>
    <w:rPr>
      <w:rFonts w:ascii="Verdana" w:hAnsi="Verdana"/>
      <w:sz w:val="18"/>
      <w:szCs w:val="24"/>
    </w:rPr>
  </w:style>
  <w:style w:type="paragraph" w:styleId="Revisin">
    <w:name w:val="Revision"/>
    <w:hidden/>
    <w:uiPriority w:val="99"/>
    <w:semiHidden/>
    <w:rsid w:val="00D52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1003-200A-4474-B770-4B2561D4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Ministerio de Economía, Industria y Competitividad de ……………………, por la que se convoca proceso selectivo para la cont</vt:lpstr>
    </vt:vector>
  </TitlesOfParts>
  <Company>Ministerio de Ciencia e Innovación</Company>
  <LinksUpToDate>false</LinksUpToDate>
  <CharactersWithSpaces>2365</CharactersWithSpaces>
  <SharedDoc>false</SharedDoc>
  <HLinks>
    <vt:vector size="42" baseType="variant">
      <vt:variant>
        <vt:i4>458760</vt:i4>
      </vt:variant>
      <vt:variant>
        <vt:i4>15</vt:i4>
      </vt:variant>
      <vt:variant>
        <vt:i4>0</vt:i4>
      </vt:variant>
      <vt:variant>
        <vt:i4>5</vt:i4>
      </vt:variant>
      <vt:variant>
        <vt:lpwstr>http://europass.cedefop.europa.eu/es/documents/european-skillspassport/language-passport</vt:lpwstr>
      </vt:variant>
      <vt:variant>
        <vt:lpwstr/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http://www.aei.gob.es/</vt:lpwstr>
      </vt:variant>
      <vt:variant>
        <vt:lpwstr/>
      </vt:variant>
      <vt:variant>
        <vt:i4>6750294</vt:i4>
      </vt:variant>
      <vt:variant>
        <vt:i4>-1</vt:i4>
      </vt:variant>
      <vt:variant>
        <vt:i4>2052</vt:i4>
      </vt:variant>
      <vt:variant>
        <vt:i4>1</vt:i4>
      </vt:variant>
      <vt:variant>
        <vt:lpwstr>cid:image003.png@01D758AB.D3975080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Ministerio de Economía, Industria y Competitividad de ……………………, por la que se convoca proceso selectivo para la cont</dc:title>
  <dc:subject/>
  <dc:creator>552148P</dc:creator>
  <cp:keywords/>
  <cp:lastModifiedBy>Agudo Lopez, Antonio</cp:lastModifiedBy>
  <cp:revision>2</cp:revision>
  <cp:lastPrinted>2021-09-20T15:39:00Z</cp:lastPrinted>
  <dcterms:created xsi:type="dcterms:W3CDTF">2021-09-24T06:41:00Z</dcterms:created>
  <dcterms:modified xsi:type="dcterms:W3CDTF">2021-09-24T06:41:00Z</dcterms:modified>
</cp:coreProperties>
</file>