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E99A8" w14:textId="77777777" w:rsidR="00851874" w:rsidRDefault="00851874" w:rsidP="00851874">
      <w:pPr>
        <w:pStyle w:val="Textosinformato"/>
        <w:ind w:left="851"/>
        <w:jc w:val="center"/>
        <w:rPr>
          <w:b/>
          <w:bCs/>
          <w:sz w:val="18"/>
          <w:szCs w:val="18"/>
        </w:rPr>
      </w:pPr>
    </w:p>
    <w:tbl>
      <w:tblPr>
        <w:tblStyle w:val="Tablaconcuadrcul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7736"/>
      </w:tblGrid>
      <w:tr w:rsidR="00851874" w14:paraId="4372318F" w14:textId="77777777" w:rsidTr="00D4226B">
        <w:trPr>
          <w:trHeight w:val="340"/>
          <w:jc w:val="center"/>
        </w:trPr>
        <w:tc>
          <w:tcPr>
            <w:tcW w:w="7736" w:type="dxa"/>
            <w:shd w:val="pct10" w:color="auto" w:fill="auto"/>
            <w:vAlign w:val="center"/>
          </w:tcPr>
          <w:p w14:paraId="3389AB02" w14:textId="77777777" w:rsidR="00851874" w:rsidRPr="007225CB" w:rsidRDefault="00851874" w:rsidP="00D4226B">
            <w:pPr>
              <w:pStyle w:val="CM13"/>
              <w:spacing w:after="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7225CB">
              <w:rPr>
                <w:rFonts w:ascii="Arial" w:hAnsi="Arial" w:cs="Arial"/>
                <w:b/>
                <w:color w:val="000000"/>
                <w:szCs w:val="20"/>
              </w:rPr>
              <w:t>INFRAESTRUCTURA EN BASES ESPAÑOLAS</w:t>
            </w:r>
          </w:p>
        </w:tc>
      </w:tr>
    </w:tbl>
    <w:p w14:paraId="0EE41FE2" w14:textId="77777777" w:rsidR="00851874" w:rsidRDefault="00851874" w:rsidP="00851874">
      <w:pPr>
        <w:pStyle w:val="CM13"/>
        <w:spacing w:line="231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A7C7EA" w14:textId="77777777" w:rsidR="00851874" w:rsidRPr="00CE389F" w:rsidRDefault="00851874" w:rsidP="00851874">
      <w:pPr>
        <w:pStyle w:val="CM13"/>
        <w:spacing w:line="231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SOLICITUD PARA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Y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</w:p>
    <w:p w14:paraId="1FAD394C" w14:textId="77777777" w:rsidR="00851874" w:rsidRPr="00CE389F" w:rsidRDefault="00A47C49" w:rsidP="00851874">
      <w:pPr>
        <w:pStyle w:val="CM13"/>
        <w:spacing w:line="231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INTRODUCCIÓN</w:t>
      </w:r>
    </w:p>
    <w:p w14:paraId="537BD18E" w14:textId="77777777" w:rsidR="00851874" w:rsidRPr="00CE389F" w:rsidRDefault="00851874" w:rsidP="00851874">
      <w:pPr>
        <w:pStyle w:val="CM14"/>
        <w:spacing w:line="231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Las solicitudes de proyectos del Plan Estatal de </w:t>
      </w:r>
      <w:proofErr w:type="spellStart"/>
      <w:r w:rsidRPr="00CE389F">
        <w:rPr>
          <w:rFonts w:ascii="Arial" w:hAnsi="Arial" w:cs="Arial"/>
          <w:color w:val="000000"/>
          <w:sz w:val="20"/>
          <w:szCs w:val="20"/>
        </w:rPr>
        <w:t>I+D+i</w:t>
      </w:r>
      <w:proofErr w:type="spellEnd"/>
      <w:r w:rsidRPr="00CE389F">
        <w:rPr>
          <w:rFonts w:ascii="Arial" w:hAnsi="Arial" w:cs="Arial"/>
          <w:color w:val="000000"/>
          <w:sz w:val="20"/>
          <w:szCs w:val="20"/>
        </w:rPr>
        <w:t xml:space="preserve"> que requieran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(BAE-JCI) o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  <w:r w:rsidRPr="00CE389F">
        <w:rPr>
          <w:rFonts w:ascii="Arial" w:hAnsi="Arial" w:cs="Arial"/>
          <w:color w:val="000000"/>
          <w:sz w:val="20"/>
          <w:szCs w:val="20"/>
        </w:rPr>
        <w:t>(BAE-GDC) deberán adjuntar el presente impreso a la solicitud del proyecto.</w:t>
      </w:r>
    </w:p>
    <w:tbl>
      <w:tblPr>
        <w:tblW w:w="9355" w:type="dxa"/>
        <w:tblLook w:val="0000" w:firstRow="0" w:lastRow="0" w:firstColumn="0" w:lastColumn="0" w:noHBand="0" w:noVBand="0"/>
      </w:tblPr>
      <w:tblGrid>
        <w:gridCol w:w="4767"/>
        <w:gridCol w:w="4588"/>
      </w:tblGrid>
      <w:tr w:rsidR="00851874" w:rsidRPr="00CE389F" w14:paraId="5DEE46D5" w14:textId="77777777" w:rsidTr="00D4226B">
        <w:trPr>
          <w:trHeight w:val="290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50231039" w14:textId="0CB503BE" w:rsidR="00851874" w:rsidRPr="00CE389F" w:rsidRDefault="00851874" w:rsidP="00D4226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b/>
                <w:bCs/>
                <w:sz w:val="20"/>
                <w:szCs w:val="20"/>
              </w:rPr>
              <w:t>1.- Investigador</w:t>
            </w:r>
            <w:r w:rsidR="00812B71">
              <w:rPr>
                <w:rFonts w:ascii="Arial" w:hAnsi="Arial" w:cs="Arial"/>
                <w:b/>
                <w:bCs/>
                <w:sz w:val="20"/>
                <w:szCs w:val="20"/>
              </w:rPr>
              <w:t>/a</w:t>
            </w:r>
            <w:r w:rsidRPr="00CE38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principal: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6C323A2A" w14:textId="77777777" w:rsidR="00851874" w:rsidRPr="00CE389F" w:rsidRDefault="00851874" w:rsidP="00D4226B">
            <w:pPr>
              <w:pStyle w:val="Default"/>
              <w:ind w:left="336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>Referencia:</w:t>
            </w:r>
          </w:p>
        </w:tc>
      </w:tr>
      <w:tr w:rsidR="00851874" w:rsidRPr="00CE389F" w14:paraId="7F5B0B8E" w14:textId="77777777" w:rsidTr="00D4226B">
        <w:trPr>
          <w:trHeight w:val="310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030AC" w14:textId="77777777" w:rsidR="00851874" w:rsidRPr="00CE389F" w:rsidRDefault="00851874" w:rsidP="00D4226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Centro: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02F8016B" w14:textId="77777777" w:rsidR="00851874" w:rsidRPr="00CE389F" w:rsidRDefault="00851874" w:rsidP="00D4226B">
            <w:pPr>
              <w:pStyle w:val="Default"/>
              <w:ind w:left="33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51874" w:rsidRPr="00CE389F" w14:paraId="33B8F533" w14:textId="77777777" w:rsidTr="00D4226B">
        <w:trPr>
          <w:trHeight w:val="345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754CD" w14:textId="77777777" w:rsidR="00851874" w:rsidRPr="00CE389F" w:rsidRDefault="00851874" w:rsidP="00D4226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Dirección: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D23F2" w14:textId="77777777" w:rsidR="00851874" w:rsidRPr="00CE389F" w:rsidRDefault="00851874" w:rsidP="00D4226B">
            <w:pPr>
              <w:pStyle w:val="Default"/>
              <w:ind w:left="336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Teléfono: </w:t>
            </w:r>
          </w:p>
        </w:tc>
      </w:tr>
      <w:tr w:rsidR="00851874" w:rsidRPr="00CE389F" w14:paraId="3A26D32B" w14:textId="77777777" w:rsidTr="00D4226B">
        <w:trPr>
          <w:trHeight w:val="343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59A369C9" w14:textId="77777777" w:rsidR="00851874" w:rsidRPr="00CE389F" w:rsidRDefault="00851874" w:rsidP="00D422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  <w:lang w:val="fr-FR"/>
              </w:rPr>
              <w:t>E-mail: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E3010" w14:textId="77777777" w:rsidR="00851874" w:rsidRPr="00CE389F" w:rsidRDefault="00851874" w:rsidP="00D4226B">
            <w:pPr>
              <w:pStyle w:val="Default"/>
              <w:ind w:left="336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89F">
              <w:rPr>
                <w:rFonts w:ascii="Arial" w:hAnsi="Arial" w:cs="Arial"/>
                <w:sz w:val="20"/>
                <w:szCs w:val="20"/>
                <w:lang w:val="fr-FR"/>
              </w:rPr>
              <w:t xml:space="preserve">Fax: </w:t>
            </w:r>
          </w:p>
        </w:tc>
      </w:tr>
    </w:tbl>
    <w:p w14:paraId="7E7FEE1C" w14:textId="77777777" w:rsidR="00851874" w:rsidRPr="00CE389F" w:rsidRDefault="00851874" w:rsidP="00851874">
      <w:pPr>
        <w:pStyle w:val="Default"/>
        <w:rPr>
          <w:rFonts w:ascii="Arial" w:hAnsi="Arial" w:cs="Arial"/>
          <w:color w:val="auto"/>
          <w:sz w:val="20"/>
          <w:szCs w:val="20"/>
          <w:lang w:val="fr-FR"/>
        </w:rPr>
      </w:pPr>
    </w:p>
    <w:p w14:paraId="0CDEB20B" w14:textId="77777777" w:rsidR="00851874" w:rsidRPr="00CE389F" w:rsidRDefault="00851874" w:rsidP="00851874">
      <w:pPr>
        <w:pStyle w:val="Default"/>
        <w:rPr>
          <w:rFonts w:ascii="Arial" w:hAnsi="Arial" w:cs="Arial"/>
          <w:color w:val="auto"/>
          <w:sz w:val="20"/>
          <w:szCs w:val="20"/>
          <w:lang w:val="fr-FR"/>
        </w:rPr>
      </w:pPr>
    </w:p>
    <w:p w14:paraId="56610BDD" w14:textId="77777777" w:rsidR="00851874" w:rsidRPr="00CE389F" w:rsidRDefault="00851874" w:rsidP="00CE389F">
      <w:pPr>
        <w:pStyle w:val="CM15"/>
        <w:spacing w:after="120"/>
        <w:jc w:val="both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b/>
          <w:bCs/>
          <w:sz w:val="20"/>
          <w:szCs w:val="20"/>
        </w:rPr>
        <w:t>2.- Título del proyecto:</w:t>
      </w:r>
    </w:p>
    <w:p w14:paraId="6410FC24" w14:textId="77777777" w:rsidR="00851874" w:rsidRPr="00CE389F" w:rsidRDefault="00851874" w:rsidP="008518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AA5EFA1" w14:textId="71EA6089" w:rsidR="00851874" w:rsidRPr="00CE389F" w:rsidRDefault="00851874" w:rsidP="00835D8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 w:rsidRPr="00CE389F">
        <w:rPr>
          <w:rFonts w:ascii="Arial" w:hAnsi="Arial" w:cs="Arial"/>
          <w:color w:val="auto"/>
          <w:sz w:val="20"/>
          <w:szCs w:val="20"/>
        </w:rPr>
        <w:t>Coordinador</w:t>
      </w:r>
      <w:r w:rsidR="00812B71">
        <w:rPr>
          <w:rFonts w:ascii="Arial" w:hAnsi="Arial" w:cs="Arial"/>
          <w:color w:val="auto"/>
          <w:sz w:val="20"/>
          <w:szCs w:val="20"/>
        </w:rPr>
        <w:t>/a</w:t>
      </w:r>
      <w:r w:rsidRPr="00CE389F">
        <w:rPr>
          <w:rFonts w:ascii="Arial" w:hAnsi="Arial" w:cs="Arial"/>
          <w:color w:val="auto"/>
          <w:sz w:val="20"/>
          <w:szCs w:val="20"/>
        </w:rPr>
        <w:t xml:space="preserve"> del proyecto en el caso de proyectos coordinados:</w:t>
      </w:r>
    </w:p>
    <w:p w14:paraId="4AE6EBAC" w14:textId="77777777" w:rsidR="006C4337" w:rsidRPr="00CE389F" w:rsidRDefault="006C4337">
      <w:pPr>
        <w:rPr>
          <w:rFonts w:ascii="Arial" w:hAnsi="Arial" w:cs="Arial"/>
        </w:rPr>
      </w:pPr>
    </w:p>
    <w:p w14:paraId="17EC0CD0" w14:textId="77777777" w:rsidR="00CE389F" w:rsidRDefault="00CE389F">
      <w:pPr>
        <w:rPr>
          <w:rFonts w:ascii="Arial" w:hAnsi="Arial" w:cs="Arial"/>
        </w:rPr>
      </w:pPr>
    </w:p>
    <w:p w14:paraId="55B44D8B" w14:textId="77777777" w:rsidR="002A5021" w:rsidRPr="00CE389F" w:rsidRDefault="002A5021">
      <w:pPr>
        <w:rPr>
          <w:rFonts w:ascii="Arial" w:hAnsi="Arial" w:cs="Arial"/>
        </w:rPr>
      </w:pPr>
    </w:p>
    <w:p w14:paraId="010FC05E" w14:textId="77777777" w:rsidR="00851874" w:rsidRPr="00CE389F" w:rsidRDefault="00851874" w:rsidP="00CE389F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CE389F">
        <w:rPr>
          <w:rFonts w:ascii="Arial" w:hAnsi="Arial" w:cs="Arial"/>
          <w:b/>
          <w:bCs/>
          <w:sz w:val="20"/>
          <w:szCs w:val="20"/>
        </w:rPr>
        <w:t xml:space="preserve">3.- Indicar cuántas campañas se solicitan para el Proyecto: </w:t>
      </w:r>
    </w:p>
    <w:p w14:paraId="545374B8" w14:textId="2A1E55F6" w:rsidR="00851874" w:rsidRPr="00CE389F" w:rsidRDefault="00851874" w:rsidP="00851874">
      <w:pPr>
        <w:pStyle w:val="CM12"/>
        <w:ind w:left="4820" w:hanging="4820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 xml:space="preserve">Número de campañas: </w:t>
      </w:r>
      <w:r w:rsidRPr="00CE389F">
        <w:rPr>
          <w:rFonts w:ascii="Arial" w:hAnsi="Arial" w:cs="Arial"/>
          <w:sz w:val="20"/>
          <w:szCs w:val="20"/>
        </w:rPr>
        <w:tab/>
      </w:r>
    </w:p>
    <w:p w14:paraId="20B194E2" w14:textId="68D48480" w:rsidR="00851874" w:rsidRPr="00CE389F" w:rsidRDefault="00851874" w:rsidP="00851874">
      <w:pPr>
        <w:pStyle w:val="CM12"/>
        <w:spacing w:after="300"/>
        <w:ind w:right="3630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1</w:t>
      </w:r>
      <w:r w:rsidR="00672FDB">
        <w:rPr>
          <w:rFonts w:ascii="Arial" w:hAnsi="Arial" w:cs="Arial"/>
          <w:sz w:val="20"/>
          <w:szCs w:val="20"/>
        </w:rPr>
        <w:t>ª campaña</w:t>
      </w:r>
      <w:r w:rsidRPr="00CE389F">
        <w:rPr>
          <w:rFonts w:ascii="Arial" w:hAnsi="Arial" w:cs="Arial"/>
          <w:sz w:val="20"/>
          <w:szCs w:val="20"/>
        </w:rPr>
        <w:t xml:space="preserve">: Fecha solicitada: Número de días: </w:t>
      </w:r>
    </w:p>
    <w:p w14:paraId="57A95F77" w14:textId="3BEC0871" w:rsidR="00851874" w:rsidRPr="00CE389F" w:rsidRDefault="00851874" w:rsidP="00851874">
      <w:pPr>
        <w:pStyle w:val="CM12"/>
        <w:spacing w:after="300"/>
        <w:ind w:right="3630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2</w:t>
      </w:r>
      <w:r w:rsidR="00672FDB">
        <w:rPr>
          <w:rFonts w:ascii="Arial" w:hAnsi="Arial" w:cs="Arial"/>
          <w:sz w:val="20"/>
          <w:szCs w:val="20"/>
        </w:rPr>
        <w:t>ª campaña</w:t>
      </w:r>
      <w:r w:rsidRPr="00CE389F">
        <w:rPr>
          <w:rFonts w:ascii="Arial" w:hAnsi="Arial" w:cs="Arial"/>
          <w:sz w:val="20"/>
          <w:szCs w:val="20"/>
        </w:rPr>
        <w:t xml:space="preserve">: Fecha solicitada: Número de días: </w:t>
      </w:r>
    </w:p>
    <w:p w14:paraId="17C04F5F" w14:textId="690CA26D" w:rsidR="00851874" w:rsidRPr="00CE389F" w:rsidRDefault="00851874" w:rsidP="00851874">
      <w:pPr>
        <w:pStyle w:val="CM5"/>
        <w:spacing w:after="300"/>
        <w:ind w:right="1041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3</w:t>
      </w:r>
      <w:r w:rsidR="00672FDB">
        <w:rPr>
          <w:rFonts w:ascii="Arial" w:hAnsi="Arial" w:cs="Arial"/>
          <w:sz w:val="20"/>
          <w:szCs w:val="20"/>
        </w:rPr>
        <w:t>ª campaña</w:t>
      </w:r>
      <w:r w:rsidRPr="00CE389F">
        <w:rPr>
          <w:rFonts w:ascii="Arial" w:hAnsi="Arial" w:cs="Arial"/>
          <w:sz w:val="20"/>
          <w:szCs w:val="20"/>
        </w:rPr>
        <w:t xml:space="preserve">: Fecha solicitada: Número de días: </w:t>
      </w:r>
    </w:p>
    <w:p w14:paraId="47B19BA5" w14:textId="77777777" w:rsidR="00851874" w:rsidRPr="00CE389F" w:rsidRDefault="00851874" w:rsidP="00851874">
      <w:pPr>
        <w:pStyle w:val="CM5"/>
        <w:spacing w:after="200"/>
        <w:ind w:right="1043"/>
        <w:rPr>
          <w:rFonts w:ascii="Arial" w:hAnsi="Arial" w:cs="Arial"/>
          <w:sz w:val="20"/>
          <w:szCs w:val="20"/>
        </w:rPr>
      </w:pPr>
    </w:p>
    <w:p w14:paraId="03ACE243" w14:textId="24C02576" w:rsidR="00851874" w:rsidRDefault="00851874" w:rsidP="00851874">
      <w:pPr>
        <w:pStyle w:val="CM5"/>
        <w:spacing w:after="200"/>
        <w:ind w:right="1043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Base Juan Carlos I /Gabriel de Castilla</w:t>
      </w:r>
    </w:p>
    <w:p w14:paraId="21F3B4DD" w14:textId="6553A570" w:rsidR="008C33AE" w:rsidRPr="008C33AE" w:rsidRDefault="008C33AE" w:rsidP="000C69BA">
      <w:pPr>
        <w:pStyle w:val="Default"/>
        <w:rPr>
          <w:rFonts w:ascii="Arial" w:hAnsi="Arial" w:cs="Arial"/>
          <w:sz w:val="20"/>
        </w:rPr>
      </w:pPr>
      <w:r w:rsidRPr="000C69BA">
        <w:rPr>
          <w:rFonts w:ascii="Arial" w:hAnsi="Arial" w:cs="Arial"/>
          <w:sz w:val="20"/>
        </w:rPr>
        <w:t>En caso de necesidad de realizar trabajos en bases antárticas de otros programas indique cuál y justifique la necesidad</w:t>
      </w:r>
    </w:p>
    <w:p w14:paraId="1A70C53C" w14:textId="0DA9DC62" w:rsidR="00851874" w:rsidRDefault="00851874">
      <w:pPr>
        <w:rPr>
          <w:rFonts w:ascii="Arial" w:hAnsi="Arial" w:cs="Arial"/>
        </w:rPr>
      </w:pPr>
    </w:p>
    <w:p w14:paraId="48784D94" w14:textId="4A450686" w:rsidR="000C69BA" w:rsidRDefault="000C69BA">
      <w:pPr>
        <w:rPr>
          <w:rFonts w:ascii="Arial" w:hAnsi="Arial" w:cs="Arial"/>
        </w:rPr>
      </w:pPr>
    </w:p>
    <w:p w14:paraId="551821C3" w14:textId="19D422F0" w:rsidR="000C69BA" w:rsidRDefault="000C69BA">
      <w:pPr>
        <w:rPr>
          <w:rFonts w:ascii="Arial" w:hAnsi="Arial" w:cs="Arial"/>
        </w:rPr>
      </w:pPr>
    </w:p>
    <w:p w14:paraId="7A4D16A5" w14:textId="7A6AA063" w:rsidR="000C69BA" w:rsidRDefault="000C69BA">
      <w:pPr>
        <w:rPr>
          <w:rFonts w:ascii="Arial" w:hAnsi="Arial" w:cs="Arial"/>
        </w:rPr>
      </w:pPr>
    </w:p>
    <w:p w14:paraId="6797FE42" w14:textId="4D021366" w:rsidR="000C69BA" w:rsidRDefault="000C69BA">
      <w:pPr>
        <w:rPr>
          <w:rFonts w:ascii="Arial" w:hAnsi="Arial" w:cs="Arial"/>
        </w:rPr>
      </w:pPr>
    </w:p>
    <w:p w14:paraId="63AF1FB2" w14:textId="505FE23B" w:rsidR="000C69BA" w:rsidRDefault="000C69BA">
      <w:pPr>
        <w:rPr>
          <w:rFonts w:ascii="Arial" w:hAnsi="Arial" w:cs="Arial"/>
        </w:rPr>
      </w:pPr>
    </w:p>
    <w:p w14:paraId="0976C0DC" w14:textId="2BD18014" w:rsidR="000C69BA" w:rsidRDefault="000C69BA">
      <w:pPr>
        <w:rPr>
          <w:rFonts w:ascii="Arial" w:hAnsi="Arial" w:cs="Arial"/>
        </w:rPr>
      </w:pPr>
    </w:p>
    <w:p w14:paraId="1F2B5609" w14:textId="5C9057C8" w:rsidR="000C69BA" w:rsidRDefault="000C69BA">
      <w:pPr>
        <w:rPr>
          <w:rFonts w:ascii="Arial" w:hAnsi="Arial" w:cs="Arial"/>
        </w:rPr>
      </w:pPr>
    </w:p>
    <w:p w14:paraId="28847C8F" w14:textId="7DAB38D0" w:rsidR="000C69BA" w:rsidRDefault="000C69BA">
      <w:pPr>
        <w:rPr>
          <w:rFonts w:ascii="Arial" w:hAnsi="Arial" w:cs="Arial"/>
        </w:rPr>
      </w:pPr>
    </w:p>
    <w:p w14:paraId="2CAF6C9D" w14:textId="60E68FFC" w:rsidR="000C69BA" w:rsidRDefault="000C69BA">
      <w:pPr>
        <w:rPr>
          <w:rFonts w:ascii="Arial" w:hAnsi="Arial" w:cs="Arial"/>
        </w:rPr>
      </w:pPr>
    </w:p>
    <w:p w14:paraId="082EA54B" w14:textId="77777777" w:rsidR="000C69BA" w:rsidRPr="00CE389F" w:rsidRDefault="000C69BA">
      <w:pPr>
        <w:rPr>
          <w:rFonts w:ascii="Arial" w:hAnsi="Arial" w:cs="Arial"/>
        </w:rPr>
      </w:pPr>
    </w:p>
    <w:p w14:paraId="734B5EAB" w14:textId="77777777" w:rsidR="00851874" w:rsidRPr="00CE389F" w:rsidRDefault="00851874" w:rsidP="00CE389F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CE389F">
        <w:rPr>
          <w:rFonts w:ascii="Arial" w:hAnsi="Arial" w:cs="Arial"/>
          <w:b/>
          <w:bCs/>
          <w:sz w:val="20"/>
          <w:szCs w:val="20"/>
        </w:rPr>
        <w:lastRenderedPageBreak/>
        <w:t xml:space="preserve">4.- Número de plazas necesarias. </w:t>
      </w:r>
    </w:p>
    <w:p w14:paraId="7E520878" w14:textId="11369629" w:rsidR="00851874" w:rsidRPr="00C22032" w:rsidRDefault="00C22032" w:rsidP="00C22032">
      <w:pPr>
        <w:rPr>
          <w:rFonts w:ascii="Arial" w:hAnsi="Arial" w:cs="Arial"/>
        </w:rPr>
      </w:pPr>
      <w:r w:rsidRPr="00C22032">
        <w:rPr>
          <w:rFonts w:ascii="Arial" w:hAnsi="Arial" w:cs="Arial"/>
        </w:rPr>
        <w:t>Se recuerda que las instalaciones tienen una capacidad limitada y</w:t>
      </w:r>
      <w:r>
        <w:rPr>
          <w:rFonts w:ascii="Arial" w:hAnsi="Arial" w:cs="Arial"/>
        </w:rPr>
        <w:t xml:space="preserve"> las plazas solicitadas deben ajustarse al mínimo imprescindible</w:t>
      </w:r>
      <w:r w:rsidR="00D8711D">
        <w:rPr>
          <w:rFonts w:ascii="Arial" w:hAnsi="Arial" w:cs="Arial"/>
        </w:rPr>
        <w:t>.</w:t>
      </w:r>
    </w:p>
    <w:p w14:paraId="3ED6588B" w14:textId="77777777" w:rsidR="000C69BA" w:rsidRDefault="000C69BA">
      <w:pPr>
        <w:rPr>
          <w:rFonts w:ascii="Arial" w:hAnsi="Arial" w:cs="Arial"/>
        </w:rPr>
      </w:pPr>
    </w:p>
    <w:p w14:paraId="2C1BD3B0" w14:textId="665AA770" w:rsidR="00851874" w:rsidRPr="00CE389F" w:rsidRDefault="000C69BA">
      <w:pPr>
        <w:rPr>
          <w:rFonts w:ascii="Arial" w:hAnsi="Arial" w:cs="Arial"/>
        </w:rPr>
      </w:pPr>
      <w:r w:rsidRPr="000C69BA">
        <w:rPr>
          <w:rFonts w:ascii="Arial" w:hAnsi="Arial" w:cs="Arial"/>
        </w:rPr>
        <w:t>Justificar:</w:t>
      </w:r>
    </w:p>
    <w:p w14:paraId="4294D696" w14:textId="77777777" w:rsidR="00851874" w:rsidRPr="00CE389F" w:rsidRDefault="00851874">
      <w:pPr>
        <w:rPr>
          <w:rFonts w:ascii="Arial" w:hAnsi="Arial" w:cs="Arial"/>
        </w:rPr>
      </w:pPr>
    </w:p>
    <w:p w14:paraId="62F9158D" w14:textId="77777777" w:rsidR="00851874" w:rsidRDefault="00851874">
      <w:pPr>
        <w:rPr>
          <w:rFonts w:ascii="Arial" w:hAnsi="Arial" w:cs="Arial"/>
        </w:rPr>
      </w:pPr>
    </w:p>
    <w:p w14:paraId="08BCB2FE" w14:textId="762B4A3B" w:rsidR="001E2B33" w:rsidRDefault="001E2B33">
      <w:pPr>
        <w:rPr>
          <w:rFonts w:ascii="Arial" w:hAnsi="Arial" w:cs="Arial"/>
        </w:rPr>
      </w:pPr>
    </w:p>
    <w:p w14:paraId="75CBA122" w14:textId="1FF17E2E" w:rsidR="000C69BA" w:rsidRDefault="000C69BA">
      <w:pPr>
        <w:rPr>
          <w:rFonts w:ascii="Arial" w:hAnsi="Arial" w:cs="Arial"/>
        </w:rPr>
      </w:pPr>
    </w:p>
    <w:p w14:paraId="0E8262B0" w14:textId="77777777" w:rsidR="000C69BA" w:rsidRDefault="000C69BA">
      <w:pPr>
        <w:rPr>
          <w:rFonts w:ascii="Arial" w:hAnsi="Arial" w:cs="Arial"/>
        </w:rPr>
      </w:pPr>
    </w:p>
    <w:p w14:paraId="013D77FC" w14:textId="77777777" w:rsidR="001E2B33" w:rsidRDefault="001E2B33">
      <w:pPr>
        <w:rPr>
          <w:rFonts w:ascii="Arial" w:hAnsi="Arial" w:cs="Arial"/>
        </w:rPr>
      </w:pPr>
    </w:p>
    <w:p w14:paraId="2E30A5F6" w14:textId="77777777" w:rsidR="001E2B33" w:rsidRPr="00CE389F" w:rsidRDefault="001E2B33">
      <w:pPr>
        <w:rPr>
          <w:rFonts w:ascii="Arial" w:hAnsi="Arial" w:cs="Arial"/>
        </w:rPr>
      </w:pPr>
    </w:p>
    <w:p w14:paraId="1B5B96AD" w14:textId="77777777" w:rsidR="00851874" w:rsidRPr="00CE389F" w:rsidRDefault="00851874" w:rsidP="00CE389F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CE389F">
        <w:rPr>
          <w:rFonts w:ascii="Arial" w:hAnsi="Arial" w:cs="Arial"/>
          <w:b/>
          <w:bCs/>
          <w:sz w:val="20"/>
          <w:szCs w:val="20"/>
        </w:rPr>
        <w:t xml:space="preserve">5.- Equipamiento científico: </w:t>
      </w:r>
    </w:p>
    <w:p w14:paraId="23B034B1" w14:textId="35D015D4" w:rsidR="00851874" w:rsidRPr="00CE389F" w:rsidRDefault="00851874" w:rsidP="00851874">
      <w:pPr>
        <w:pStyle w:val="Default"/>
        <w:spacing w:line="228" w:lineRule="atLeast"/>
        <w:ind w:left="567" w:hanging="283"/>
        <w:rPr>
          <w:rFonts w:ascii="Arial" w:hAnsi="Arial" w:cs="Arial"/>
          <w:color w:val="auto"/>
          <w:sz w:val="20"/>
          <w:szCs w:val="20"/>
        </w:rPr>
      </w:pPr>
      <w:r w:rsidRPr="00CE389F">
        <w:rPr>
          <w:rFonts w:ascii="Arial" w:hAnsi="Arial" w:cs="Arial"/>
          <w:color w:val="auto"/>
          <w:sz w:val="20"/>
          <w:szCs w:val="20"/>
        </w:rPr>
        <w:t xml:space="preserve">a) </w:t>
      </w:r>
      <w:r w:rsidR="00A26217">
        <w:rPr>
          <w:rFonts w:ascii="Arial" w:hAnsi="Arial" w:cs="Arial"/>
          <w:color w:val="auto"/>
          <w:sz w:val="20"/>
          <w:szCs w:val="20"/>
        </w:rPr>
        <w:t xml:space="preserve">Consultar </w:t>
      </w:r>
      <w:r w:rsidRPr="00CE389F">
        <w:rPr>
          <w:rFonts w:ascii="Arial" w:hAnsi="Arial" w:cs="Arial"/>
          <w:color w:val="auto"/>
          <w:sz w:val="20"/>
          <w:szCs w:val="20"/>
        </w:rPr>
        <w:t xml:space="preserve">la tabla de equipamientos adscritos a las bases </w:t>
      </w:r>
      <w:r w:rsidR="000C69BA">
        <w:rPr>
          <w:rFonts w:ascii="Arial" w:hAnsi="Arial" w:cs="Arial"/>
          <w:color w:val="auto"/>
          <w:sz w:val="20"/>
          <w:szCs w:val="20"/>
        </w:rPr>
        <w:t xml:space="preserve">y </w:t>
      </w:r>
      <w:r w:rsidRPr="00CE389F">
        <w:rPr>
          <w:rFonts w:ascii="Arial" w:hAnsi="Arial" w:cs="Arial"/>
          <w:color w:val="auto"/>
          <w:sz w:val="20"/>
          <w:szCs w:val="20"/>
        </w:rPr>
        <w:t xml:space="preserve">los que se solicitan para la campaña, así como: </w:t>
      </w:r>
    </w:p>
    <w:p w14:paraId="39E23139" w14:textId="77777777" w:rsidR="00851874" w:rsidRPr="00CE389F" w:rsidRDefault="00851874" w:rsidP="00851874">
      <w:pPr>
        <w:pStyle w:val="CM7"/>
        <w:ind w:left="851" w:hanging="284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-</w:t>
      </w:r>
      <w:r w:rsidRPr="00CE389F">
        <w:rPr>
          <w:rFonts w:ascii="Arial" w:hAnsi="Arial" w:cs="Arial"/>
          <w:sz w:val="20"/>
          <w:szCs w:val="20"/>
        </w:rPr>
        <w:tab/>
        <w:t xml:space="preserve">Indicar el tiempo estimado de utilización (total o parcial; especificar en este último caso) </w:t>
      </w:r>
      <w:r w:rsidR="00D8711D">
        <w:rPr>
          <w:rFonts w:ascii="Arial" w:hAnsi="Arial" w:cs="Arial"/>
          <w:sz w:val="20"/>
          <w:szCs w:val="20"/>
        </w:rPr>
        <w:t>y lugar</w:t>
      </w:r>
    </w:p>
    <w:p w14:paraId="35871B68" w14:textId="07B970FF" w:rsidR="00851874" w:rsidRDefault="00851874" w:rsidP="00851874">
      <w:pPr>
        <w:pStyle w:val="CM13"/>
        <w:spacing w:line="231" w:lineRule="atLeast"/>
        <w:ind w:left="851" w:hanging="284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-</w:t>
      </w:r>
      <w:r w:rsidRPr="00CE389F">
        <w:rPr>
          <w:rFonts w:ascii="Arial" w:hAnsi="Arial" w:cs="Arial"/>
          <w:sz w:val="20"/>
          <w:szCs w:val="20"/>
        </w:rPr>
        <w:tab/>
        <w:t xml:space="preserve">Experiencia en el manejo de los equipos que se solicitan del personal que participará en la campaña. </w:t>
      </w:r>
    </w:p>
    <w:p w14:paraId="1B332FB6" w14:textId="4288A8CC" w:rsidR="00851874" w:rsidRDefault="00851874" w:rsidP="00851874">
      <w:pPr>
        <w:pStyle w:val="CM16"/>
        <w:spacing w:after="200"/>
        <w:ind w:left="709" w:hanging="425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b) Equipamiento propio que se aporta</w:t>
      </w:r>
      <w:r w:rsidR="00D8711D">
        <w:rPr>
          <w:rFonts w:ascii="Arial" w:hAnsi="Arial" w:cs="Arial"/>
          <w:sz w:val="20"/>
          <w:szCs w:val="20"/>
        </w:rPr>
        <w:t xml:space="preserve"> y requerimientos de espacio y condiciones ambientales para su utilización</w:t>
      </w:r>
      <w:r w:rsidRPr="00CE389F">
        <w:rPr>
          <w:rFonts w:ascii="Arial" w:hAnsi="Arial" w:cs="Arial"/>
          <w:sz w:val="20"/>
          <w:szCs w:val="20"/>
        </w:rPr>
        <w:t>.</w:t>
      </w:r>
    </w:p>
    <w:p w14:paraId="11448CDD" w14:textId="08ED0206" w:rsidR="008C33AE" w:rsidRPr="000C69BA" w:rsidRDefault="008C33AE" w:rsidP="000C69BA">
      <w:pPr>
        <w:pStyle w:val="Default"/>
        <w:ind w:left="284"/>
        <w:rPr>
          <w:rFonts w:ascii="Arial" w:hAnsi="Arial" w:cs="Arial"/>
          <w:sz w:val="20"/>
        </w:rPr>
      </w:pPr>
      <w:r w:rsidRPr="000C69BA">
        <w:rPr>
          <w:rFonts w:ascii="Arial" w:hAnsi="Arial" w:cs="Arial"/>
          <w:sz w:val="20"/>
        </w:rPr>
        <w:t xml:space="preserve">c) Tiene prevista la instalación de equipamiento durante los periodos de invernada? En caso </w:t>
      </w:r>
      <w:r>
        <w:rPr>
          <w:rFonts w:ascii="Arial" w:hAnsi="Arial" w:cs="Arial"/>
          <w:sz w:val="20"/>
        </w:rPr>
        <w:t>afirmativo</w:t>
      </w:r>
      <w:r w:rsidRPr="000C69BA">
        <w:rPr>
          <w:rFonts w:ascii="Arial" w:hAnsi="Arial" w:cs="Arial"/>
          <w:sz w:val="20"/>
        </w:rPr>
        <w:t xml:space="preserve"> indique los requerimientos de instalación de los equipos así como sus necesidades energéticas</w:t>
      </w:r>
    </w:p>
    <w:p w14:paraId="66E6104C" w14:textId="77777777" w:rsidR="008C33AE" w:rsidRDefault="008C33AE" w:rsidP="008C33AE">
      <w:pPr>
        <w:pStyle w:val="Default"/>
        <w:rPr>
          <w:rFonts w:ascii="Arial" w:hAnsi="Arial" w:cs="Arial"/>
          <w:sz w:val="21"/>
        </w:rPr>
      </w:pPr>
    </w:p>
    <w:p w14:paraId="0FC076CD" w14:textId="0AE24434" w:rsidR="008C33AE" w:rsidRPr="000C69BA" w:rsidRDefault="008C33AE" w:rsidP="000C69BA">
      <w:pPr>
        <w:pStyle w:val="Default"/>
        <w:rPr>
          <w:rFonts w:ascii="Arial" w:hAnsi="Arial" w:cs="Arial"/>
          <w:sz w:val="21"/>
        </w:rPr>
      </w:pPr>
    </w:p>
    <w:p w14:paraId="66308E77" w14:textId="6BDE57F1" w:rsidR="00F32E92" w:rsidRPr="00F32E92" w:rsidRDefault="00F32E92" w:rsidP="00F32E92">
      <w:pPr>
        <w:pStyle w:val="Default"/>
        <w:rPr>
          <w:rFonts w:ascii="Arial" w:hAnsi="Arial" w:cs="Arial"/>
          <w:sz w:val="20"/>
        </w:rPr>
      </w:pPr>
      <w:r w:rsidRPr="00C811F3">
        <w:rPr>
          <w:rFonts w:ascii="Arial" w:hAnsi="Arial" w:cs="Arial"/>
          <w:sz w:val="20"/>
        </w:rPr>
        <w:t xml:space="preserve">(Para </w:t>
      </w:r>
      <w:r>
        <w:rPr>
          <w:rFonts w:ascii="Arial" w:hAnsi="Arial" w:cs="Arial"/>
          <w:sz w:val="20"/>
        </w:rPr>
        <w:t>disponibilidad</w:t>
      </w:r>
      <w:r w:rsidRPr="00C811F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 utilización </w:t>
      </w:r>
      <w:r w:rsidRPr="00C811F3">
        <w:rPr>
          <w:rFonts w:ascii="Arial" w:hAnsi="Arial" w:cs="Arial"/>
          <w:sz w:val="20"/>
        </w:rPr>
        <w:t xml:space="preserve">de cualquier equipamiento </w:t>
      </w:r>
      <w:r>
        <w:rPr>
          <w:rFonts w:ascii="Arial" w:hAnsi="Arial" w:cs="Arial"/>
          <w:sz w:val="20"/>
        </w:rPr>
        <w:t xml:space="preserve">de la instalación o propio </w:t>
      </w:r>
      <w:r w:rsidRPr="00C811F3">
        <w:rPr>
          <w:rFonts w:ascii="Arial" w:hAnsi="Arial" w:cs="Arial"/>
          <w:sz w:val="20"/>
        </w:rPr>
        <w:t xml:space="preserve">se </w:t>
      </w:r>
      <w:r>
        <w:rPr>
          <w:rFonts w:ascii="Arial" w:hAnsi="Arial" w:cs="Arial"/>
          <w:sz w:val="20"/>
        </w:rPr>
        <w:t>recomienda contactar con el operador de la instalación para comprobar su viabilidad o disponibilidad)</w:t>
      </w:r>
    </w:p>
    <w:p w14:paraId="44D801C3" w14:textId="2DC8609F" w:rsidR="00F32E92" w:rsidRDefault="00F32E92" w:rsidP="00F32E92">
      <w:pPr>
        <w:pStyle w:val="Default"/>
      </w:pPr>
    </w:p>
    <w:p w14:paraId="7B2F71E0" w14:textId="77777777" w:rsidR="00F32E92" w:rsidRPr="000C69BA" w:rsidRDefault="00F32E92" w:rsidP="000C69BA">
      <w:pPr>
        <w:pStyle w:val="Default"/>
      </w:pPr>
    </w:p>
    <w:p w14:paraId="15BA252C" w14:textId="77777777" w:rsidR="00851874" w:rsidRPr="00CE389F" w:rsidRDefault="00851874">
      <w:pPr>
        <w:rPr>
          <w:rFonts w:ascii="Arial" w:hAnsi="Arial" w:cs="Arial"/>
        </w:rPr>
      </w:pPr>
    </w:p>
    <w:p w14:paraId="2130CA79" w14:textId="77777777" w:rsidR="00851874" w:rsidRPr="00CE389F" w:rsidRDefault="00851874" w:rsidP="00CE389F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CE389F">
        <w:rPr>
          <w:rFonts w:ascii="Arial" w:hAnsi="Arial" w:cs="Arial"/>
          <w:b/>
          <w:bCs/>
          <w:sz w:val="20"/>
          <w:szCs w:val="20"/>
        </w:rPr>
        <w:t xml:space="preserve">6.- Instalaciones, equipamiento y vehículos de la base que se solicita utilizar: laboratorios (indicando explícitamente los tipos de análisis a realizar), refugio, embarcaciones, motos de nieve, material náutico o de montaña, </w:t>
      </w:r>
      <w:r w:rsidR="00D8711D">
        <w:rPr>
          <w:rFonts w:ascii="Arial" w:hAnsi="Arial" w:cs="Arial"/>
          <w:b/>
          <w:bCs/>
          <w:sz w:val="20"/>
          <w:szCs w:val="20"/>
        </w:rPr>
        <w:t xml:space="preserve">instalación de campamentos remotos, </w:t>
      </w:r>
      <w:r w:rsidRPr="00CE389F">
        <w:rPr>
          <w:rFonts w:ascii="Arial" w:hAnsi="Arial" w:cs="Arial"/>
          <w:b/>
          <w:bCs/>
          <w:sz w:val="20"/>
          <w:szCs w:val="20"/>
        </w:rPr>
        <w:t>etc.</w:t>
      </w:r>
    </w:p>
    <w:p w14:paraId="67D4545A" w14:textId="77777777" w:rsidR="00851874" w:rsidRPr="00CE389F" w:rsidRDefault="003952D2" w:rsidP="00851874">
      <w:pPr>
        <w:pStyle w:val="CM9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si se pretenden realizar actividades de buceo.</w:t>
      </w:r>
    </w:p>
    <w:p w14:paraId="57B4FD13" w14:textId="77777777" w:rsidR="00851874" w:rsidRPr="00CE389F" w:rsidRDefault="00851874">
      <w:pPr>
        <w:rPr>
          <w:rFonts w:ascii="Arial" w:hAnsi="Arial" w:cs="Arial"/>
        </w:rPr>
      </w:pPr>
    </w:p>
    <w:p w14:paraId="555DAFD2" w14:textId="255F3EBB" w:rsidR="00851874" w:rsidRDefault="00D8711D">
      <w:pPr>
        <w:rPr>
          <w:rFonts w:ascii="Arial" w:hAnsi="Arial" w:cs="Arial"/>
        </w:rPr>
      </w:pPr>
      <w:r>
        <w:rPr>
          <w:rFonts w:ascii="Arial" w:hAnsi="Arial" w:cs="Arial"/>
        </w:rPr>
        <w:t>Indicar si se pretenden realizar actividades con RPAS</w:t>
      </w:r>
    </w:p>
    <w:p w14:paraId="51F65C7B" w14:textId="7346BEA3" w:rsidR="000C69BA" w:rsidRDefault="000C69BA">
      <w:pPr>
        <w:rPr>
          <w:rFonts w:ascii="Arial" w:hAnsi="Arial" w:cs="Arial"/>
        </w:rPr>
      </w:pPr>
    </w:p>
    <w:p w14:paraId="7C0C58E4" w14:textId="77777777" w:rsidR="000C69BA" w:rsidRPr="00CE389F" w:rsidRDefault="000C69BA">
      <w:pPr>
        <w:rPr>
          <w:rFonts w:ascii="Arial" w:hAnsi="Arial" w:cs="Arial"/>
        </w:rPr>
      </w:pPr>
    </w:p>
    <w:p w14:paraId="062EF70A" w14:textId="77777777" w:rsidR="00851874" w:rsidRPr="00CE389F" w:rsidRDefault="00851874">
      <w:pPr>
        <w:rPr>
          <w:rFonts w:ascii="Arial" w:hAnsi="Arial" w:cs="Arial"/>
        </w:rPr>
      </w:pPr>
    </w:p>
    <w:p w14:paraId="52C7F5C0" w14:textId="77777777" w:rsidR="00851874" w:rsidRPr="00CE389F" w:rsidRDefault="00851874" w:rsidP="00CE389F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CE389F">
        <w:rPr>
          <w:rFonts w:ascii="Arial" w:hAnsi="Arial" w:cs="Arial"/>
          <w:b/>
          <w:bCs/>
          <w:sz w:val="20"/>
          <w:szCs w:val="20"/>
        </w:rPr>
        <w:t xml:space="preserve">7.- Necesidades de apoyo por parte del personal técnico especializado adscrito a las bases. </w:t>
      </w:r>
    </w:p>
    <w:p w14:paraId="5C2BACA7" w14:textId="77777777" w:rsidR="00851874" w:rsidRPr="00CE389F" w:rsidRDefault="003952D2" w:rsidP="00851874">
      <w:pPr>
        <w:pStyle w:val="CM15"/>
        <w:spacing w:after="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cuáles serían sus funciones y justificar la necesidad de su participación.</w:t>
      </w:r>
    </w:p>
    <w:p w14:paraId="128B5DB5" w14:textId="77777777" w:rsidR="00851874" w:rsidRPr="00CE389F" w:rsidRDefault="00851874" w:rsidP="00851874">
      <w:pPr>
        <w:pStyle w:val="CM15"/>
        <w:spacing w:after="0"/>
        <w:ind w:left="357" w:hanging="357"/>
        <w:rPr>
          <w:rFonts w:ascii="Arial" w:hAnsi="Arial" w:cs="Arial"/>
          <w:sz w:val="20"/>
          <w:szCs w:val="20"/>
        </w:rPr>
      </w:pPr>
    </w:p>
    <w:p w14:paraId="0796B6D5" w14:textId="77777777" w:rsidR="00851874" w:rsidRPr="00CE389F" w:rsidRDefault="00851874" w:rsidP="00851874">
      <w:pPr>
        <w:pStyle w:val="Default"/>
        <w:rPr>
          <w:rFonts w:ascii="Arial" w:hAnsi="Arial" w:cs="Arial"/>
        </w:rPr>
      </w:pPr>
    </w:p>
    <w:p w14:paraId="3BF0C732" w14:textId="77777777" w:rsidR="00851874" w:rsidRPr="00CE389F" w:rsidRDefault="003952D2" w:rsidP="00851874">
      <w:pPr>
        <w:pStyle w:val="CM16"/>
        <w:spacing w:after="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Información sobre la experiencia antártica, náutica y/o de montaña del personal que participará en la campaña.</w:t>
      </w:r>
    </w:p>
    <w:p w14:paraId="1F169D63" w14:textId="77777777" w:rsidR="00851874" w:rsidRPr="00CE389F" w:rsidRDefault="00851874">
      <w:pPr>
        <w:rPr>
          <w:rFonts w:ascii="Arial" w:hAnsi="Arial" w:cs="Arial"/>
        </w:rPr>
      </w:pPr>
    </w:p>
    <w:p w14:paraId="41A098BC" w14:textId="77777777" w:rsidR="00851874" w:rsidRPr="00CE389F" w:rsidRDefault="00851874">
      <w:pPr>
        <w:rPr>
          <w:rFonts w:ascii="Arial" w:hAnsi="Arial" w:cs="Arial"/>
        </w:rPr>
      </w:pPr>
    </w:p>
    <w:p w14:paraId="49103FDC" w14:textId="00BB0F67" w:rsidR="00851874" w:rsidRDefault="00851874">
      <w:pPr>
        <w:rPr>
          <w:rFonts w:ascii="Arial" w:hAnsi="Arial" w:cs="Arial"/>
        </w:rPr>
      </w:pPr>
    </w:p>
    <w:p w14:paraId="234A9D8A" w14:textId="008A76AD" w:rsidR="000C69BA" w:rsidRDefault="000C69BA">
      <w:pPr>
        <w:rPr>
          <w:rFonts w:ascii="Arial" w:hAnsi="Arial" w:cs="Arial"/>
        </w:rPr>
      </w:pPr>
    </w:p>
    <w:p w14:paraId="5AF78B06" w14:textId="659D41E7" w:rsidR="000C69BA" w:rsidRDefault="000C69BA">
      <w:pPr>
        <w:rPr>
          <w:rFonts w:ascii="Arial" w:hAnsi="Arial" w:cs="Arial"/>
        </w:rPr>
      </w:pPr>
    </w:p>
    <w:p w14:paraId="5CF62B02" w14:textId="77777777" w:rsidR="000C69BA" w:rsidRPr="00CE389F" w:rsidRDefault="000C69BA">
      <w:pPr>
        <w:rPr>
          <w:rFonts w:ascii="Arial" w:hAnsi="Arial" w:cs="Arial"/>
        </w:rPr>
      </w:pPr>
    </w:p>
    <w:p w14:paraId="0F6EB36A" w14:textId="77777777" w:rsidR="00851874" w:rsidRPr="00CE389F" w:rsidRDefault="00851874" w:rsidP="00CE389F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CE389F">
        <w:rPr>
          <w:rFonts w:ascii="Arial" w:hAnsi="Arial" w:cs="Arial"/>
          <w:b/>
          <w:bCs/>
          <w:sz w:val="20"/>
          <w:szCs w:val="20"/>
        </w:rPr>
        <w:lastRenderedPageBreak/>
        <w:t xml:space="preserve">8.- Generación de residuos. </w:t>
      </w:r>
    </w:p>
    <w:p w14:paraId="24E5B0D7" w14:textId="09346D07" w:rsidR="00851874" w:rsidRPr="00CE389F" w:rsidRDefault="003952D2" w:rsidP="00851874">
      <w:pPr>
        <w:pStyle w:val="CM16"/>
        <w:spacing w:after="20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el tipo y el orden de magnitud de la cantidad de residuos que se producirán en el desarrollo del proyecto, tanto en las bases, como fuera de ellas.</w:t>
      </w:r>
      <w:r w:rsidR="00D50D51">
        <w:rPr>
          <w:rFonts w:ascii="Arial" w:hAnsi="Arial" w:cs="Arial"/>
          <w:sz w:val="20"/>
          <w:szCs w:val="20"/>
        </w:rPr>
        <w:t xml:space="preserve"> Cada proyecto es responsable de la gestión de los residuos generados durante sus investigaciones y de llevar los recipientes adecuados para su </w:t>
      </w:r>
      <w:r w:rsidR="000C69BA">
        <w:rPr>
          <w:rFonts w:ascii="Arial" w:hAnsi="Arial" w:cs="Arial"/>
          <w:sz w:val="20"/>
          <w:szCs w:val="20"/>
        </w:rPr>
        <w:t xml:space="preserve">recogida y </w:t>
      </w:r>
      <w:r w:rsidR="00D50D51">
        <w:rPr>
          <w:rFonts w:ascii="Arial" w:hAnsi="Arial" w:cs="Arial"/>
          <w:sz w:val="20"/>
          <w:szCs w:val="20"/>
        </w:rPr>
        <w:t xml:space="preserve">eliminación fuera de la zona del Tratado Antártico </w:t>
      </w:r>
      <w:r w:rsidR="000C69BA">
        <w:rPr>
          <w:rFonts w:ascii="Arial" w:hAnsi="Arial" w:cs="Arial"/>
          <w:sz w:val="20"/>
          <w:szCs w:val="20"/>
        </w:rPr>
        <w:t>en la institución correspondiente.</w:t>
      </w:r>
      <w:r w:rsidR="00F32E92">
        <w:rPr>
          <w:rFonts w:ascii="Arial" w:hAnsi="Arial" w:cs="Arial"/>
          <w:sz w:val="20"/>
          <w:szCs w:val="20"/>
        </w:rPr>
        <w:t xml:space="preserve"> </w:t>
      </w:r>
    </w:p>
    <w:p w14:paraId="1ABDFEF3" w14:textId="77777777" w:rsidR="00851874" w:rsidRPr="00CE389F" w:rsidRDefault="00851874">
      <w:pPr>
        <w:rPr>
          <w:rFonts w:ascii="Arial" w:hAnsi="Arial" w:cs="Arial"/>
        </w:rPr>
      </w:pPr>
    </w:p>
    <w:p w14:paraId="05EA77C3" w14:textId="54B1AFEE" w:rsidR="00851874" w:rsidRPr="00CE389F" w:rsidRDefault="00851874" w:rsidP="00CE389F">
      <w:pPr>
        <w:pStyle w:val="CM16"/>
        <w:spacing w:after="120"/>
        <w:ind w:right="51"/>
        <w:jc w:val="both"/>
        <w:rPr>
          <w:rFonts w:ascii="Arial" w:hAnsi="Arial" w:cs="Arial"/>
          <w:b/>
          <w:bCs/>
          <w:sz w:val="20"/>
          <w:szCs w:val="20"/>
        </w:rPr>
      </w:pPr>
      <w:r w:rsidRPr="00CE389F">
        <w:rPr>
          <w:rFonts w:ascii="Arial" w:hAnsi="Arial" w:cs="Arial"/>
          <w:b/>
          <w:bCs/>
          <w:sz w:val="20"/>
          <w:szCs w:val="20"/>
        </w:rPr>
        <w:t xml:space="preserve">9.- Requerimientos especiales y otras consideraciones </w:t>
      </w:r>
    </w:p>
    <w:p w14:paraId="0F013242" w14:textId="77777777" w:rsidR="00CE389F" w:rsidRPr="00CE389F" w:rsidRDefault="00CE389F" w:rsidP="00CE389F">
      <w:pPr>
        <w:pStyle w:val="Default"/>
        <w:rPr>
          <w:rFonts w:ascii="Arial" w:hAnsi="Arial" w:cs="Arial"/>
        </w:rPr>
      </w:pPr>
    </w:p>
    <w:p w14:paraId="3BF1CD37" w14:textId="77777777" w:rsidR="00CE389F" w:rsidRPr="00CE389F" w:rsidRDefault="00CE389F" w:rsidP="00CE389F">
      <w:pPr>
        <w:pStyle w:val="Default"/>
        <w:rPr>
          <w:rFonts w:ascii="Arial" w:hAnsi="Arial" w:cs="Arial"/>
        </w:rPr>
      </w:pPr>
    </w:p>
    <w:p w14:paraId="465A9C82" w14:textId="77777777" w:rsidR="00CE389F" w:rsidRPr="00CE389F" w:rsidRDefault="00CE389F" w:rsidP="00CE389F">
      <w:pPr>
        <w:pStyle w:val="Default"/>
        <w:rPr>
          <w:rFonts w:ascii="Arial" w:hAnsi="Arial" w:cs="Arial"/>
        </w:rPr>
      </w:pPr>
    </w:p>
    <w:p w14:paraId="1D3305CA" w14:textId="77777777" w:rsidR="00851874" w:rsidRPr="00CE389F" w:rsidRDefault="00851874" w:rsidP="00851874">
      <w:pPr>
        <w:pStyle w:val="CM8"/>
        <w:spacing w:after="1383"/>
        <w:ind w:right="49"/>
        <w:jc w:val="both"/>
        <w:rPr>
          <w:rFonts w:ascii="Arial" w:hAnsi="Arial" w:cs="Arial"/>
          <w:sz w:val="22"/>
          <w:szCs w:val="22"/>
        </w:rPr>
      </w:pPr>
      <w:r w:rsidRPr="00CE389F">
        <w:rPr>
          <w:rFonts w:ascii="Arial" w:hAnsi="Arial" w:cs="Arial"/>
          <w:sz w:val="22"/>
          <w:szCs w:val="22"/>
        </w:rPr>
        <w:t>Fecha:</w:t>
      </w:r>
    </w:p>
    <w:p w14:paraId="4971D2B3" w14:textId="77777777" w:rsidR="00851874" w:rsidRPr="00CE389F" w:rsidRDefault="00851874" w:rsidP="00851874">
      <w:pPr>
        <w:pStyle w:val="CM8"/>
        <w:jc w:val="both"/>
        <w:rPr>
          <w:rFonts w:ascii="Arial" w:hAnsi="Arial" w:cs="Arial"/>
          <w:sz w:val="22"/>
          <w:szCs w:val="22"/>
        </w:rPr>
      </w:pPr>
      <w:r w:rsidRPr="00CE389F">
        <w:rPr>
          <w:rFonts w:ascii="Arial" w:hAnsi="Arial" w:cs="Arial"/>
          <w:sz w:val="22"/>
          <w:szCs w:val="22"/>
        </w:rPr>
        <w:t>Fdo.:</w:t>
      </w:r>
    </w:p>
    <w:p w14:paraId="275F66CC" w14:textId="004E7357" w:rsidR="00C82D52" w:rsidRDefault="00C82D52" w:rsidP="00C82D5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Firma del</w:t>
      </w:r>
      <w:r w:rsidR="00277547">
        <w:rPr>
          <w:rFonts w:ascii="Century Gothic" w:hAnsi="Century Gothic"/>
          <w:sz w:val="24"/>
          <w:szCs w:val="24"/>
        </w:rPr>
        <w:t>/</w:t>
      </w:r>
      <w:bookmarkStart w:id="0" w:name="_GoBack"/>
      <w:bookmarkEnd w:id="0"/>
      <w:r w:rsidR="00277547">
        <w:rPr>
          <w:rFonts w:ascii="Century Gothic" w:hAnsi="Century Gothic"/>
          <w:sz w:val="24"/>
          <w:szCs w:val="24"/>
        </w:rPr>
        <w:t>de la</w:t>
      </w:r>
      <w:r>
        <w:rPr>
          <w:rFonts w:ascii="Century Gothic" w:hAnsi="Century Gothic"/>
          <w:sz w:val="24"/>
          <w:szCs w:val="24"/>
        </w:rPr>
        <w:t xml:space="preserve"> responsable del proyecto (IP)</w:t>
      </w:r>
    </w:p>
    <w:p w14:paraId="3DCC45B5" w14:textId="77777777" w:rsidR="00851874" w:rsidRPr="00CE389F" w:rsidRDefault="00851874" w:rsidP="00851874">
      <w:pPr>
        <w:pStyle w:val="CM8"/>
        <w:jc w:val="both"/>
        <w:rPr>
          <w:rFonts w:ascii="Arial" w:hAnsi="Arial" w:cs="Arial"/>
          <w:sz w:val="22"/>
          <w:szCs w:val="22"/>
        </w:rPr>
      </w:pPr>
      <w:r w:rsidRPr="00CE389F">
        <w:rPr>
          <w:rFonts w:ascii="Arial" w:hAnsi="Arial" w:cs="Arial"/>
          <w:sz w:val="22"/>
          <w:szCs w:val="22"/>
        </w:rPr>
        <w:t xml:space="preserve"> </w:t>
      </w:r>
      <w:r w:rsidRPr="00CE389F">
        <w:rPr>
          <w:rFonts w:ascii="Arial" w:hAnsi="Arial" w:cs="Arial"/>
          <w:sz w:val="22"/>
          <w:szCs w:val="22"/>
        </w:rPr>
        <w:br w:type="page"/>
      </w:r>
    </w:p>
    <w:p w14:paraId="609B04D2" w14:textId="6E535326" w:rsidR="00851874" w:rsidRPr="00CE389F" w:rsidRDefault="00A26217" w:rsidP="00851874">
      <w:pPr>
        <w:pStyle w:val="CM14"/>
        <w:jc w:val="center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  <w:r w:rsidRPr="00A26217">
        <w:rPr>
          <w:rFonts w:ascii="Arial" w:hAnsi="Arial" w:cs="Arial"/>
          <w:b/>
          <w:bCs/>
          <w:sz w:val="20"/>
          <w:szCs w:val="20"/>
        </w:rPr>
        <w:t>EQUIPAMIENTOS ADSCRITOS A LAS BASES</w:t>
      </w:r>
      <w:r w:rsidR="00851874" w:rsidRPr="00A26217">
        <w:rPr>
          <w:rFonts w:ascii="Arial" w:hAnsi="Arial" w:cs="Arial"/>
          <w:b/>
          <w:bCs/>
          <w:sz w:val="20"/>
          <w:szCs w:val="20"/>
        </w:rPr>
        <w:br/>
      </w:r>
    </w:p>
    <w:p w14:paraId="3614E4DA" w14:textId="77777777" w:rsidR="00851874" w:rsidRPr="00CE389F" w:rsidRDefault="00851874" w:rsidP="00851874">
      <w:pPr>
        <w:pStyle w:val="CM13"/>
        <w:spacing w:line="231" w:lineRule="atLeast"/>
        <w:jc w:val="both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 xml:space="preserve">Las consultas referentes a los equipamientos general, científico, náutico y de montaña de las bases que se citan a continuación, así como sobre el personal técnico especializado en el manejo de los mismos, deberán tramitarse al jefe de la Unidad de Gestión de Buques Oceanográficos e Instalaciones Polares (Instituto de Ciencias del Mar -CSIC- Barcelona). Una descripción más detallada de los diferentes equipos de las bases puede encontrarse en las direcciones: </w:t>
      </w:r>
    </w:p>
    <w:p w14:paraId="5A9C3CA3" w14:textId="77777777" w:rsidR="00D2509B" w:rsidRDefault="00851874" w:rsidP="00851874">
      <w:pPr>
        <w:pStyle w:val="CM13"/>
        <w:spacing w:line="231" w:lineRule="atLeast"/>
        <w:jc w:val="both"/>
        <w:rPr>
          <w:rFonts w:ascii="Arial" w:hAnsi="Arial" w:cs="Arial"/>
          <w:color w:val="0000FF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 xml:space="preserve">Base </w:t>
      </w:r>
      <w:r w:rsidRPr="00CE389F">
        <w:rPr>
          <w:rFonts w:ascii="Arial" w:hAnsi="Arial" w:cs="Arial"/>
          <w:i/>
          <w:iCs/>
          <w:sz w:val="20"/>
          <w:szCs w:val="20"/>
        </w:rPr>
        <w:t xml:space="preserve">Juan Carlos I: </w:t>
      </w:r>
      <w:hyperlink r:id="rId8" w:history="1">
        <w:r w:rsidR="00D2509B" w:rsidRPr="0064602A">
          <w:rPr>
            <w:rStyle w:val="Hipervnculo"/>
            <w:rFonts w:ascii="Arial" w:hAnsi="Arial" w:cs="Arial"/>
            <w:sz w:val="20"/>
            <w:szCs w:val="20"/>
          </w:rPr>
          <w:t>http://www.utm.csic.es</w:t>
        </w:r>
      </w:hyperlink>
    </w:p>
    <w:p w14:paraId="36CF10F5" w14:textId="77777777" w:rsidR="00851874" w:rsidRPr="00CE389F" w:rsidRDefault="00851874" w:rsidP="00851874">
      <w:pPr>
        <w:pStyle w:val="CM3"/>
        <w:jc w:val="both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Base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Gabriel de Castilla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9" w:tooltip="http://www.ejercito.mde.es/unidades/Antartica/antartica/index.html" w:history="1">
        <w:r w:rsidRPr="00CE389F">
          <w:rPr>
            <w:rStyle w:val="Hipervnculo"/>
            <w:rFonts w:ascii="Arial" w:hAnsi="Arial" w:cs="Arial"/>
            <w:sz w:val="20"/>
            <w:szCs w:val="20"/>
          </w:rPr>
          <w:t>http://www.ejercito.mde.es/unidades/Antartica/antartica/index.html</w:t>
        </w:r>
      </w:hyperlink>
      <w:r w:rsidRPr="00CE389F">
        <w:rPr>
          <w:rFonts w:ascii="Arial" w:hAnsi="Arial" w:cs="Arial"/>
          <w:sz w:val="20"/>
          <w:szCs w:val="20"/>
        </w:rPr>
        <w:t>.</w:t>
      </w:r>
    </w:p>
    <w:p w14:paraId="40CA5561" w14:textId="77777777" w:rsidR="00851874" w:rsidRPr="00CE389F" w:rsidRDefault="00851874" w:rsidP="00851874">
      <w:pPr>
        <w:pStyle w:val="CM13"/>
        <w:spacing w:before="240"/>
        <w:jc w:val="both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b/>
          <w:bCs/>
          <w:sz w:val="20"/>
          <w:szCs w:val="20"/>
        </w:rPr>
        <w:t xml:space="preserve">Equipamiento general en ambas bases </w:t>
      </w:r>
    </w:p>
    <w:p w14:paraId="2D3A43EE" w14:textId="77777777" w:rsidR="00851874" w:rsidRPr="00CE389F" w:rsidRDefault="00851874" w:rsidP="00851874">
      <w:pPr>
        <w:pStyle w:val="CM13"/>
        <w:spacing w:line="231" w:lineRule="atLeast"/>
        <w:jc w:val="both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b/>
          <w:bCs/>
          <w:sz w:val="20"/>
          <w:szCs w:val="20"/>
        </w:rPr>
        <w:t xml:space="preserve">Cuando aparece reseñado con *, su disponibilidad queda circunscrita exclusivamente a la BAE Juan Carlos I </w:t>
      </w:r>
    </w:p>
    <w:p w14:paraId="2F4CC533" w14:textId="77777777" w:rsidR="00851874" w:rsidRPr="00CE389F" w:rsidRDefault="00851874" w:rsidP="00851874">
      <w:pPr>
        <w:pStyle w:val="CM12"/>
        <w:spacing w:line="231" w:lineRule="atLeast"/>
        <w:jc w:val="center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b/>
          <w:bCs/>
          <w:sz w:val="20"/>
          <w:szCs w:val="20"/>
        </w:rPr>
        <w:t xml:space="preserve">Equipamiento general </w:t>
      </w:r>
    </w:p>
    <w:tbl>
      <w:tblPr>
        <w:tblW w:w="9248" w:type="dxa"/>
        <w:tblLook w:val="0000" w:firstRow="0" w:lastRow="0" w:firstColumn="0" w:lastColumn="0" w:noHBand="0" w:noVBand="0"/>
      </w:tblPr>
      <w:tblGrid>
        <w:gridCol w:w="376"/>
        <w:gridCol w:w="5119"/>
        <w:gridCol w:w="1984"/>
        <w:gridCol w:w="1769"/>
      </w:tblGrid>
      <w:tr w:rsidR="00EF0388" w:rsidRPr="00CE389F" w14:paraId="4F1725B5" w14:textId="77777777" w:rsidTr="00EF0388">
        <w:trPr>
          <w:trHeight w:val="498"/>
          <w:tblHeader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5F0CC" w14:textId="77777777" w:rsidR="00EF0388" w:rsidRPr="00CE389F" w:rsidRDefault="00EF0388" w:rsidP="0002114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Equipamiento diverso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3638F96" w14:textId="77777777" w:rsidR="00EF0388" w:rsidRPr="00CE389F" w:rsidRDefault="00EF0388" w:rsidP="00EF038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b/>
                <w:bCs/>
                <w:sz w:val="20"/>
                <w:szCs w:val="20"/>
              </w:rPr>
              <w:t>Tiempo empleado (días)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D884049" w14:textId="77777777" w:rsidR="00EF0388" w:rsidRPr="00CE389F" w:rsidRDefault="00EF0388" w:rsidP="00EF038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b/>
                <w:bCs/>
                <w:sz w:val="20"/>
                <w:szCs w:val="20"/>
              </w:rPr>
              <w:t>Experiencia en uso</w:t>
            </w:r>
          </w:p>
        </w:tc>
      </w:tr>
      <w:tr w:rsidR="00EF0388" w:rsidRPr="00CE389F" w14:paraId="0421D97F" w14:textId="77777777" w:rsidTr="00EF0388">
        <w:trPr>
          <w:trHeight w:val="320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6DE4" w14:textId="77777777" w:rsidR="00EF0388" w:rsidRPr="00CE389F" w:rsidRDefault="00EF0388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Comunicaciones: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29A9534" w14:textId="77777777" w:rsidR="00EF0388" w:rsidRPr="00CE389F" w:rsidRDefault="00EF0388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5AA967" w14:textId="77777777" w:rsidR="00EF0388" w:rsidRPr="00CE389F" w:rsidRDefault="00EF0388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4DDB8D1F" w14:textId="77777777" w:rsidTr="00EF0388">
        <w:trPr>
          <w:trHeight w:val="86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A18108" w14:textId="77777777" w:rsidR="00B32A71" w:rsidRPr="00EF0388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DFC39B" w14:textId="77777777" w:rsidR="00B32A71" w:rsidRPr="00EF0388" w:rsidRDefault="00B32A71" w:rsidP="00B32A71">
            <w:pPr>
              <w:rPr>
                <w:rFonts w:ascii="Arial" w:hAnsi="Arial" w:cs="Arial"/>
              </w:rPr>
            </w:pPr>
            <w:r w:rsidRPr="00EF0388">
              <w:rPr>
                <w:rFonts w:ascii="Arial" w:hAnsi="Arial" w:cs="Arial"/>
              </w:rPr>
              <w:t>Radio (VH), teléfono, fax, correo electrónico (estos tres últimos vía satélite). Radios portátiles (</w:t>
            </w:r>
            <w:proofErr w:type="spellStart"/>
            <w:r w:rsidRPr="00EF0388">
              <w:rPr>
                <w:rFonts w:ascii="Arial" w:hAnsi="Arial" w:cs="Arial"/>
              </w:rPr>
              <w:t>walkie-talkie</w:t>
            </w:r>
            <w:proofErr w:type="spellEnd"/>
            <w:r w:rsidRPr="00EF0388">
              <w:rPr>
                <w:rFonts w:ascii="Arial" w:hAnsi="Arial" w:cs="Arial"/>
              </w:rPr>
              <w:t>) GPS portátiles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625FF7E2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16B58C7E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75115049" w14:textId="77777777" w:rsidTr="00EF0388">
        <w:trPr>
          <w:trHeight w:val="846"/>
        </w:trPr>
        <w:tc>
          <w:tcPr>
            <w:tcW w:w="376" w:type="dxa"/>
            <w:tcBorders>
              <w:left w:val="single" w:sz="4" w:space="0" w:color="auto"/>
            </w:tcBorders>
            <w:vAlign w:val="center"/>
          </w:tcPr>
          <w:p w14:paraId="7AC1C5CF" w14:textId="77777777" w:rsidR="00B32A71" w:rsidRPr="00EF0388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right w:val="single" w:sz="4" w:space="0" w:color="auto"/>
            </w:tcBorders>
            <w:vAlign w:val="center"/>
          </w:tcPr>
          <w:p w14:paraId="76CE9773" w14:textId="77777777" w:rsidR="00B32A71" w:rsidRPr="00EF0388" w:rsidRDefault="00B32A71" w:rsidP="00B32A71">
            <w:pPr>
              <w:rPr>
                <w:rFonts w:ascii="Arial" w:hAnsi="Arial" w:cs="Arial"/>
              </w:rPr>
            </w:pPr>
            <w:r w:rsidRPr="00EF0388">
              <w:rPr>
                <w:rFonts w:ascii="Arial" w:hAnsi="Arial" w:cs="Arial"/>
              </w:rPr>
              <w:t>Sistema informático compuesto por: ordenadores Pc-compatibles (Intel) y Macintosh, red local con modos de impresión (B/N y Color)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6E94FD5A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64C85928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1B4C845C" w14:textId="77777777" w:rsidTr="00EF0388">
        <w:trPr>
          <w:trHeight w:val="561"/>
        </w:trPr>
        <w:tc>
          <w:tcPr>
            <w:tcW w:w="376" w:type="dxa"/>
            <w:tcBorders>
              <w:left w:val="single" w:sz="4" w:space="0" w:color="auto"/>
            </w:tcBorders>
            <w:vAlign w:val="center"/>
          </w:tcPr>
          <w:p w14:paraId="3441EAEB" w14:textId="77777777" w:rsidR="00B32A71" w:rsidRPr="00EF0388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right w:val="single" w:sz="4" w:space="0" w:color="auto"/>
            </w:tcBorders>
            <w:vAlign w:val="center"/>
          </w:tcPr>
          <w:p w14:paraId="5FDE1083" w14:textId="77777777" w:rsidR="00B32A71" w:rsidRPr="00EF0388" w:rsidRDefault="00B32A71" w:rsidP="00B32A71">
            <w:pPr>
              <w:rPr>
                <w:rFonts w:ascii="Arial" w:hAnsi="Arial" w:cs="Arial"/>
              </w:rPr>
            </w:pPr>
            <w:r w:rsidRPr="00EF0388">
              <w:rPr>
                <w:rFonts w:ascii="Arial" w:hAnsi="Arial" w:cs="Arial"/>
              </w:rPr>
              <w:t xml:space="preserve">Vehículos: embarcaciones neumáticas, vehículos todo terreno (tipo </w:t>
            </w:r>
            <w:proofErr w:type="spellStart"/>
            <w:r w:rsidRPr="00EF0388">
              <w:rPr>
                <w:rFonts w:ascii="Arial" w:hAnsi="Arial" w:cs="Arial"/>
              </w:rPr>
              <w:t>quad</w:t>
            </w:r>
            <w:proofErr w:type="spellEnd"/>
            <w:r w:rsidRPr="00EF0388"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652C54F1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0C39C35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63A018A9" w14:textId="77777777" w:rsidTr="00EF0388">
        <w:trPr>
          <w:trHeight w:val="320"/>
        </w:trPr>
        <w:tc>
          <w:tcPr>
            <w:tcW w:w="376" w:type="dxa"/>
            <w:tcBorders>
              <w:left w:val="single" w:sz="4" w:space="0" w:color="auto"/>
            </w:tcBorders>
            <w:vAlign w:val="center"/>
          </w:tcPr>
          <w:p w14:paraId="617E6E80" w14:textId="77777777" w:rsidR="00B32A71" w:rsidRPr="00EF0388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right w:val="single" w:sz="4" w:space="0" w:color="auto"/>
            </w:tcBorders>
            <w:vAlign w:val="center"/>
          </w:tcPr>
          <w:p w14:paraId="4A61FD5D" w14:textId="77777777" w:rsidR="00B32A71" w:rsidRPr="00EF0388" w:rsidRDefault="00B32A71" w:rsidP="00B32A71">
            <w:pPr>
              <w:rPr>
                <w:rFonts w:ascii="Arial" w:hAnsi="Arial" w:cs="Arial"/>
              </w:rPr>
            </w:pPr>
            <w:r w:rsidRPr="00EF0388">
              <w:rPr>
                <w:rFonts w:ascii="Arial" w:hAnsi="Arial" w:cs="Arial"/>
              </w:rPr>
              <w:t>Suministro eléctrico de 220V y 24V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2C41C2F6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1E1199A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23702D02" w14:textId="77777777" w:rsidTr="00EF0388">
        <w:trPr>
          <w:trHeight w:val="383"/>
        </w:trPr>
        <w:tc>
          <w:tcPr>
            <w:tcW w:w="376" w:type="dxa"/>
            <w:tcBorders>
              <w:left w:val="single" w:sz="4" w:space="0" w:color="auto"/>
            </w:tcBorders>
            <w:vAlign w:val="center"/>
          </w:tcPr>
          <w:p w14:paraId="0FDF0502" w14:textId="77777777" w:rsidR="00B32A71" w:rsidRPr="00EF0388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right w:val="single" w:sz="4" w:space="0" w:color="auto"/>
            </w:tcBorders>
            <w:vAlign w:val="center"/>
          </w:tcPr>
          <w:p w14:paraId="79CFC9A2" w14:textId="77777777" w:rsidR="00B32A71" w:rsidRPr="00EF0388" w:rsidRDefault="00B32A71" w:rsidP="00B32A71">
            <w:pPr>
              <w:rPr>
                <w:rFonts w:ascii="Arial" w:hAnsi="Arial" w:cs="Arial"/>
              </w:rPr>
            </w:pPr>
            <w:r w:rsidRPr="00EF0388">
              <w:rPr>
                <w:rFonts w:ascii="Arial" w:hAnsi="Arial" w:cs="Arial"/>
              </w:rPr>
              <w:t>Estaciones meteorológicas automáticas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337736A0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F776BD1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47C34CB4" w14:textId="77777777" w:rsidTr="00EF0388">
        <w:trPr>
          <w:trHeight w:val="320"/>
        </w:trPr>
        <w:tc>
          <w:tcPr>
            <w:tcW w:w="376" w:type="dxa"/>
            <w:tcBorders>
              <w:left w:val="single" w:sz="4" w:space="0" w:color="auto"/>
            </w:tcBorders>
            <w:vAlign w:val="center"/>
          </w:tcPr>
          <w:p w14:paraId="217B77C6" w14:textId="77777777" w:rsidR="00B32A71" w:rsidRPr="00EF0388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right w:val="single" w:sz="4" w:space="0" w:color="auto"/>
            </w:tcBorders>
            <w:vAlign w:val="center"/>
          </w:tcPr>
          <w:p w14:paraId="18AEBCCD" w14:textId="77777777" w:rsidR="00B32A71" w:rsidRPr="00EF0388" w:rsidRDefault="00B32A71" w:rsidP="00B32A71">
            <w:pPr>
              <w:rPr>
                <w:rFonts w:ascii="Arial" w:hAnsi="Arial" w:cs="Arial"/>
              </w:rPr>
            </w:pPr>
            <w:r w:rsidRPr="00EF0388">
              <w:rPr>
                <w:rFonts w:ascii="Arial" w:hAnsi="Arial" w:cs="Arial"/>
              </w:rPr>
              <w:t>Taller Laboratorios Biblioteca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028DBE19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12C26C59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2DBBEB78" w14:textId="77777777" w:rsidTr="00EF0388">
        <w:trPr>
          <w:trHeight w:val="350"/>
        </w:trPr>
        <w:tc>
          <w:tcPr>
            <w:tcW w:w="376" w:type="dxa"/>
            <w:tcBorders>
              <w:left w:val="single" w:sz="4" w:space="0" w:color="auto"/>
            </w:tcBorders>
            <w:vAlign w:val="center"/>
          </w:tcPr>
          <w:p w14:paraId="2A6272FA" w14:textId="77777777" w:rsidR="00B32A71" w:rsidRPr="00EF0388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right w:val="single" w:sz="4" w:space="0" w:color="auto"/>
            </w:tcBorders>
            <w:vAlign w:val="center"/>
          </w:tcPr>
          <w:p w14:paraId="1DE1B5A4" w14:textId="77777777" w:rsidR="00B32A71" w:rsidRPr="00EF0388" w:rsidRDefault="00B32A71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77021FBA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278829E5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3ABD2225" w14:textId="77777777" w:rsidTr="00EF0388">
        <w:trPr>
          <w:trHeight w:val="350"/>
        </w:trPr>
        <w:tc>
          <w:tcPr>
            <w:tcW w:w="37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D4513B1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E113082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747EE8CE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43B61129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6D420E19" w14:textId="77777777" w:rsidTr="00B32A71">
        <w:trPr>
          <w:trHeight w:val="3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D3AD87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B4BD7A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7BD5DC51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5671F7F3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15B5D137" w14:textId="77777777" w:rsidTr="00B32A71">
        <w:trPr>
          <w:trHeight w:val="2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23D9B5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63BBB5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49250F7B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2DCFBDEC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04AF3D47" w14:textId="77777777" w:rsidTr="00B32A71">
        <w:trPr>
          <w:trHeight w:val="2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27F395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B89BB5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333A3CE8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5C3F5510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7097699C" w14:textId="77777777" w:rsidTr="00B32A71">
        <w:trPr>
          <w:trHeight w:val="28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CE86F0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B7D3A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8A00451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D28724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07825B67" w14:textId="77777777" w:rsidTr="00B32A71">
        <w:trPr>
          <w:trHeight w:val="32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B7756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b/>
                <w:bCs/>
                <w:sz w:val="20"/>
                <w:szCs w:val="20"/>
              </w:rPr>
              <w:t>Equipamiento científico de muestreo: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61DE0D36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1EADAAE8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728D3E98" w14:textId="77777777" w:rsidTr="00EF0388">
        <w:trPr>
          <w:trHeight w:val="568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F93F15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F5D91A" w14:textId="77777777" w:rsidR="00B32A71" w:rsidRPr="008455DA" w:rsidRDefault="00B32A71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455DA">
              <w:rPr>
                <w:rFonts w:ascii="Arial" w:hAnsi="Arial" w:cs="Arial"/>
                <w:sz w:val="20"/>
                <w:szCs w:val="20"/>
              </w:rPr>
              <w:t xml:space="preserve">CTD con sensores accesorios </w:t>
            </w:r>
            <w:r>
              <w:rPr>
                <w:rFonts w:ascii="Arial" w:hAnsi="Arial" w:cs="Arial"/>
                <w:sz w:val="20"/>
                <w:szCs w:val="20"/>
              </w:rPr>
              <w:t xml:space="preserve">de turbidez, PAR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fluorómetro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3496976F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103C40C3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4EB7DD92" w14:textId="77777777" w:rsidTr="00EF0388">
        <w:trPr>
          <w:trHeight w:val="563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A7518B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F012F2" w14:textId="77777777" w:rsidR="00B32A71" w:rsidRPr="008455DA" w:rsidRDefault="00B32A71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5DA">
              <w:rPr>
                <w:rFonts w:ascii="Arial" w:hAnsi="Arial" w:cs="Arial"/>
                <w:sz w:val="20"/>
                <w:szCs w:val="20"/>
              </w:rPr>
              <w:t>Correntímetro</w:t>
            </w:r>
            <w:proofErr w:type="spellEnd"/>
            <w:r w:rsidRPr="008455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5DA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 w:rsidRPr="008455DA">
              <w:rPr>
                <w:rFonts w:ascii="Arial" w:hAnsi="Arial" w:cs="Arial"/>
                <w:sz w:val="20"/>
                <w:szCs w:val="20"/>
              </w:rPr>
              <w:t xml:space="preserve"> con sensores accesorios de t</w:t>
            </w:r>
            <w:r>
              <w:rPr>
                <w:rFonts w:ascii="Arial" w:hAnsi="Arial" w:cs="Arial"/>
                <w:sz w:val="20"/>
                <w:szCs w:val="20"/>
              </w:rPr>
              <w:t>emperatura, salinidad y presión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55139266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6AE42DA4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7AEAD015" w14:textId="77777777" w:rsidTr="00B32A71">
        <w:trPr>
          <w:trHeight w:val="348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BC0094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6F261B" w14:textId="77777777" w:rsidR="00B32A71" w:rsidRPr="008455DA" w:rsidRDefault="00B32A71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Trampa de sedimento automática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7C15827E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603C0DD0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62622CC2" w14:textId="77777777" w:rsidTr="00B32A71">
        <w:trPr>
          <w:trHeight w:val="32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3DA892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78B517" w14:textId="77777777" w:rsidR="00B32A71" w:rsidRPr="008455DA" w:rsidRDefault="00B32A71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455DA">
              <w:rPr>
                <w:rFonts w:ascii="Arial" w:hAnsi="Arial" w:cs="Arial"/>
                <w:sz w:val="20"/>
                <w:szCs w:val="20"/>
              </w:rPr>
              <w:t>Liberado</w:t>
            </w:r>
            <w:r>
              <w:rPr>
                <w:rFonts w:ascii="Arial" w:hAnsi="Arial" w:cs="Arial"/>
                <w:sz w:val="20"/>
                <w:szCs w:val="20"/>
              </w:rPr>
              <w:t>r acústico y unidad de cubierta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6EC81B34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0DC890A8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528BADED" w14:textId="77777777" w:rsidTr="00B32A71">
        <w:trPr>
          <w:trHeight w:val="383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5C035D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F9EE69" w14:textId="77777777" w:rsidR="00B32A71" w:rsidRPr="008455DA" w:rsidRDefault="00B32A71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455DA">
              <w:rPr>
                <w:rFonts w:ascii="Arial" w:hAnsi="Arial" w:cs="Arial"/>
                <w:sz w:val="20"/>
                <w:szCs w:val="20"/>
              </w:rPr>
              <w:t xml:space="preserve">Dragas de sedimento (Van </w:t>
            </w:r>
            <w:proofErr w:type="spellStart"/>
            <w:r w:rsidRPr="008455DA">
              <w:rPr>
                <w:rFonts w:ascii="Arial" w:hAnsi="Arial" w:cs="Arial"/>
                <w:sz w:val="20"/>
                <w:szCs w:val="20"/>
              </w:rPr>
              <w:t>Veen</w:t>
            </w:r>
            <w:proofErr w:type="spellEnd"/>
            <w:r w:rsidRPr="008455DA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8455DA">
              <w:rPr>
                <w:rFonts w:ascii="Arial" w:hAnsi="Arial" w:cs="Arial"/>
                <w:sz w:val="20"/>
                <w:szCs w:val="20"/>
              </w:rPr>
              <w:t>Ekman-Birget</w:t>
            </w:r>
            <w:proofErr w:type="spellEnd"/>
            <w:r w:rsidRPr="008455DA">
              <w:rPr>
                <w:rFonts w:ascii="Arial" w:hAnsi="Arial" w:cs="Arial"/>
                <w:sz w:val="20"/>
                <w:szCs w:val="20"/>
              </w:rPr>
              <w:t>/Lenz)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663C1413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29DB0641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492CE0C6" w14:textId="77777777" w:rsidTr="00B32A71">
        <w:trPr>
          <w:trHeight w:val="32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9C2D6B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875749" w14:textId="77777777" w:rsidR="00B32A71" w:rsidRPr="008455DA" w:rsidRDefault="00B32A71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455DA">
              <w:rPr>
                <w:rFonts w:ascii="Arial" w:hAnsi="Arial" w:cs="Arial"/>
                <w:sz w:val="20"/>
                <w:szCs w:val="20"/>
              </w:rPr>
              <w:t xml:space="preserve">Patines </w:t>
            </w:r>
            <w:proofErr w:type="spellStart"/>
            <w:r w:rsidRPr="008455DA">
              <w:rPr>
                <w:rFonts w:ascii="Arial" w:hAnsi="Arial" w:cs="Arial"/>
                <w:sz w:val="20"/>
                <w:szCs w:val="20"/>
              </w:rPr>
              <w:t>epibentónicos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482C5732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681A0489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784C175B" w14:textId="77777777" w:rsidTr="00B32A71">
        <w:trPr>
          <w:trHeight w:val="35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B7E013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1C1210" w14:textId="77777777" w:rsidR="00B32A71" w:rsidRPr="008455DA" w:rsidRDefault="00B32A71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455DA">
              <w:rPr>
                <w:rFonts w:ascii="Arial" w:hAnsi="Arial" w:cs="Arial"/>
                <w:sz w:val="20"/>
                <w:szCs w:val="20"/>
              </w:rPr>
              <w:t xml:space="preserve">Mallas de filtración para </w:t>
            </w:r>
            <w:proofErr w:type="spellStart"/>
            <w:r w:rsidRPr="008455DA">
              <w:rPr>
                <w:rFonts w:ascii="Arial" w:hAnsi="Arial" w:cs="Arial"/>
                <w:sz w:val="20"/>
                <w:szCs w:val="20"/>
              </w:rPr>
              <w:t>macrobentos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15EDF5DD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64FDD11C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16ADDA19" w14:textId="77777777" w:rsidTr="00B32A71">
        <w:trPr>
          <w:trHeight w:val="35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28E563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F4CD06" w14:textId="77777777" w:rsidR="00B32A71" w:rsidRPr="008455DA" w:rsidRDefault="00B32A71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455DA">
              <w:rPr>
                <w:rFonts w:ascii="Arial" w:hAnsi="Arial" w:cs="Arial"/>
                <w:sz w:val="20"/>
                <w:szCs w:val="20"/>
              </w:rPr>
              <w:t xml:space="preserve">Botellas </w:t>
            </w:r>
            <w:proofErr w:type="spellStart"/>
            <w:r w:rsidRPr="008455DA">
              <w:rPr>
                <w:rFonts w:ascii="Arial" w:hAnsi="Arial" w:cs="Arial"/>
                <w:sz w:val="20"/>
                <w:szCs w:val="20"/>
              </w:rPr>
              <w:t>Niskin</w:t>
            </w:r>
            <w:proofErr w:type="spellEnd"/>
            <w:r w:rsidRPr="008455DA">
              <w:rPr>
                <w:rFonts w:ascii="Arial" w:hAnsi="Arial" w:cs="Arial"/>
                <w:sz w:val="20"/>
                <w:szCs w:val="20"/>
              </w:rPr>
              <w:t xml:space="preserve"> de 5 litros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236A32A7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3C25F17B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6C8AFB5A" w14:textId="77777777" w:rsidTr="00B32A71">
        <w:trPr>
          <w:trHeight w:val="3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49F77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B65C6B" w14:textId="77777777" w:rsidR="00B32A71" w:rsidRPr="008455DA" w:rsidRDefault="00B32A71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455DA">
              <w:rPr>
                <w:rFonts w:ascii="Arial" w:hAnsi="Arial" w:cs="Arial"/>
                <w:sz w:val="20"/>
                <w:szCs w:val="20"/>
              </w:rPr>
              <w:t xml:space="preserve">Redes de </w:t>
            </w:r>
            <w:proofErr w:type="spellStart"/>
            <w:r w:rsidRPr="008455DA">
              <w:rPr>
                <w:rFonts w:ascii="Arial" w:hAnsi="Arial" w:cs="Arial"/>
                <w:sz w:val="20"/>
                <w:szCs w:val="20"/>
              </w:rPr>
              <w:t>mesozooplancton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25043397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2D3BDC9B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1B08A652" w14:textId="77777777" w:rsidTr="00B32A71">
        <w:trPr>
          <w:trHeight w:val="32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D98BC1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D33FDB" w14:textId="77777777" w:rsidR="00B32A71" w:rsidRPr="008455DA" w:rsidRDefault="00B32A71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455DA">
              <w:rPr>
                <w:rFonts w:ascii="Arial" w:hAnsi="Arial" w:cs="Arial"/>
                <w:sz w:val="20"/>
                <w:szCs w:val="20"/>
              </w:rPr>
              <w:t xml:space="preserve">Redes de </w:t>
            </w:r>
            <w:proofErr w:type="spellStart"/>
            <w:r w:rsidRPr="008455DA">
              <w:rPr>
                <w:rFonts w:ascii="Arial" w:hAnsi="Arial" w:cs="Arial"/>
                <w:sz w:val="20"/>
                <w:szCs w:val="20"/>
              </w:rPr>
              <w:t>microzooplancton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21459F1C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06F5B40A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6D6777EE" w14:textId="77777777" w:rsidTr="00B32A71">
        <w:trPr>
          <w:trHeight w:val="383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E16497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DCD5AA" w14:textId="77777777" w:rsidR="00B32A71" w:rsidRPr="008455DA" w:rsidRDefault="00B32A71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455DA">
              <w:rPr>
                <w:rFonts w:ascii="Arial" w:hAnsi="Arial" w:cs="Arial"/>
                <w:sz w:val="20"/>
                <w:szCs w:val="20"/>
              </w:rPr>
              <w:t xml:space="preserve">Disco </w:t>
            </w:r>
            <w:proofErr w:type="spellStart"/>
            <w:r w:rsidRPr="008455DA">
              <w:rPr>
                <w:rFonts w:ascii="Arial" w:hAnsi="Arial" w:cs="Arial"/>
                <w:sz w:val="20"/>
                <w:szCs w:val="20"/>
              </w:rPr>
              <w:t>Secchi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0CFDA850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A2EB876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76DD9523" w14:textId="77777777" w:rsidTr="00B32A71">
        <w:trPr>
          <w:trHeight w:val="320"/>
        </w:trPr>
        <w:tc>
          <w:tcPr>
            <w:tcW w:w="37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570E969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B7360A" w14:textId="77777777" w:rsidR="00B32A71" w:rsidRPr="008455DA" w:rsidRDefault="00B32A71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455DA">
              <w:rPr>
                <w:rFonts w:ascii="Arial" w:hAnsi="Arial" w:cs="Arial"/>
                <w:sz w:val="20"/>
                <w:szCs w:val="20"/>
              </w:rPr>
              <w:t>Termómetro marino de rango polar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14:paraId="5AA0EFC1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right w:val="single" w:sz="4" w:space="0" w:color="auto"/>
            </w:tcBorders>
            <w:vAlign w:val="center"/>
          </w:tcPr>
          <w:p w14:paraId="6B1A9BF2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70423D31" w14:textId="77777777" w:rsidTr="00B32A71">
        <w:trPr>
          <w:trHeight w:val="280"/>
        </w:trPr>
        <w:tc>
          <w:tcPr>
            <w:tcW w:w="37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DAF543B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A3F204B" w14:textId="77777777" w:rsidR="00B32A71" w:rsidRPr="008455DA" w:rsidRDefault="00B32A71" w:rsidP="00B32A71">
            <w:pPr>
              <w:rPr>
                <w:rFonts w:ascii="Arial" w:hAnsi="Arial" w:cs="Arial"/>
              </w:rPr>
            </w:pPr>
            <w:r w:rsidRPr="008455DA">
              <w:rPr>
                <w:rFonts w:ascii="Arial" w:hAnsi="Arial" w:cs="Arial"/>
              </w:rPr>
              <w:t>Ecosondas hidrográficas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14:paraId="22C6B451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right w:val="single" w:sz="4" w:space="0" w:color="auto"/>
            </w:tcBorders>
            <w:vAlign w:val="center"/>
          </w:tcPr>
          <w:p w14:paraId="3C003D73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41C559C3" w14:textId="77777777" w:rsidTr="00B32A71">
        <w:trPr>
          <w:trHeight w:val="280"/>
        </w:trPr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326787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A8116" w14:textId="77777777" w:rsidR="00B32A71" w:rsidRPr="008455DA" w:rsidRDefault="00B32A71" w:rsidP="00B32A7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DF6D0B5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16D92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027932C2" w14:textId="77777777" w:rsidTr="00B32A71">
        <w:trPr>
          <w:trHeight w:val="28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15638" w14:textId="77777777" w:rsidR="00B32A71" w:rsidRPr="008455DA" w:rsidRDefault="00B32A71" w:rsidP="0002114F">
            <w:pPr>
              <w:pStyle w:val="Default"/>
              <w:rPr>
                <w:rFonts w:ascii="Arial" w:hAnsi="Arial" w:cs="Arial"/>
              </w:rPr>
            </w:pPr>
            <w:r w:rsidRPr="00CE389F">
              <w:rPr>
                <w:rFonts w:ascii="Arial" w:hAnsi="Arial" w:cs="Arial"/>
                <w:b/>
                <w:bCs/>
                <w:sz w:val="20"/>
                <w:szCs w:val="20"/>
              </w:rPr>
              <w:t>Equipamiento científico de los laboratorios: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73258E03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02C609F8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1897AB20" w14:textId="77777777" w:rsidTr="00B32A71">
        <w:trPr>
          <w:trHeight w:val="2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9CF0C6" w14:textId="77777777" w:rsidR="00B32A71" w:rsidRPr="00CE389F" w:rsidRDefault="00B32A71" w:rsidP="0002114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DEAE3" w14:textId="77777777" w:rsidR="00B32A71" w:rsidRPr="008455DA" w:rsidRDefault="00B32A71" w:rsidP="0002114F">
            <w:pPr>
              <w:rPr>
                <w:rFonts w:ascii="Arial" w:hAnsi="Arial" w:cs="Arial"/>
              </w:rPr>
            </w:pPr>
            <w:r w:rsidRPr="00CE389F">
              <w:rPr>
                <w:rFonts w:ascii="Arial" w:hAnsi="Arial" w:cs="Arial"/>
              </w:rPr>
              <w:t>Microscopio óptico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27B8EEB1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CA9C92D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2A71" w:rsidRPr="00CE389F" w14:paraId="20B52E69" w14:textId="77777777" w:rsidTr="00B32A71">
        <w:trPr>
          <w:trHeight w:val="28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8CB422" w14:textId="77777777" w:rsidR="00B32A71" w:rsidRPr="00CE389F" w:rsidRDefault="00B32A71" w:rsidP="0002114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73718" w14:textId="77777777" w:rsidR="00B32A71" w:rsidRPr="008455DA" w:rsidRDefault="00B32A71" w:rsidP="0002114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6397D24" w14:textId="77777777" w:rsidR="00B32A71" w:rsidRPr="00CE389F" w:rsidRDefault="00B32A71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82BDB9" w14:textId="77777777" w:rsidR="00B32A71" w:rsidRPr="00CE389F" w:rsidRDefault="00B32A71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1C24191" w14:textId="77777777" w:rsidR="00851874" w:rsidRDefault="00851874" w:rsidP="008518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45A4631" w14:textId="77777777" w:rsidR="00B32A71" w:rsidRPr="00CE389F" w:rsidRDefault="00B32A71" w:rsidP="008518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W w:w="9248" w:type="dxa"/>
        <w:tblLook w:val="0000" w:firstRow="0" w:lastRow="0" w:firstColumn="0" w:lastColumn="0" w:noHBand="0" w:noVBand="0"/>
      </w:tblPr>
      <w:tblGrid>
        <w:gridCol w:w="376"/>
        <w:gridCol w:w="5119"/>
        <w:gridCol w:w="1984"/>
        <w:gridCol w:w="1769"/>
      </w:tblGrid>
      <w:tr w:rsidR="00851874" w:rsidRPr="00CE389F" w14:paraId="3C57DD17" w14:textId="77777777" w:rsidTr="00EF0388">
        <w:trPr>
          <w:trHeight w:val="498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C2EE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Equipamiento diverso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09A0B7D" w14:textId="77777777" w:rsidR="00851874" w:rsidRPr="00CE389F" w:rsidRDefault="00851874" w:rsidP="00EF038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b/>
                <w:bCs/>
                <w:sz w:val="20"/>
                <w:szCs w:val="20"/>
              </w:rPr>
              <w:t>Tiempo empleado (días)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B78AE3" w14:textId="77777777" w:rsidR="00851874" w:rsidRPr="00CE389F" w:rsidRDefault="00851874" w:rsidP="00EF038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b/>
                <w:bCs/>
                <w:sz w:val="20"/>
                <w:szCs w:val="20"/>
              </w:rPr>
              <w:t>Experiencia en uso</w:t>
            </w:r>
          </w:p>
        </w:tc>
      </w:tr>
      <w:tr w:rsidR="00851874" w:rsidRPr="00CE389F" w14:paraId="72586EED" w14:textId="77777777" w:rsidTr="00EF0388">
        <w:trPr>
          <w:trHeight w:val="32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C97ECB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E389F">
              <w:rPr>
                <w:rFonts w:ascii="Arial" w:hAnsi="Arial" w:cs="Arial"/>
                <w:sz w:val="16"/>
                <w:szCs w:val="16"/>
              </w:rPr>
              <w:t>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11F780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Microscopio óptico de </w:t>
            </w:r>
            <w:proofErr w:type="spellStart"/>
            <w:r w:rsidRPr="00CE389F">
              <w:rPr>
                <w:rFonts w:ascii="Arial" w:hAnsi="Arial" w:cs="Arial"/>
                <w:sz w:val="20"/>
                <w:szCs w:val="20"/>
              </w:rPr>
              <w:t>epifluorescencia</w:t>
            </w:r>
            <w:proofErr w:type="spellEnd"/>
            <w:r w:rsidRPr="00CE38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1E50EDD3" w14:textId="77777777" w:rsidR="00851874" w:rsidRPr="00CE389F" w:rsidRDefault="00851874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21C0891A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51874" w:rsidRPr="00CE389F" w14:paraId="1685DC75" w14:textId="77777777" w:rsidTr="00B32A71">
        <w:trPr>
          <w:trHeight w:val="35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A47B0D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E389F">
              <w:rPr>
                <w:rFonts w:ascii="Arial" w:hAnsi="Arial" w:cs="Arial"/>
                <w:sz w:val="16"/>
                <w:szCs w:val="16"/>
              </w:rPr>
              <w:t>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116C6D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Lupa binocular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01796F1D" w14:textId="77777777" w:rsidR="00851874" w:rsidRPr="00CE389F" w:rsidRDefault="00851874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2AA85306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51874" w:rsidRPr="00CE389F" w14:paraId="707EC9ED" w14:textId="77777777" w:rsidTr="00B32A71">
        <w:trPr>
          <w:trHeight w:val="35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673A3A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E389F">
              <w:rPr>
                <w:rFonts w:ascii="Arial" w:hAnsi="Arial" w:cs="Arial"/>
                <w:sz w:val="16"/>
                <w:szCs w:val="16"/>
              </w:rPr>
              <w:t>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318A5E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Fuente de luz fría con fibra óptica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5695F853" w14:textId="77777777" w:rsidR="00851874" w:rsidRPr="00CE389F" w:rsidRDefault="00851874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526464E0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51874" w:rsidRPr="00CE389F" w14:paraId="79ED0EBE" w14:textId="77777777" w:rsidTr="00B32A71">
        <w:trPr>
          <w:trHeight w:val="348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158029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E389F">
              <w:rPr>
                <w:rFonts w:ascii="Arial" w:hAnsi="Arial" w:cs="Arial"/>
                <w:sz w:val="16"/>
                <w:szCs w:val="16"/>
              </w:rPr>
              <w:t>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E27080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389F">
              <w:rPr>
                <w:rFonts w:ascii="Arial" w:hAnsi="Arial" w:cs="Arial"/>
                <w:sz w:val="20"/>
                <w:szCs w:val="20"/>
              </w:rPr>
              <w:t>Espectrofluorofotómetro</w:t>
            </w:r>
            <w:proofErr w:type="spellEnd"/>
            <w:r w:rsidRPr="00CE38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14029C8B" w14:textId="77777777" w:rsidR="00851874" w:rsidRPr="00CE389F" w:rsidRDefault="00851874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433C4342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51874" w:rsidRPr="00CE389F" w14:paraId="2B20DB47" w14:textId="77777777" w:rsidTr="00B32A71">
        <w:trPr>
          <w:trHeight w:val="32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5B9213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E389F">
              <w:rPr>
                <w:rFonts w:ascii="Arial" w:hAnsi="Arial" w:cs="Arial"/>
                <w:sz w:val="16"/>
                <w:szCs w:val="16"/>
              </w:rPr>
              <w:t>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FB0E7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389F">
              <w:rPr>
                <w:rFonts w:ascii="Arial" w:hAnsi="Arial" w:cs="Arial"/>
                <w:sz w:val="20"/>
                <w:szCs w:val="20"/>
              </w:rPr>
              <w:t>Oxímetro</w:t>
            </w:r>
            <w:proofErr w:type="spellEnd"/>
            <w:r w:rsidRPr="00CE38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59326B21" w14:textId="77777777" w:rsidR="00851874" w:rsidRPr="00CE389F" w:rsidRDefault="00851874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E44A953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51874" w:rsidRPr="00CE389F" w14:paraId="6B1D8277" w14:textId="77777777" w:rsidTr="00B32A71">
        <w:trPr>
          <w:trHeight w:val="383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88EBAA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E389F">
              <w:rPr>
                <w:rFonts w:ascii="Arial" w:hAnsi="Arial" w:cs="Arial"/>
                <w:sz w:val="16"/>
                <w:szCs w:val="16"/>
              </w:rPr>
              <w:t>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C5AD6D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Fotómetro de análisis (con </w:t>
            </w:r>
            <w:proofErr w:type="spellStart"/>
            <w:r w:rsidRPr="00CE389F">
              <w:rPr>
                <w:rFonts w:ascii="Arial" w:hAnsi="Arial" w:cs="Arial"/>
                <w:sz w:val="20"/>
                <w:szCs w:val="20"/>
              </w:rPr>
              <w:t>turbidímetro</w:t>
            </w:r>
            <w:proofErr w:type="spellEnd"/>
            <w:r w:rsidRPr="00CE389F">
              <w:rPr>
                <w:rFonts w:ascii="Arial" w:hAnsi="Arial" w:cs="Arial"/>
                <w:sz w:val="20"/>
                <w:szCs w:val="20"/>
              </w:rPr>
              <w:t xml:space="preserve"> y termostato)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539B122D" w14:textId="77777777" w:rsidR="00851874" w:rsidRPr="00CE389F" w:rsidRDefault="00851874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F15319E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51874" w:rsidRPr="00CE389F" w14:paraId="51994EF4" w14:textId="77777777" w:rsidTr="00B32A71">
        <w:trPr>
          <w:trHeight w:val="32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230A09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E389F">
              <w:rPr>
                <w:rFonts w:ascii="Arial" w:hAnsi="Arial" w:cs="Arial"/>
                <w:sz w:val="16"/>
                <w:szCs w:val="16"/>
              </w:rPr>
              <w:t>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44F061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Balanza analítica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14C6B5C6" w14:textId="77777777" w:rsidR="00851874" w:rsidRPr="00CE389F" w:rsidRDefault="00851874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26381C10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51874" w:rsidRPr="00CE389F" w14:paraId="56AEF5A8" w14:textId="77777777" w:rsidTr="00B32A71">
        <w:trPr>
          <w:trHeight w:val="35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76C8E0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E389F">
              <w:rPr>
                <w:rFonts w:ascii="Arial" w:hAnsi="Arial" w:cs="Arial"/>
                <w:sz w:val="16"/>
                <w:szCs w:val="16"/>
              </w:rPr>
              <w:t>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04F1DF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Balanza romana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69BFD034" w14:textId="77777777" w:rsidR="00851874" w:rsidRPr="00CE389F" w:rsidRDefault="00851874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EA3382C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51874" w:rsidRPr="00CE389F" w14:paraId="2B7CA59D" w14:textId="77777777" w:rsidTr="00B32A71">
        <w:trPr>
          <w:trHeight w:val="35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1309AC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E389F">
              <w:rPr>
                <w:rFonts w:ascii="Arial" w:hAnsi="Arial" w:cs="Arial"/>
                <w:sz w:val="16"/>
                <w:szCs w:val="16"/>
              </w:rPr>
              <w:t>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66C495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Estufa de cultivos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5B904B57" w14:textId="77777777" w:rsidR="00851874" w:rsidRPr="00CE389F" w:rsidRDefault="00851874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49A71FD2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51874" w:rsidRPr="00CE389F" w14:paraId="1285BFFA" w14:textId="77777777" w:rsidTr="00B32A71">
        <w:trPr>
          <w:trHeight w:val="3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EA4835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E389F">
              <w:rPr>
                <w:rFonts w:ascii="Arial" w:hAnsi="Arial" w:cs="Arial"/>
                <w:sz w:val="16"/>
                <w:szCs w:val="16"/>
              </w:rPr>
              <w:t>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100BB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Centrifugadora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4FE5D9DA" w14:textId="77777777" w:rsidR="00851874" w:rsidRPr="00CE389F" w:rsidRDefault="00851874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3FE36AD2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51874" w:rsidRPr="00CE389F" w14:paraId="470345B9" w14:textId="77777777" w:rsidTr="00B32A71">
        <w:trPr>
          <w:trHeight w:val="32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228A73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E389F">
              <w:rPr>
                <w:rFonts w:ascii="Arial" w:hAnsi="Arial" w:cs="Arial"/>
                <w:sz w:val="16"/>
                <w:szCs w:val="16"/>
              </w:rPr>
              <w:t>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263332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389F">
              <w:rPr>
                <w:rFonts w:ascii="Arial" w:hAnsi="Arial" w:cs="Arial"/>
                <w:sz w:val="20"/>
                <w:szCs w:val="20"/>
              </w:rPr>
              <w:t>Electrodesionizador</w:t>
            </w:r>
            <w:proofErr w:type="spellEnd"/>
            <w:r w:rsidRPr="00CE389F">
              <w:rPr>
                <w:rFonts w:ascii="Arial" w:hAnsi="Arial" w:cs="Arial"/>
                <w:sz w:val="20"/>
                <w:szCs w:val="20"/>
              </w:rPr>
              <w:t xml:space="preserve"> *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2C86E1B4" w14:textId="77777777" w:rsidR="00851874" w:rsidRPr="00CE389F" w:rsidRDefault="00851874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4D8D7661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51874" w:rsidRPr="00CE389F" w14:paraId="578618B8" w14:textId="77777777" w:rsidTr="00B32A71">
        <w:trPr>
          <w:trHeight w:val="383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96A5EB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E389F">
              <w:rPr>
                <w:rFonts w:ascii="Arial" w:hAnsi="Arial" w:cs="Arial"/>
                <w:sz w:val="16"/>
                <w:szCs w:val="16"/>
              </w:rPr>
              <w:t>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680ECD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Sistema de filtración de agua de mar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240C8D90" w14:textId="77777777" w:rsidR="00851874" w:rsidRPr="00CE389F" w:rsidRDefault="00851874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109FA4E8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51874" w:rsidRPr="00CE389F" w14:paraId="020E866D" w14:textId="77777777" w:rsidTr="00B32A71">
        <w:trPr>
          <w:trHeight w:val="32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6F2CC6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E389F">
              <w:rPr>
                <w:rFonts w:ascii="Arial" w:hAnsi="Arial" w:cs="Arial"/>
                <w:sz w:val="16"/>
                <w:szCs w:val="16"/>
              </w:rPr>
              <w:t>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159148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Sistemas de filtración de muestras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48733978" w14:textId="77777777" w:rsidR="00851874" w:rsidRPr="00CE389F" w:rsidRDefault="00851874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077080EC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51874" w:rsidRPr="00CE389F" w14:paraId="5E372D42" w14:textId="77777777" w:rsidTr="00B32A71">
        <w:trPr>
          <w:trHeight w:val="383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47A8EB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E389F">
              <w:rPr>
                <w:rFonts w:ascii="Arial" w:hAnsi="Arial" w:cs="Arial"/>
                <w:sz w:val="16"/>
                <w:szCs w:val="16"/>
              </w:rPr>
              <w:t>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27DE06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Arcón congelador (-20º) *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1E7D3B75" w14:textId="77777777" w:rsidR="00851874" w:rsidRPr="00CE389F" w:rsidRDefault="00851874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455EBAF5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51874" w:rsidRPr="00CE389F" w14:paraId="6A542AF7" w14:textId="77777777" w:rsidTr="00B32A71">
        <w:trPr>
          <w:trHeight w:val="28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D0182B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E389F">
              <w:rPr>
                <w:rFonts w:ascii="Arial" w:hAnsi="Arial" w:cs="Arial"/>
                <w:sz w:val="16"/>
                <w:szCs w:val="16"/>
              </w:rPr>
              <w:t>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BDF46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Frigorífico/congelador vertical *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2F13600" w14:textId="77777777" w:rsidR="00851874" w:rsidRPr="00CE389F" w:rsidRDefault="00851874" w:rsidP="00B32A71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B19955" w14:textId="77777777" w:rsidR="00851874" w:rsidRPr="00CE389F" w:rsidRDefault="00851874" w:rsidP="00B32A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A0144CF" w14:textId="77777777" w:rsidR="00851874" w:rsidRPr="00CE389F" w:rsidRDefault="00851874" w:rsidP="00851874">
      <w:pPr>
        <w:pStyle w:val="CM8"/>
        <w:jc w:val="both"/>
        <w:rPr>
          <w:rFonts w:ascii="Arial" w:hAnsi="Arial" w:cs="Arial"/>
          <w:sz w:val="22"/>
          <w:szCs w:val="22"/>
        </w:rPr>
      </w:pPr>
    </w:p>
    <w:p w14:paraId="5DB9956F" w14:textId="77777777" w:rsidR="00851874" w:rsidRPr="00CE389F" w:rsidRDefault="00851874">
      <w:pPr>
        <w:rPr>
          <w:rFonts w:ascii="Arial" w:hAnsi="Arial" w:cs="Arial"/>
        </w:rPr>
      </w:pPr>
    </w:p>
    <w:sectPr w:rsidR="00851874" w:rsidRPr="00CE389F" w:rsidSect="00042A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134" w:bottom="1418" w:left="1701" w:header="680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594BAB" w16cid:durableId="20B4DFD6"/>
  <w16cid:commentId w16cid:paraId="5323E6A7" w16cid:durableId="20B4E003"/>
  <w16cid:commentId w16cid:paraId="71B8CA44" w16cid:durableId="20B4DFD7"/>
  <w16cid:commentId w16cid:paraId="347B0CC5" w16cid:durableId="20B4E00D"/>
  <w16cid:commentId w16cid:paraId="59348950" w16cid:durableId="20B4DFD8"/>
  <w16cid:commentId w16cid:paraId="2C1AA1D8" w16cid:durableId="20B4E037"/>
  <w16cid:commentId w16cid:paraId="52C50B73" w16cid:durableId="20B4E066"/>
  <w16cid:commentId w16cid:paraId="4BE099F5" w16cid:durableId="20B4E185"/>
  <w16cid:commentId w16cid:paraId="6D715DFF" w16cid:durableId="20B4E229"/>
  <w16cid:commentId w16cid:paraId="4F5DF120" w16cid:durableId="20B4E2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EECB1" w14:textId="77777777" w:rsidR="00C4326E" w:rsidRDefault="00C4326E" w:rsidP="00851874">
      <w:r>
        <w:separator/>
      </w:r>
    </w:p>
  </w:endnote>
  <w:endnote w:type="continuationSeparator" w:id="0">
    <w:p w14:paraId="6A02AA4E" w14:textId="77777777" w:rsidR="00C4326E" w:rsidRDefault="00C4326E" w:rsidP="008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F37CA" w14:textId="77777777" w:rsidR="00C21AF3" w:rsidRDefault="00C21A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57432" w14:textId="77777777" w:rsidR="00C21AF3" w:rsidRDefault="00C21AF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D7632" w14:textId="77777777" w:rsidR="00C21AF3" w:rsidRDefault="00C21A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B5994" w14:textId="77777777" w:rsidR="00C4326E" w:rsidRDefault="00C4326E" w:rsidP="00851874">
      <w:r>
        <w:separator/>
      </w:r>
    </w:p>
  </w:footnote>
  <w:footnote w:type="continuationSeparator" w:id="0">
    <w:p w14:paraId="7D121BBA" w14:textId="77777777" w:rsidR="00C4326E" w:rsidRDefault="00C4326E" w:rsidP="008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50FAE" w14:textId="77777777" w:rsidR="00C21AF3" w:rsidRDefault="00C21A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69"/>
      <w:gridCol w:w="1548"/>
      <w:gridCol w:w="1265"/>
    </w:tblGrid>
    <w:tr w:rsidR="00BC6987" w:rsidRPr="006B57E2" w14:paraId="4FB010E7" w14:textId="77777777" w:rsidTr="00D4226B">
      <w:trPr>
        <w:cantSplit/>
        <w:trHeight w:val="28"/>
      </w:trPr>
      <w:tc>
        <w:tcPr>
          <w:tcW w:w="6969" w:type="dxa"/>
        </w:tcPr>
        <w:p w14:paraId="1AF7BC62" w14:textId="77777777" w:rsidR="00BC6987" w:rsidRPr="00260269" w:rsidRDefault="00BC6987" w:rsidP="00BC6987">
          <w:pPr>
            <w:pStyle w:val="Encabezado"/>
          </w:pPr>
          <w:r w:rsidRPr="00260269">
            <w:rPr>
              <w:noProof/>
              <w:color w:val="000000"/>
              <w:lang w:eastAsia="ja-JP"/>
            </w:rPr>
            <mc:AlternateContent>
              <mc:Choice Requires="wpg">
                <w:drawing>
                  <wp:anchor distT="0" distB="0" distL="114300" distR="114300" simplePos="0" relativeHeight="251658752" behindDoc="0" locked="0" layoutInCell="1" allowOverlap="1" wp14:anchorId="4885179C" wp14:editId="34E7A3D3">
                    <wp:simplePos x="0" y="0"/>
                    <wp:positionH relativeFrom="column">
                      <wp:posOffset>4874895</wp:posOffset>
                    </wp:positionH>
                    <wp:positionV relativeFrom="paragraph">
                      <wp:posOffset>-316925</wp:posOffset>
                    </wp:positionV>
                    <wp:extent cx="586800" cy="1144800"/>
                    <wp:effectExtent l="0" t="0" r="3810" b="0"/>
                    <wp:wrapNone/>
                    <wp:docPr id="2" name="2 Grup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86800" cy="1144800"/>
                              <a:chOff x="0" y="0"/>
                              <a:chExt cx="612476" cy="1130061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Imagen 15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577970"/>
                                <a:ext cx="612476" cy="5520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Imagen 2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7638" y="0"/>
                                <a:ext cx="508958" cy="46582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10" name="10 Conector recto"/>
                            <wps:cNvCnPr/>
                            <wps:spPr>
                              <a:xfrm>
                                <a:off x="25879" y="560717"/>
                                <a:ext cx="560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group w14:anchorId="23398B08" id="2 Grupo" o:spid="_x0000_s1026" style="position:absolute;margin-left:383.85pt;margin-top:-24.95pt;width:46.2pt;height:90.15pt;z-index:251658752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">
                      <v:imagedata r:id="rId3" o:title=""/>
                    </v:shape>
      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">
                      <v:imagedata r:id="rId4" o:title=""/>
                    </v:shape>
                    <v:line id="10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" strokecolor="windowText" strokeweight="1pt"/>
                  </v:group>
                </w:pict>
              </mc:Fallback>
            </mc:AlternateContent>
          </w:r>
        </w:p>
      </w:tc>
      <w:tc>
        <w:tcPr>
          <w:tcW w:w="1548" w:type="dxa"/>
        </w:tcPr>
        <w:p w14:paraId="2D02AA0F" w14:textId="77777777" w:rsidR="00BC6987" w:rsidRPr="00260269" w:rsidRDefault="00BC6987" w:rsidP="00BC6987">
          <w:pPr>
            <w:pStyle w:val="Encabezado"/>
          </w:pPr>
        </w:p>
      </w:tc>
      <w:tc>
        <w:tcPr>
          <w:tcW w:w="1265" w:type="dxa"/>
        </w:tcPr>
        <w:p w14:paraId="5A42CC9A" w14:textId="77777777" w:rsidR="00BC6987" w:rsidRPr="00260269" w:rsidRDefault="00BC6987" w:rsidP="00BC6987">
          <w:pPr>
            <w:pStyle w:val="Encabezado"/>
          </w:pPr>
        </w:p>
      </w:tc>
    </w:tr>
  </w:tbl>
  <w:p w14:paraId="30854968" w14:textId="77777777" w:rsidR="00851874" w:rsidRDefault="0085187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69"/>
      <w:gridCol w:w="1548"/>
      <w:gridCol w:w="1265"/>
    </w:tblGrid>
    <w:tr w:rsidR="00BC6987" w:rsidRPr="006B57E2" w14:paraId="3974486F" w14:textId="77777777" w:rsidTr="006E2565">
      <w:trPr>
        <w:cantSplit/>
        <w:trHeight w:val="28"/>
      </w:trPr>
      <w:tc>
        <w:tcPr>
          <w:tcW w:w="6969" w:type="dxa"/>
        </w:tcPr>
        <w:p w14:paraId="26BA0D89" w14:textId="77777777" w:rsidR="00BC6987" w:rsidRPr="006B57E2" w:rsidRDefault="00C21AF3" w:rsidP="00C21AF3">
          <w:pPr>
            <w:pStyle w:val="Encabezado"/>
            <w:spacing w:line="120" w:lineRule="atLeast"/>
            <w:rPr>
              <w:rFonts w:ascii="Arial" w:hAnsi="Arial" w:cs="Arial"/>
              <w:position w:val="12"/>
            </w:rPr>
          </w:pPr>
          <w:r>
            <w:rPr>
              <w:noProof/>
              <w:position w:val="12"/>
              <w:sz w:val="36"/>
              <w:lang w:eastAsia="ja-JP"/>
            </w:rPr>
            <w:drawing>
              <wp:inline distT="0" distB="0" distL="0" distR="0" wp14:anchorId="35849B90" wp14:editId="3B50A8D9">
                <wp:extent cx="2919600" cy="874800"/>
                <wp:effectExtent l="0" t="0" r="0" b="1905"/>
                <wp:docPr id="17" name="Imagen 17" descr="V:\SGAEI\RRHH\PERSONAL\00_Documento RRHH\LOGOS_MINISTERIO\horizontal_color_blanco_CI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SGAEI\RRHH\PERSONAL\00_Documento RRHH\LOGOS_MINISTERIO\horizontal_color_blanco_CI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9600" cy="8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8" w:type="dxa"/>
        </w:tcPr>
        <w:p w14:paraId="4AA61464" w14:textId="77777777" w:rsidR="00BC6987" w:rsidRDefault="00BC6987" w:rsidP="00BC6987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65" w:type="dxa"/>
        </w:tcPr>
        <w:p w14:paraId="60690F13" w14:textId="77777777" w:rsidR="00BC6987" w:rsidRPr="00194757" w:rsidRDefault="00BC6987" w:rsidP="00BC6987">
          <w:r>
            <w:rPr>
              <w:rFonts w:ascii="Arial" w:hAnsi="Arial" w:cs="Arial"/>
              <w:noProof/>
              <w:sz w:val="16"/>
              <w:szCs w:val="16"/>
              <w:lang w:eastAsia="ja-JP"/>
            </w:rPr>
            <w:drawing>
              <wp:anchor distT="0" distB="0" distL="114300" distR="114300" simplePos="0" relativeHeight="251656704" behindDoc="0" locked="0" layoutInCell="1" allowOverlap="1" wp14:anchorId="206A55E4" wp14:editId="2A6DC320">
                <wp:simplePos x="0" y="0"/>
                <wp:positionH relativeFrom="column">
                  <wp:posOffset>93980</wp:posOffset>
                </wp:positionH>
                <wp:positionV relativeFrom="paragraph">
                  <wp:posOffset>8255</wp:posOffset>
                </wp:positionV>
                <wp:extent cx="661035" cy="894715"/>
                <wp:effectExtent l="0" t="0" r="5715" b="63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894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D0B9FD1" w14:textId="77777777" w:rsidR="00BC6987" w:rsidRPr="00BC6987" w:rsidRDefault="00BC6987" w:rsidP="00BC6987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7404"/>
    <w:multiLevelType w:val="hybridMultilevel"/>
    <w:tmpl w:val="F84C22A8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">
    <w:nsid w:val="4A9D2D85"/>
    <w:multiLevelType w:val="hybridMultilevel"/>
    <w:tmpl w:val="15DC147E"/>
    <w:lvl w:ilvl="0" w:tplc="CA34C138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6F04D13"/>
    <w:multiLevelType w:val="hybridMultilevel"/>
    <w:tmpl w:val="0F1C0E00"/>
    <w:lvl w:ilvl="0" w:tplc="CA34C13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C377DA"/>
    <w:multiLevelType w:val="hybridMultilevel"/>
    <w:tmpl w:val="79F29C0A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74"/>
    <w:rsid w:val="00017C02"/>
    <w:rsid w:val="00042AFF"/>
    <w:rsid w:val="00056EFE"/>
    <w:rsid w:val="000C69BA"/>
    <w:rsid w:val="001E2B33"/>
    <w:rsid w:val="00277547"/>
    <w:rsid w:val="002A5021"/>
    <w:rsid w:val="00367371"/>
    <w:rsid w:val="003871B8"/>
    <w:rsid w:val="003952D2"/>
    <w:rsid w:val="00436991"/>
    <w:rsid w:val="00672FDB"/>
    <w:rsid w:val="006C4337"/>
    <w:rsid w:val="00812B71"/>
    <w:rsid w:val="00835D89"/>
    <w:rsid w:val="00851874"/>
    <w:rsid w:val="008C33AE"/>
    <w:rsid w:val="00A26217"/>
    <w:rsid w:val="00A47C49"/>
    <w:rsid w:val="00AF764D"/>
    <w:rsid w:val="00B32A71"/>
    <w:rsid w:val="00BC6987"/>
    <w:rsid w:val="00BE1A23"/>
    <w:rsid w:val="00C21AF3"/>
    <w:rsid w:val="00C22032"/>
    <w:rsid w:val="00C4326E"/>
    <w:rsid w:val="00C82D52"/>
    <w:rsid w:val="00CD52E8"/>
    <w:rsid w:val="00CE389F"/>
    <w:rsid w:val="00D2509B"/>
    <w:rsid w:val="00D50D51"/>
    <w:rsid w:val="00D8711D"/>
    <w:rsid w:val="00E2579A"/>
    <w:rsid w:val="00EF0388"/>
    <w:rsid w:val="00F3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756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874"/>
  </w:style>
  <w:style w:type="paragraph" w:styleId="Piedepgina">
    <w:name w:val="footer"/>
    <w:basedOn w:val="Normal"/>
    <w:link w:val="Piedepgina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874"/>
  </w:style>
  <w:style w:type="paragraph" w:styleId="Textodeglobo">
    <w:name w:val="Balloon Text"/>
    <w:basedOn w:val="Normal"/>
    <w:link w:val="TextodegloboCar"/>
    <w:uiPriority w:val="99"/>
    <w:semiHidden/>
    <w:unhideWhenUsed/>
    <w:rsid w:val="008518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87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851874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851874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Default">
    <w:name w:val="Default"/>
    <w:rsid w:val="00851874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CM13">
    <w:name w:val="CM13"/>
    <w:basedOn w:val="Default"/>
    <w:next w:val="Default"/>
    <w:rsid w:val="00851874"/>
    <w:pPr>
      <w:spacing w:after="230"/>
    </w:pPr>
    <w:rPr>
      <w:color w:val="auto"/>
    </w:rPr>
  </w:style>
  <w:style w:type="paragraph" w:customStyle="1" w:styleId="CM14">
    <w:name w:val="CM14"/>
    <w:basedOn w:val="Default"/>
    <w:next w:val="Default"/>
    <w:rsid w:val="00851874"/>
    <w:pPr>
      <w:spacing w:after="460"/>
    </w:pPr>
    <w:rPr>
      <w:color w:val="auto"/>
    </w:rPr>
  </w:style>
  <w:style w:type="paragraph" w:customStyle="1" w:styleId="CM15">
    <w:name w:val="CM15"/>
    <w:basedOn w:val="Default"/>
    <w:next w:val="Default"/>
    <w:rsid w:val="00851874"/>
    <w:pPr>
      <w:spacing w:after="683"/>
    </w:pPr>
    <w:rPr>
      <w:color w:val="auto"/>
    </w:rPr>
  </w:style>
  <w:style w:type="table" w:styleId="Tablaconcuadrcula">
    <w:name w:val="Table Grid"/>
    <w:basedOn w:val="Tablanormal"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Default"/>
    <w:next w:val="Default"/>
    <w:rsid w:val="00851874"/>
    <w:pPr>
      <w:spacing w:after="1093"/>
    </w:pPr>
    <w:rPr>
      <w:color w:val="auto"/>
    </w:rPr>
  </w:style>
  <w:style w:type="paragraph" w:customStyle="1" w:styleId="CM12">
    <w:name w:val="CM12"/>
    <w:basedOn w:val="Default"/>
    <w:next w:val="Default"/>
    <w:rsid w:val="00851874"/>
    <w:pPr>
      <w:spacing w:after="338"/>
    </w:pPr>
    <w:rPr>
      <w:color w:val="auto"/>
    </w:rPr>
  </w:style>
  <w:style w:type="paragraph" w:customStyle="1" w:styleId="CM6">
    <w:name w:val="CM6"/>
    <w:basedOn w:val="Default"/>
    <w:next w:val="Default"/>
    <w:rsid w:val="00851874"/>
    <w:pPr>
      <w:spacing w:after="550"/>
    </w:pPr>
    <w:rPr>
      <w:color w:val="auto"/>
    </w:rPr>
  </w:style>
  <w:style w:type="paragraph" w:customStyle="1" w:styleId="CM7">
    <w:name w:val="CM7"/>
    <w:basedOn w:val="Default"/>
    <w:next w:val="Default"/>
    <w:rsid w:val="00851874"/>
    <w:pPr>
      <w:spacing w:line="231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851874"/>
    <w:pPr>
      <w:spacing w:after="915"/>
    </w:pPr>
    <w:rPr>
      <w:color w:val="auto"/>
    </w:rPr>
  </w:style>
  <w:style w:type="paragraph" w:customStyle="1" w:styleId="CM9">
    <w:name w:val="CM9"/>
    <w:basedOn w:val="Default"/>
    <w:next w:val="Default"/>
    <w:rsid w:val="00851874"/>
    <w:rPr>
      <w:color w:val="auto"/>
    </w:rPr>
  </w:style>
  <w:style w:type="paragraph" w:customStyle="1" w:styleId="CM8">
    <w:name w:val="CM8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Hipervnculo">
    <w:name w:val="Hyperlink"/>
    <w:basedOn w:val="Fuentedeprrafopredeter"/>
    <w:rsid w:val="00851874"/>
    <w:rPr>
      <w:color w:val="0000FF"/>
      <w:u w:val="single"/>
    </w:rPr>
  </w:style>
  <w:style w:type="paragraph" w:customStyle="1" w:styleId="CM3">
    <w:name w:val="CM3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C220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203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203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20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2032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874"/>
  </w:style>
  <w:style w:type="paragraph" w:styleId="Piedepgina">
    <w:name w:val="footer"/>
    <w:basedOn w:val="Normal"/>
    <w:link w:val="Piedepgina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874"/>
  </w:style>
  <w:style w:type="paragraph" w:styleId="Textodeglobo">
    <w:name w:val="Balloon Text"/>
    <w:basedOn w:val="Normal"/>
    <w:link w:val="TextodegloboCar"/>
    <w:uiPriority w:val="99"/>
    <w:semiHidden/>
    <w:unhideWhenUsed/>
    <w:rsid w:val="008518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87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851874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851874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Default">
    <w:name w:val="Default"/>
    <w:rsid w:val="00851874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CM13">
    <w:name w:val="CM13"/>
    <w:basedOn w:val="Default"/>
    <w:next w:val="Default"/>
    <w:rsid w:val="00851874"/>
    <w:pPr>
      <w:spacing w:after="230"/>
    </w:pPr>
    <w:rPr>
      <w:color w:val="auto"/>
    </w:rPr>
  </w:style>
  <w:style w:type="paragraph" w:customStyle="1" w:styleId="CM14">
    <w:name w:val="CM14"/>
    <w:basedOn w:val="Default"/>
    <w:next w:val="Default"/>
    <w:rsid w:val="00851874"/>
    <w:pPr>
      <w:spacing w:after="460"/>
    </w:pPr>
    <w:rPr>
      <w:color w:val="auto"/>
    </w:rPr>
  </w:style>
  <w:style w:type="paragraph" w:customStyle="1" w:styleId="CM15">
    <w:name w:val="CM15"/>
    <w:basedOn w:val="Default"/>
    <w:next w:val="Default"/>
    <w:rsid w:val="00851874"/>
    <w:pPr>
      <w:spacing w:after="683"/>
    </w:pPr>
    <w:rPr>
      <w:color w:val="auto"/>
    </w:rPr>
  </w:style>
  <w:style w:type="table" w:styleId="Tablaconcuadrcula">
    <w:name w:val="Table Grid"/>
    <w:basedOn w:val="Tablanormal"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Default"/>
    <w:next w:val="Default"/>
    <w:rsid w:val="00851874"/>
    <w:pPr>
      <w:spacing w:after="1093"/>
    </w:pPr>
    <w:rPr>
      <w:color w:val="auto"/>
    </w:rPr>
  </w:style>
  <w:style w:type="paragraph" w:customStyle="1" w:styleId="CM12">
    <w:name w:val="CM12"/>
    <w:basedOn w:val="Default"/>
    <w:next w:val="Default"/>
    <w:rsid w:val="00851874"/>
    <w:pPr>
      <w:spacing w:after="338"/>
    </w:pPr>
    <w:rPr>
      <w:color w:val="auto"/>
    </w:rPr>
  </w:style>
  <w:style w:type="paragraph" w:customStyle="1" w:styleId="CM6">
    <w:name w:val="CM6"/>
    <w:basedOn w:val="Default"/>
    <w:next w:val="Default"/>
    <w:rsid w:val="00851874"/>
    <w:pPr>
      <w:spacing w:after="550"/>
    </w:pPr>
    <w:rPr>
      <w:color w:val="auto"/>
    </w:rPr>
  </w:style>
  <w:style w:type="paragraph" w:customStyle="1" w:styleId="CM7">
    <w:name w:val="CM7"/>
    <w:basedOn w:val="Default"/>
    <w:next w:val="Default"/>
    <w:rsid w:val="00851874"/>
    <w:pPr>
      <w:spacing w:line="231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851874"/>
    <w:pPr>
      <w:spacing w:after="915"/>
    </w:pPr>
    <w:rPr>
      <w:color w:val="auto"/>
    </w:rPr>
  </w:style>
  <w:style w:type="paragraph" w:customStyle="1" w:styleId="CM9">
    <w:name w:val="CM9"/>
    <w:basedOn w:val="Default"/>
    <w:next w:val="Default"/>
    <w:rsid w:val="00851874"/>
    <w:rPr>
      <w:color w:val="auto"/>
    </w:rPr>
  </w:style>
  <w:style w:type="paragraph" w:customStyle="1" w:styleId="CM8">
    <w:name w:val="CM8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Hipervnculo">
    <w:name w:val="Hyperlink"/>
    <w:basedOn w:val="Fuentedeprrafopredeter"/>
    <w:rsid w:val="00851874"/>
    <w:rPr>
      <w:color w:val="0000FF"/>
      <w:u w:val="single"/>
    </w:rPr>
  </w:style>
  <w:style w:type="paragraph" w:customStyle="1" w:styleId="CM3">
    <w:name w:val="CM3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C220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203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203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20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2032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m.csic.es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jercito.mde.es/unidades/Antartica/antartica/index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S.Diego</dc:creator>
  <cp:lastModifiedBy>Torreira Ontiveros, Eva Maria</cp:lastModifiedBy>
  <cp:revision>4</cp:revision>
  <dcterms:created xsi:type="dcterms:W3CDTF">2019-07-05T10:49:00Z</dcterms:created>
  <dcterms:modified xsi:type="dcterms:W3CDTF">2019-09-05T11:20:00Z</dcterms:modified>
</cp:coreProperties>
</file>